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B9" w:rsidRPr="006D6B3E" w:rsidRDefault="00244BB9" w:rsidP="00244BB9">
      <w:pPr>
        <w:shd w:val="clear" w:color="auto" w:fill="F5F4F3"/>
        <w:spacing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r w:rsidRPr="006D6B3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отчет о </w:t>
      </w:r>
      <w:proofErr w:type="gramStart"/>
      <w:r w:rsidRPr="006D6B3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проведении </w:t>
      </w:r>
      <w:r w:rsidR="001C29AB" w:rsidRPr="001C29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ПРОФИЛАКТИЧЕСКОЙ</w:t>
      </w:r>
      <w:proofErr w:type="gramEnd"/>
    </w:p>
    <w:p w:rsidR="001C29AB" w:rsidRPr="001C29AB" w:rsidRDefault="001C29AB" w:rsidP="00244BB9">
      <w:pPr>
        <w:shd w:val="clear" w:color="auto" w:fill="F5F4F3"/>
        <w:spacing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C29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АКЦИИ «ВМЕСТЕ ПРОТИВ НАРКОТИКОВ» </w:t>
      </w:r>
      <w:r w:rsidR="00244BB9" w:rsidRPr="006D6B3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МБОУ ВСОШ № 9 им.В.И.Сагайды</w:t>
      </w:r>
    </w:p>
    <w:p w:rsidR="001C29AB" w:rsidRPr="001C29AB" w:rsidRDefault="001C29AB" w:rsidP="001C29A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44BB9" w:rsidRPr="006D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ВСОШ № 9 </w:t>
      </w:r>
      <w:proofErr w:type="spellStart"/>
      <w:proofErr w:type="gramStart"/>
      <w:r w:rsidR="00244BB9" w:rsidRPr="006D6B3E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им.В.И.Сагайды</w:t>
      </w:r>
      <w:proofErr w:type="spellEnd"/>
      <w:r w:rsidR="00244BB9" w:rsidRPr="006D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6E8" w:rsidRPr="006D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3E06E8" w:rsidRPr="006D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февраля по 3</w:t>
      </w:r>
      <w:r w:rsidRPr="001C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проходит профилактическая акция «Вместе против наркотиков». Целью акции является </w:t>
      </w:r>
      <w:r w:rsidR="003E06E8" w:rsidRPr="006D6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Pr="001C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работы по профилактике потребления (распространения) наркотических средств, курительных смесей среди несовершеннолетних. В рамках этой акции в </w:t>
      </w:r>
      <w:r w:rsidR="003E06E8" w:rsidRPr="006D6B3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прошли</w:t>
      </w:r>
      <w:r w:rsidRPr="001C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профилактических мероприятий.</w:t>
      </w:r>
    </w:p>
    <w:p w:rsidR="001C29AB" w:rsidRPr="001C29AB" w:rsidRDefault="003E06E8" w:rsidP="001C2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1C29AB" w:rsidRPr="006D6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 </w:t>
      </w:r>
      <w:r w:rsidRPr="006D6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обучающих 7-11классов педагогом психологом</w:t>
      </w:r>
      <w:r w:rsidR="001C29AB" w:rsidRPr="006D6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была проведена беседа по профилактики наркомании «Наркотики ЗЛО»</w:t>
      </w:r>
    </w:p>
    <w:p w:rsidR="001C29AB" w:rsidRPr="006D6B3E" w:rsidRDefault="001C29AB" w:rsidP="001C29AB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6D6B3E">
        <w:rPr>
          <w:sz w:val="28"/>
          <w:szCs w:val="28"/>
        </w:rPr>
        <w:t>На эту беседу пришли все желающие разных возрастов. Познакомились с понятиями «наркотик», «закон», узнали о пагубном влиянии наркотических средств на организм человека, о последствиях наркотической зависимости. Все вместе мы пришли к выводу, что у человека должна быть цель, тогда ему не будет безразлично, что с ним происходит и что происходит вокруг него.</w:t>
      </w:r>
    </w:p>
    <w:p w:rsidR="001C29AB" w:rsidRPr="006D6B3E" w:rsidRDefault="003E06E8" w:rsidP="001C29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6B3E">
        <w:rPr>
          <w:rStyle w:val="a4"/>
          <w:sz w:val="28"/>
          <w:szCs w:val="28"/>
        </w:rPr>
        <w:t>25</w:t>
      </w:r>
      <w:r w:rsidR="001C29AB" w:rsidRPr="006D6B3E">
        <w:rPr>
          <w:rStyle w:val="a4"/>
          <w:sz w:val="28"/>
          <w:szCs w:val="28"/>
        </w:rPr>
        <w:t xml:space="preserve"> февраля в </w:t>
      </w:r>
      <w:r w:rsidRPr="006D6B3E">
        <w:rPr>
          <w:rStyle w:val="a4"/>
          <w:sz w:val="28"/>
          <w:szCs w:val="28"/>
        </w:rPr>
        <w:t xml:space="preserve">5-6 классах </w:t>
      </w:r>
      <w:r w:rsidR="001C29AB" w:rsidRPr="006D6B3E">
        <w:rPr>
          <w:rStyle w:val="a4"/>
          <w:sz w:val="28"/>
          <w:szCs w:val="28"/>
        </w:rPr>
        <w:t>совместно с библиотекой прошел тематическ</w:t>
      </w:r>
      <w:r w:rsidRPr="006D6B3E">
        <w:rPr>
          <w:rStyle w:val="a4"/>
          <w:sz w:val="28"/>
          <w:szCs w:val="28"/>
        </w:rPr>
        <w:t xml:space="preserve">ая беседа </w:t>
      </w:r>
      <w:r w:rsidR="001C29AB" w:rsidRPr="006D6B3E">
        <w:rPr>
          <w:rStyle w:val="a4"/>
          <w:sz w:val="28"/>
          <w:szCs w:val="28"/>
        </w:rPr>
        <w:t>«Наркотики: знания против миражей»</w:t>
      </w:r>
    </w:p>
    <w:p w:rsidR="001C29AB" w:rsidRPr="006D6B3E" w:rsidRDefault="003E06E8" w:rsidP="001C29AB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6D6B3E">
        <w:rPr>
          <w:sz w:val="28"/>
          <w:szCs w:val="28"/>
        </w:rPr>
        <w:t>Б</w:t>
      </w:r>
      <w:r w:rsidR="001C29AB" w:rsidRPr="006D6B3E">
        <w:rPr>
          <w:sz w:val="28"/>
          <w:szCs w:val="28"/>
        </w:rPr>
        <w:t>ыла затронута проблема профилактики наркологических заболеваний. Были предложены и разыграны различные жизненные ситуации «Первый сигнал», «Влияние улицы», «Избыток свободного времени» и т.д. Присутствующих на мероприятии познакомили с уголовной ответственностью за незаконное приобретение, хранение, изготовление и переработку наркотических средств. Были организованы выставка плакатов и рисунков «Шаг в пропасть», а также книжная выставка «Сделай правильный выбор!».</w:t>
      </w:r>
    </w:p>
    <w:p w:rsidR="001C29AB" w:rsidRPr="006D6B3E" w:rsidRDefault="003E06E8" w:rsidP="001C29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6B3E">
        <w:rPr>
          <w:rStyle w:val="a4"/>
          <w:sz w:val="28"/>
          <w:szCs w:val="28"/>
        </w:rPr>
        <w:t>26</w:t>
      </w:r>
      <w:r w:rsidR="001C29AB" w:rsidRPr="006D6B3E">
        <w:rPr>
          <w:rStyle w:val="a4"/>
          <w:sz w:val="28"/>
          <w:szCs w:val="28"/>
        </w:rPr>
        <w:t xml:space="preserve"> февраля прошел </w:t>
      </w:r>
      <w:r w:rsidRPr="006D6B3E">
        <w:rPr>
          <w:rStyle w:val="a4"/>
          <w:sz w:val="28"/>
          <w:szCs w:val="28"/>
        </w:rPr>
        <w:t xml:space="preserve">круглый </w:t>
      </w:r>
      <w:proofErr w:type="gramStart"/>
      <w:r w:rsidRPr="006D6B3E">
        <w:rPr>
          <w:rStyle w:val="a4"/>
          <w:sz w:val="28"/>
          <w:szCs w:val="28"/>
        </w:rPr>
        <w:t xml:space="preserve">стол </w:t>
      </w:r>
      <w:r w:rsidR="001C29AB" w:rsidRPr="006D6B3E">
        <w:rPr>
          <w:rStyle w:val="a4"/>
          <w:sz w:val="28"/>
          <w:szCs w:val="28"/>
        </w:rPr>
        <w:t xml:space="preserve"> вопросов</w:t>
      </w:r>
      <w:proofErr w:type="gramEnd"/>
      <w:r w:rsidR="001C29AB" w:rsidRPr="006D6B3E">
        <w:rPr>
          <w:rStyle w:val="a4"/>
          <w:sz w:val="28"/>
          <w:szCs w:val="28"/>
        </w:rPr>
        <w:t xml:space="preserve"> и ответов «В плену иллюзий»</w:t>
      </w:r>
    </w:p>
    <w:p w:rsidR="001C29AB" w:rsidRPr="006D6B3E" w:rsidRDefault="001C29AB" w:rsidP="001C29AB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6D6B3E">
        <w:rPr>
          <w:sz w:val="28"/>
          <w:szCs w:val="28"/>
        </w:rPr>
        <w:t xml:space="preserve">В рамках Единого дня безопасности и профилактической акции «Вместе против наркотиков» прошел </w:t>
      </w:r>
      <w:r w:rsidR="00AA4062" w:rsidRPr="006D6B3E">
        <w:rPr>
          <w:sz w:val="28"/>
          <w:szCs w:val="28"/>
        </w:rPr>
        <w:t>круглый стол</w:t>
      </w:r>
      <w:r w:rsidRPr="006D6B3E">
        <w:rPr>
          <w:sz w:val="28"/>
          <w:szCs w:val="28"/>
        </w:rPr>
        <w:t xml:space="preserve"> вопросов и ответов «В плену иллюзий» с </w:t>
      </w:r>
      <w:r w:rsidR="00AA4062" w:rsidRPr="006D6B3E">
        <w:rPr>
          <w:sz w:val="28"/>
          <w:szCs w:val="28"/>
        </w:rPr>
        <w:t>учащимися 8-11 классов</w:t>
      </w:r>
      <w:r w:rsidRPr="006D6B3E">
        <w:rPr>
          <w:sz w:val="28"/>
          <w:szCs w:val="28"/>
        </w:rPr>
        <w:t>.</w:t>
      </w:r>
    </w:p>
    <w:p w:rsidR="001C29AB" w:rsidRPr="006D6B3E" w:rsidRDefault="001C29AB" w:rsidP="001C29AB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6D6B3E">
        <w:rPr>
          <w:sz w:val="28"/>
          <w:szCs w:val="28"/>
        </w:rPr>
        <w:t xml:space="preserve">Главная задача профилактики наркомании и пропаганды здорового образа жизни – добиться не только хорошего знания молодого поколения особенностей действия наркотических веществ на организм, но и научить руководствоваться этой информацией в жизни. Во время мероприятия между присутствующими состоялся интерактивный диалог, в котором обсудили вопросы о здоровом образе жизни и о влиянии на организм вредных наркотических средств. </w:t>
      </w:r>
      <w:r w:rsidR="00AA4062" w:rsidRPr="006D6B3E">
        <w:rPr>
          <w:sz w:val="28"/>
          <w:szCs w:val="28"/>
        </w:rPr>
        <w:t xml:space="preserve">Педагог – психолог </w:t>
      </w:r>
      <w:r w:rsidRPr="006D6B3E">
        <w:rPr>
          <w:sz w:val="28"/>
          <w:szCs w:val="28"/>
        </w:rPr>
        <w:t xml:space="preserve">ответила ребятам, что такое наркомания, какие существуют наркотики, и какой вред они оказывают на подрастающий организм при их употреблении. В ходе мероприятия смогли определить, какими качествами характера должен обладать человек, чтобы устоять от соблазна. Завершением мероприятия стал тематический тренинг «Мозговой штурм», где ребята </w:t>
      </w:r>
      <w:proofErr w:type="gramStart"/>
      <w:r w:rsidRPr="006D6B3E">
        <w:rPr>
          <w:sz w:val="28"/>
          <w:szCs w:val="28"/>
        </w:rPr>
        <w:t>сказали</w:t>
      </w:r>
      <w:proofErr w:type="gramEnd"/>
      <w:r w:rsidRPr="006D6B3E">
        <w:rPr>
          <w:sz w:val="28"/>
          <w:szCs w:val="28"/>
        </w:rPr>
        <w:t xml:space="preserve"> «ДА» здоровому образу жизни, спорту, интересным увлечениям и сказали «НЕТ» вредным привычкам, перечислили </w:t>
      </w:r>
      <w:r w:rsidRPr="006D6B3E">
        <w:rPr>
          <w:sz w:val="28"/>
          <w:szCs w:val="28"/>
        </w:rPr>
        <w:lastRenderedPageBreak/>
        <w:t>преимущества людей, которые не употребляют алкоголь, наркотики и не курят.</w:t>
      </w:r>
    </w:p>
    <w:p w:rsidR="001C29AB" w:rsidRPr="006D6B3E" w:rsidRDefault="001C29AB" w:rsidP="001C29AB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6D6B3E">
        <w:rPr>
          <w:sz w:val="28"/>
          <w:szCs w:val="28"/>
        </w:rPr>
        <w:t>Мы не имеем права отворачиваться от данной проблемы, мы все должны знать меры профилактики и каждый должен внести свой вклад в эту работу. Мы надеемся, что уже в ближайшие годы у родителей дети будут лучше и прекрасней их самих. Быть непримиримым и последовательным в этой работе – дело чести и совести каждого, как взрослого, так и школьника. Наше будущее – в наших руках.</w:t>
      </w:r>
    </w:p>
    <w:p w:rsidR="001C29AB" w:rsidRPr="006D6B3E" w:rsidRDefault="00AA4062" w:rsidP="001C29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6B3E">
        <w:rPr>
          <w:rStyle w:val="a4"/>
          <w:sz w:val="28"/>
          <w:szCs w:val="28"/>
        </w:rPr>
        <w:t xml:space="preserve"> 1 марта </w:t>
      </w:r>
      <w:proofErr w:type="gramStart"/>
      <w:r w:rsidRPr="006D6B3E">
        <w:rPr>
          <w:rStyle w:val="a4"/>
          <w:sz w:val="28"/>
          <w:szCs w:val="28"/>
        </w:rPr>
        <w:t xml:space="preserve">к </w:t>
      </w:r>
      <w:r w:rsidR="001C29AB" w:rsidRPr="006D6B3E">
        <w:rPr>
          <w:rStyle w:val="a4"/>
          <w:sz w:val="28"/>
          <w:szCs w:val="28"/>
        </w:rPr>
        <w:t xml:space="preserve"> Международному</w:t>
      </w:r>
      <w:proofErr w:type="gramEnd"/>
      <w:r w:rsidR="001C29AB" w:rsidRPr="006D6B3E">
        <w:rPr>
          <w:rStyle w:val="a4"/>
          <w:sz w:val="28"/>
          <w:szCs w:val="28"/>
        </w:rPr>
        <w:t xml:space="preserve"> дню борьбы с наркоманией </w:t>
      </w:r>
      <w:r w:rsidRPr="006D6B3E">
        <w:rPr>
          <w:rStyle w:val="a4"/>
          <w:sz w:val="28"/>
          <w:szCs w:val="28"/>
        </w:rPr>
        <w:t xml:space="preserve">для </w:t>
      </w:r>
      <w:r w:rsidR="001C29AB" w:rsidRPr="006D6B3E">
        <w:rPr>
          <w:rStyle w:val="a4"/>
          <w:sz w:val="28"/>
          <w:szCs w:val="28"/>
        </w:rPr>
        <w:t xml:space="preserve">школьников </w:t>
      </w:r>
      <w:r w:rsidRPr="006D6B3E">
        <w:rPr>
          <w:rStyle w:val="a4"/>
          <w:sz w:val="28"/>
          <w:szCs w:val="28"/>
        </w:rPr>
        <w:t xml:space="preserve">1-11 классов </w:t>
      </w:r>
      <w:r w:rsidR="001C29AB" w:rsidRPr="006D6B3E">
        <w:rPr>
          <w:rStyle w:val="a4"/>
          <w:sz w:val="28"/>
          <w:szCs w:val="28"/>
        </w:rPr>
        <w:t>был проведен информационный час «Твое будущее – в твоих руках»</w:t>
      </w:r>
    </w:p>
    <w:p w:rsidR="001C29AB" w:rsidRPr="006D6B3E" w:rsidRDefault="001C29AB" w:rsidP="001C29AB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6D6B3E">
        <w:rPr>
          <w:sz w:val="28"/>
          <w:szCs w:val="28"/>
        </w:rPr>
        <w:t xml:space="preserve">Ежегодно 1 марта </w:t>
      </w:r>
      <w:r w:rsidR="00AA4062" w:rsidRPr="006D6B3E">
        <w:rPr>
          <w:sz w:val="28"/>
          <w:szCs w:val="28"/>
        </w:rPr>
        <w:t xml:space="preserve">в школе </w:t>
      </w:r>
      <w:r w:rsidRPr="006D6B3E">
        <w:rPr>
          <w:sz w:val="28"/>
          <w:szCs w:val="28"/>
        </w:rPr>
        <w:t>проводится Международный день борьбы с наркоманией. Наркомания представляет угрозу жизни и здоровью не только для отдельного человека. Это опасность для всего общества.</w:t>
      </w:r>
    </w:p>
    <w:p w:rsidR="001C29AB" w:rsidRPr="006D6B3E" w:rsidRDefault="001C29AB" w:rsidP="001C29AB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6D6B3E">
        <w:rPr>
          <w:sz w:val="28"/>
          <w:szCs w:val="28"/>
        </w:rPr>
        <w:t>В рамках профилактической акции «Вместе против наркотиков» и с целью ознакомления с последствиями употребления наркотиков для подростков был проведен информационный час «Твое будущее – в твоих руках».</w:t>
      </w:r>
    </w:p>
    <w:p w:rsidR="001C29AB" w:rsidRPr="006D6B3E" w:rsidRDefault="001C29AB" w:rsidP="001C29AB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6D6B3E">
        <w:rPr>
          <w:sz w:val="28"/>
          <w:szCs w:val="28"/>
        </w:rPr>
        <w:t xml:space="preserve">В ходе информационного часа </w:t>
      </w:r>
      <w:r w:rsidR="00AA4062" w:rsidRPr="006D6B3E">
        <w:rPr>
          <w:sz w:val="28"/>
          <w:szCs w:val="28"/>
        </w:rPr>
        <w:t>классные руководители рассказали</w:t>
      </w:r>
      <w:r w:rsidRPr="006D6B3E">
        <w:rPr>
          <w:sz w:val="28"/>
          <w:szCs w:val="28"/>
        </w:rPr>
        <w:t xml:space="preserve"> ребятам о проблеме наркомании и </w:t>
      </w:r>
      <w:proofErr w:type="spellStart"/>
      <w:r w:rsidRPr="006D6B3E">
        <w:rPr>
          <w:sz w:val="28"/>
          <w:szCs w:val="28"/>
        </w:rPr>
        <w:t>психоактивных</w:t>
      </w:r>
      <w:proofErr w:type="spellEnd"/>
      <w:r w:rsidRPr="006D6B3E">
        <w:rPr>
          <w:sz w:val="28"/>
          <w:szCs w:val="28"/>
        </w:rPr>
        <w:t xml:space="preserve"> веществах, а о том, какие пагубные последствия бывают после употребления наркотиков и как они разрушают организм человека. Учащиеся, просмотрев видеоролики о вреде наркотиков, обсуждали вопросы отношения современной молодежи к </w:t>
      </w:r>
      <w:proofErr w:type="spellStart"/>
      <w:r w:rsidRPr="006D6B3E">
        <w:rPr>
          <w:sz w:val="28"/>
          <w:szCs w:val="28"/>
        </w:rPr>
        <w:t>психоактивным</w:t>
      </w:r>
      <w:proofErr w:type="spellEnd"/>
      <w:r w:rsidRPr="006D6B3E">
        <w:rPr>
          <w:sz w:val="28"/>
          <w:szCs w:val="28"/>
        </w:rPr>
        <w:t xml:space="preserve"> веществам и рассуждали о причинах наркомании, рассмотренных на примерах конкретных ситуаций.</w:t>
      </w:r>
    </w:p>
    <w:p w:rsidR="001C29AB" w:rsidRPr="006D6B3E" w:rsidRDefault="001C29AB" w:rsidP="001C29AB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6D6B3E">
        <w:rPr>
          <w:sz w:val="28"/>
          <w:szCs w:val="28"/>
        </w:rPr>
        <w:t>В завершение мероприятия школьники закрепили и усвоили полученные знания с помощью викторины «Мы против наркотиков», а также ознакомились с основными правилами, позволяющими предотвратить по</w:t>
      </w:r>
      <w:r w:rsidR="00AA4062" w:rsidRPr="006D6B3E">
        <w:rPr>
          <w:sz w:val="28"/>
          <w:szCs w:val="28"/>
        </w:rPr>
        <w:t>требление наркотических веществ, а также получили памятки и буклеты.</w:t>
      </w:r>
    </w:p>
    <w:p w:rsidR="00111976" w:rsidRPr="006D6B3E" w:rsidRDefault="006D6B3E">
      <w:pPr>
        <w:rPr>
          <w:rFonts w:ascii="Times New Roman" w:hAnsi="Times New Roman" w:cs="Times New Roman"/>
          <w:sz w:val="28"/>
          <w:szCs w:val="28"/>
        </w:rPr>
      </w:pPr>
    </w:p>
    <w:p w:rsidR="006D6B3E" w:rsidRPr="006D6B3E" w:rsidRDefault="006D6B3E">
      <w:pPr>
        <w:rPr>
          <w:rFonts w:ascii="Times New Roman" w:hAnsi="Times New Roman" w:cs="Times New Roman"/>
          <w:sz w:val="28"/>
          <w:szCs w:val="28"/>
        </w:rPr>
      </w:pPr>
    </w:p>
    <w:p w:rsidR="006D6B3E" w:rsidRPr="006D6B3E" w:rsidRDefault="006D6B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6B3E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Pr="006D6B3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D6B3E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6D6B3E">
        <w:rPr>
          <w:rFonts w:ascii="Times New Roman" w:hAnsi="Times New Roman" w:cs="Times New Roman"/>
          <w:sz w:val="28"/>
          <w:szCs w:val="28"/>
        </w:rPr>
        <w:t xml:space="preserve"> ____ </w:t>
      </w:r>
      <w:proofErr w:type="spellStart"/>
      <w:r w:rsidRPr="006D6B3E">
        <w:rPr>
          <w:rFonts w:ascii="Times New Roman" w:hAnsi="Times New Roman" w:cs="Times New Roman"/>
          <w:sz w:val="28"/>
          <w:szCs w:val="28"/>
        </w:rPr>
        <w:t>А.Д.Нароушвили</w:t>
      </w:r>
      <w:bookmarkEnd w:id="0"/>
      <w:proofErr w:type="spellEnd"/>
    </w:p>
    <w:sectPr w:rsidR="006D6B3E" w:rsidRPr="006D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AB"/>
    <w:rsid w:val="001C29AB"/>
    <w:rsid w:val="00244BB9"/>
    <w:rsid w:val="003E06E8"/>
    <w:rsid w:val="006D6B3E"/>
    <w:rsid w:val="00AA4062"/>
    <w:rsid w:val="00C02D6A"/>
    <w:rsid w:val="00E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7BDF3-053E-4388-BB76-4CB66397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29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29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1C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041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NAROUSHVILI</dc:creator>
  <cp:keywords/>
  <dc:description/>
  <cp:lastModifiedBy>ASJA NAROUSHVILI</cp:lastModifiedBy>
  <cp:revision>2</cp:revision>
  <dcterms:created xsi:type="dcterms:W3CDTF">2021-07-20T13:25:00Z</dcterms:created>
  <dcterms:modified xsi:type="dcterms:W3CDTF">2021-07-22T09:32:00Z</dcterms:modified>
</cp:coreProperties>
</file>