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B1" w:rsidRDefault="008D641C" w:rsidP="00053679">
      <w:pPr>
        <w:pStyle w:val="a3"/>
        <w:jc w:val="center"/>
        <w:rPr>
          <w:color w:val="000000"/>
        </w:rPr>
      </w:pPr>
      <w:r w:rsidRPr="008D641C">
        <w:rPr>
          <w:noProof/>
        </w:rPr>
        <w:drawing>
          <wp:inline distT="0" distB="0" distL="0" distR="0">
            <wp:extent cx="4861560" cy="6995160"/>
            <wp:effectExtent l="0" t="0" r="0" b="0"/>
            <wp:docPr id="4" name="Рисунок 4" descr="C:\Users\voino\OneDrive\Рабочий стол\Без имени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ino\OneDrive\Рабочий стол\Без имени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B1" w:rsidRDefault="000B59B1" w:rsidP="00053679">
      <w:pPr>
        <w:pStyle w:val="a3"/>
        <w:jc w:val="center"/>
        <w:rPr>
          <w:color w:val="000000"/>
        </w:rPr>
      </w:pPr>
    </w:p>
    <w:p w:rsidR="000B59B1" w:rsidRDefault="008D641C" w:rsidP="00053679">
      <w:pPr>
        <w:pStyle w:val="a3"/>
        <w:jc w:val="center"/>
        <w:rPr>
          <w:color w:val="000000"/>
        </w:rPr>
      </w:pPr>
      <w:bookmarkStart w:id="0" w:name="_GoBack"/>
      <w:r w:rsidRPr="008D641C">
        <w:rPr>
          <w:noProof/>
          <w:color w:val="000000"/>
        </w:rPr>
        <w:lastRenderedPageBreak/>
        <w:drawing>
          <wp:inline distT="0" distB="0" distL="0" distR="0">
            <wp:extent cx="5940425" cy="3269753"/>
            <wp:effectExtent l="0" t="0" r="3175" b="6985"/>
            <wp:docPr id="5" name="Рисунок 5" descr="C:\Users\voino\OneDrive\Рабочий стол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ino\OneDrive\Рабочий стол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3679" w:rsidRDefault="00053679" w:rsidP="00053679">
      <w:pPr>
        <w:pStyle w:val="a3"/>
        <w:jc w:val="center"/>
        <w:rPr>
          <w:color w:val="000000"/>
        </w:rPr>
      </w:pPr>
      <w:r>
        <w:rPr>
          <w:color w:val="000000"/>
        </w:rPr>
        <w:t xml:space="preserve">Отчет о проведении акции </w:t>
      </w:r>
      <w:r w:rsidRPr="00053679">
        <w:rPr>
          <w:color w:val="000000"/>
        </w:rPr>
        <w:t>«Сообщи, где торгуют смертью»</w:t>
      </w:r>
    </w:p>
    <w:p w:rsidR="00053679" w:rsidRDefault="00053679" w:rsidP="00053679">
      <w:pPr>
        <w:pStyle w:val="a3"/>
        <w:jc w:val="center"/>
        <w:rPr>
          <w:color w:val="000000"/>
        </w:rPr>
      </w:pPr>
      <w:r>
        <w:rPr>
          <w:color w:val="000000"/>
        </w:rPr>
        <w:t>В МБОУ ВСОШ № 9 им.В.И.Сагайды</w:t>
      </w:r>
    </w:p>
    <w:p w:rsidR="00053679" w:rsidRPr="00053679" w:rsidRDefault="00053679" w:rsidP="00053679">
      <w:pPr>
        <w:pStyle w:val="a3"/>
        <w:jc w:val="both"/>
        <w:rPr>
          <w:color w:val="000000"/>
        </w:rPr>
      </w:pPr>
      <w:r w:rsidRPr="00053679">
        <w:rPr>
          <w:color w:val="000000"/>
        </w:rPr>
        <w:t xml:space="preserve">В соответствии с </w:t>
      </w:r>
      <w:r w:rsidR="000B59B1">
        <w:rPr>
          <w:color w:val="000000"/>
        </w:rPr>
        <w:t xml:space="preserve">письмом Главного Управления </w:t>
      </w:r>
      <w:r w:rsidRPr="00053679">
        <w:rPr>
          <w:color w:val="000000"/>
        </w:rPr>
        <w:t>МВД РФ по Ростовской области от 09.10.2020г. № 90\6 3873 «О проведении профилактической антинаркотической акции «Сообщи, где торгуют смертью» в целях активизации гражданской позиции по отношению к проблеме противодействия наркомании, предупреждения безнадзорности, правонарушений и антиобщественных действий несовершеннолетних с 19.10.2020г. по 30.10.2020г. в МБОУ ВСОШ№ 9 им.В.И.Сагайды была проведена акция «Сообщи, где торгуют смертью».</w:t>
      </w:r>
    </w:p>
    <w:p w:rsidR="006A58CA" w:rsidRDefault="00053679" w:rsidP="00053679">
      <w:pPr>
        <w:pStyle w:val="a3"/>
        <w:shd w:val="clear" w:color="auto" w:fill="F7F7F7"/>
        <w:spacing w:before="0" w:beforeAutospacing="0" w:after="150" w:afterAutospacing="0"/>
        <w:rPr>
          <w:color w:val="000000"/>
        </w:rPr>
      </w:pPr>
      <w:r w:rsidRPr="00053679">
        <w:rPr>
          <w:color w:val="000000"/>
        </w:rPr>
        <w:t xml:space="preserve">Основной задачей мероприятий, проводимых на территории МБОУ ВСОШ № 9 в рамках акции «Сообщи, где торгуют смертью», является активизация гражданской позиции учащихся по отношению к проблеме противодействия наркомании и незаконному обороту наркотических средств. </w:t>
      </w:r>
    </w:p>
    <w:p w:rsidR="006A58CA" w:rsidRPr="00053679" w:rsidRDefault="006A58CA" w:rsidP="006A58CA">
      <w:pPr>
        <w:pStyle w:val="a3"/>
        <w:shd w:val="clear" w:color="auto" w:fill="F7F7F7"/>
        <w:spacing w:before="0" w:beforeAutospacing="0" w:after="150" w:afterAutospacing="0"/>
      </w:pPr>
      <w:r w:rsidRPr="00053679">
        <w:t>В течение акции </w:t>
      </w:r>
      <w:r w:rsidR="000B59B1">
        <w:t xml:space="preserve">в </w:t>
      </w:r>
      <w:r w:rsidRPr="00053679">
        <w:t>классных коллективах</w:t>
      </w:r>
      <w:r w:rsidR="000B59B1">
        <w:t xml:space="preserve"> с 3 по 11</w:t>
      </w:r>
      <w:r w:rsidRPr="00053679">
        <w:t xml:space="preserve"> класс классными руководителями  проведены беседы, </w:t>
      </w:r>
      <w:r>
        <w:t>интернет</w:t>
      </w:r>
      <w:r w:rsidRPr="00053679">
        <w:t>презентации, видеофильмы</w:t>
      </w:r>
      <w:r>
        <w:t xml:space="preserve">, </w:t>
      </w:r>
      <w:r w:rsidRPr="00053679">
        <w:t>классные часы на темы: «Я умею сказать – НЕТ!», «Спорт против наркотиков», «Скажи НЕТ наркотикам», «В здоровом теле нет места наркотикам», «Нет игле».</w:t>
      </w:r>
    </w:p>
    <w:p w:rsidR="00053679" w:rsidRPr="00053679" w:rsidRDefault="00053679" w:rsidP="00053679">
      <w:pPr>
        <w:pStyle w:val="a3"/>
        <w:shd w:val="clear" w:color="auto" w:fill="F7F7F7"/>
        <w:spacing w:before="0" w:beforeAutospacing="0" w:after="150" w:afterAutospacing="0"/>
        <w:rPr>
          <w:rFonts w:ascii="Arial" w:hAnsi="Arial" w:cs="Arial"/>
          <w:color w:val="66737C"/>
        </w:rPr>
      </w:pPr>
      <w:r w:rsidRPr="00053679">
        <w:rPr>
          <w:color w:val="000000"/>
        </w:rPr>
        <w:br/>
        <w:t xml:space="preserve">Среди учащихся </w:t>
      </w:r>
      <w:r w:rsidR="000B59B1">
        <w:rPr>
          <w:color w:val="000000"/>
        </w:rPr>
        <w:t xml:space="preserve">7-9 классов </w:t>
      </w:r>
      <w:r w:rsidRPr="00053679">
        <w:rPr>
          <w:color w:val="000000"/>
        </w:rPr>
        <w:t>проведена разъяснительная работа о необходимости предоставления информации по «телефонам доверия», показан фильм о последствиях употребления наркотических средств. При проведении мероприятий среди школьников распространены агитационные материалы по пропаганде «телефонов доверия».</w:t>
      </w:r>
      <w:r w:rsidRPr="00053679">
        <w:rPr>
          <w:rFonts w:ascii="Arial" w:hAnsi="Arial" w:cs="Arial"/>
          <w:color w:val="66737C"/>
        </w:rPr>
        <w:t xml:space="preserve"> </w:t>
      </w:r>
    </w:p>
    <w:p w:rsidR="00053679" w:rsidRPr="00053679" w:rsidRDefault="000B59B1" w:rsidP="00053679">
      <w:pPr>
        <w:pStyle w:val="a3"/>
        <w:shd w:val="clear" w:color="auto" w:fill="F7F7F7"/>
        <w:spacing w:before="0" w:beforeAutospacing="0" w:after="150" w:afterAutospacing="0"/>
      </w:pPr>
      <w:r>
        <w:t xml:space="preserve">Учителем </w:t>
      </w:r>
      <w:r w:rsidR="00053679" w:rsidRPr="00053679">
        <w:t>  истории и обществознания</w:t>
      </w:r>
      <w:r>
        <w:t xml:space="preserve"> </w:t>
      </w:r>
      <w:r w:rsidR="00053679" w:rsidRPr="00053679">
        <w:t>6-9 классов,</w:t>
      </w:r>
      <w:r>
        <w:t xml:space="preserve"> </w:t>
      </w:r>
      <w:r w:rsidR="00053679" w:rsidRPr="00053679">
        <w:t xml:space="preserve">проведена беседа </w:t>
      </w:r>
      <w:r>
        <w:t>«</w:t>
      </w:r>
      <w:r w:rsidR="00053679" w:rsidRPr="00053679">
        <w:t>Ознакомление и изучение статей 228, 229, 230 УК РФ</w:t>
      </w:r>
      <w:r>
        <w:t>»</w:t>
      </w:r>
      <w:r w:rsidR="00053679" w:rsidRPr="00053679">
        <w:t xml:space="preserve"> на уроках «Обществознание».</w:t>
      </w:r>
    </w:p>
    <w:p w:rsidR="00053679" w:rsidRDefault="00053679" w:rsidP="00053679">
      <w:pPr>
        <w:pStyle w:val="a3"/>
        <w:shd w:val="clear" w:color="auto" w:fill="F7F7F7"/>
        <w:spacing w:before="0" w:beforeAutospacing="0" w:after="150" w:afterAutospacing="0"/>
      </w:pPr>
      <w:r w:rsidRPr="00053679">
        <w:t>Учителями физкультуры на период акции  во всех классах были  проведены  беседы  «Спорт – альтернатива пагубным привычкам», «Мы за здоровую Россию».</w:t>
      </w:r>
    </w:p>
    <w:p w:rsidR="00111976" w:rsidRDefault="000B59B1" w:rsidP="008D641C">
      <w:pPr>
        <w:pStyle w:val="a3"/>
        <w:shd w:val="clear" w:color="auto" w:fill="F7F7F7"/>
        <w:spacing w:before="0" w:beforeAutospacing="0" w:after="150" w:afterAutospacing="0"/>
      </w:pPr>
      <w:r>
        <w:t>Зам.директорапо вр _____ А.Д.Нароушвили</w:t>
      </w:r>
    </w:p>
    <w:sectPr w:rsidR="00111976" w:rsidSect="008D64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79"/>
    <w:rsid w:val="00053679"/>
    <w:rsid w:val="000B59B1"/>
    <w:rsid w:val="00550664"/>
    <w:rsid w:val="006A58CA"/>
    <w:rsid w:val="008D641C"/>
    <w:rsid w:val="00AE73C4"/>
    <w:rsid w:val="00C02D6A"/>
    <w:rsid w:val="00E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D2E1-CF75-4E64-91BD-CB1161D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NAROUSHVILI</dc:creator>
  <cp:keywords/>
  <dc:description/>
  <cp:lastModifiedBy>Пользователь Windows</cp:lastModifiedBy>
  <cp:revision>3</cp:revision>
  <cp:lastPrinted>2020-10-27T13:44:00Z</cp:lastPrinted>
  <dcterms:created xsi:type="dcterms:W3CDTF">2020-10-27T11:03:00Z</dcterms:created>
  <dcterms:modified xsi:type="dcterms:W3CDTF">2021-07-24T04:22:00Z</dcterms:modified>
</cp:coreProperties>
</file>