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4B74CC" w:rsidRPr="004B74CC" w14:paraId="3BE56FAE" w14:textId="77777777" w:rsidTr="7C16D787">
        <w:tc>
          <w:tcPr>
            <w:tcW w:w="3249" w:type="dxa"/>
          </w:tcPr>
          <w:p w14:paraId="08F87C08" w14:textId="062AA1B8" w:rsidR="004B74CC" w:rsidRPr="004B74CC" w:rsidRDefault="7C16D787" w:rsidP="00F6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7C16D787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14:paraId="03638070" w14:textId="7D0F3099" w:rsidR="004B74CC" w:rsidRPr="004B74CC" w:rsidRDefault="7C16D787" w:rsidP="00F6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16D787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</w:p>
          <w:p w14:paraId="0F28DF5B" w14:textId="01FCD4C0" w:rsidR="004B74CC" w:rsidRPr="004B74CC" w:rsidRDefault="7C16D787" w:rsidP="00F6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16D787">
              <w:rPr>
                <w:rFonts w:ascii="Times New Roman" w:hAnsi="Times New Roman" w:cs="Times New Roman"/>
                <w:sz w:val="24"/>
                <w:szCs w:val="24"/>
              </w:rPr>
              <w:t>от 02.04.2021 г. № 37</w:t>
            </w:r>
          </w:p>
        </w:tc>
      </w:tr>
    </w:tbl>
    <w:p w14:paraId="672A6659" w14:textId="77777777" w:rsidR="004B74CC" w:rsidRPr="004B74CC" w:rsidRDefault="004B74CC" w:rsidP="004B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D064AA" w14:textId="77777777" w:rsidR="004B74CC" w:rsidRPr="00115B3F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15B3F">
        <w:rPr>
          <w:rFonts w:ascii="Times New Roman" w:hAnsi="Times New Roman"/>
          <w:b/>
          <w:sz w:val="28"/>
          <w:szCs w:val="28"/>
        </w:rPr>
        <w:t xml:space="preserve">Должностная инструкция руководителя Центра «Точка роста» </w:t>
      </w:r>
    </w:p>
    <w:p w14:paraId="4A97EBB0" w14:textId="3DE301D9" w:rsidR="004B74CC" w:rsidRPr="00115B3F" w:rsidRDefault="004B74CC" w:rsidP="7C16D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A37501D" w14:textId="77777777" w:rsidR="004B74CC" w:rsidRPr="004B74CC" w:rsidRDefault="004B74CC" w:rsidP="004B74CC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0AC606F0" w14:textId="77777777" w:rsidR="004B74CC" w:rsidRPr="0071037E" w:rsidRDefault="004B74CC" w:rsidP="004B74CC">
      <w:pPr>
        <w:widowControl w:val="0"/>
        <w:spacing w:after="0" w:line="236" w:lineRule="auto"/>
        <w:ind w:left="1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I.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щ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ож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="007039FE" w:rsidRPr="0071037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1D6F4690" w14:textId="77777777" w:rsidR="004B74CC" w:rsidRPr="004B74CC" w:rsidRDefault="004B74CC" w:rsidP="004B74CC">
      <w:pPr>
        <w:widowControl w:val="0"/>
        <w:spacing w:after="0" w:line="239" w:lineRule="auto"/>
        <w:ind w:left="1" w:right="103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1. 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центра “Точка роста”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лж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жд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дир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0BE7001A" w14:textId="77777777" w:rsidR="004B74CC" w:rsidRPr="004B74CC" w:rsidRDefault="004B74CC" w:rsidP="004B74CC">
      <w:pPr>
        <w:widowControl w:val="0"/>
        <w:spacing w:after="0" w:line="239" w:lineRule="auto"/>
        <w:ind w:left="1"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жн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ть 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центра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ог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ких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или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х,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х,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х,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отв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щих профилю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ы 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обр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290F1268" w14:textId="77777777" w:rsidR="004B74CC" w:rsidRPr="004B74CC" w:rsidRDefault="004B74CC" w:rsidP="004B74CC">
      <w:pPr>
        <w:widowControl w:val="0"/>
        <w:spacing w:after="0" w:line="242" w:lineRule="auto"/>
        <w:ind w:left="1" w:right="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3. 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го 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зд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жд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долж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з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нать:</w:t>
      </w:r>
    </w:p>
    <w:p w14:paraId="6137F09E" w14:textId="77777777" w:rsidR="004B74CC" w:rsidRPr="004B74CC" w:rsidRDefault="004B74CC" w:rsidP="004B74CC">
      <w:pPr>
        <w:widowControl w:val="0"/>
        <w:spacing w:after="0" w:line="239" w:lineRule="auto"/>
        <w:ind w:left="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цию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кой 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573A3554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3.2.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оны РФ, по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новл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Ф и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нов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 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ющих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ов).</w:t>
      </w:r>
    </w:p>
    <w:p w14:paraId="32C4EA0E" w14:textId="77777777" w:rsidR="004B74CC" w:rsidRPr="004B74CC" w:rsidRDefault="004B74CC" w:rsidP="004B74CC">
      <w:pPr>
        <w:widowControl w:val="0"/>
        <w:spacing w:after="0" w:line="239" w:lineRule="auto"/>
        <w:ind w:left="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нцию 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1FEF2D10" w14:textId="77777777" w:rsidR="004B74CC" w:rsidRPr="004B74CC" w:rsidRDefault="004B74CC" w:rsidP="004B74CC">
      <w:pPr>
        <w:widowControl w:val="0"/>
        <w:spacing w:after="0" w:line="239" w:lineRule="auto"/>
        <w:ind w:left="1" w:right="26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3.4.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гик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,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ихо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ги</w:t>
      </w:r>
      <w:r w:rsidRPr="004B74CC">
        <w:rPr>
          <w:rFonts w:ascii="Times New Roman" w:hAnsi="Times New Roman"/>
          <w:color w:val="000000"/>
          <w:sz w:val="28"/>
          <w:szCs w:val="28"/>
        </w:rPr>
        <w:t>ю,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овр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о-п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кой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ктики.</w:t>
      </w:r>
    </w:p>
    <w:p w14:paraId="3814ACB3" w14:textId="77777777" w:rsidR="004B74CC" w:rsidRPr="004B74CC" w:rsidRDefault="004B74CC" w:rsidP="004B74CC">
      <w:pPr>
        <w:widowControl w:val="0"/>
        <w:spacing w:after="0" w:line="239" w:lineRule="auto"/>
        <w:ind w:left="1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3.5.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 физи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огии, ги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423A77A8" w14:textId="77777777" w:rsidR="004B74CC" w:rsidRPr="004B74CC" w:rsidRDefault="004B74CC" w:rsidP="004B74CC">
      <w:pPr>
        <w:widowControl w:val="0"/>
        <w:spacing w:after="0" w:line="240" w:lineRule="auto"/>
        <w:ind w:left="1" w:right="151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3.6. 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 w:rsidRPr="004B74CC">
        <w:rPr>
          <w:rFonts w:ascii="Times New Roman" w:hAnsi="Times New Roman"/>
          <w:color w:val="000000"/>
          <w:sz w:val="28"/>
          <w:szCs w:val="28"/>
        </w:rPr>
        <w:t>ию и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оды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льными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ми. 3.7.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 эк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гии,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экономики,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оци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огии.</w:t>
      </w:r>
    </w:p>
    <w:p w14:paraId="4A524D97" w14:textId="77777777" w:rsidR="00115B3F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3.8. Ор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ию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z w:val="28"/>
          <w:szCs w:val="28"/>
        </w:rPr>
        <w:t>ин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-хоз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0F8AF47" w14:textId="77777777" w:rsidR="00115B3F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pacing w:val="77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3.9. Ад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хоз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тво.</w:t>
      </w:r>
      <w:r w:rsidRPr="004B74CC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</w:p>
    <w:p w14:paraId="595EABF1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3.10. 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мы охр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хни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против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ож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рной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z w:val="28"/>
          <w:szCs w:val="28"/>
        </w:rPr>
        <w:t>иты.</w:t>
      </w:r>
    </w:p>
    <w:p w14:paraId="486CE8CD" w14:textId="77777777" w:rsidR="004B74CC" w:rsidRPr="004B74CC" w:rsidRDefault="004B74CC" w:rsidP="00115B3F">
      <w:pPr>
        <w:widowControl w:val="0"/>
        <w:spacing w:after="0" w:line="240" w:lineRule="auto"/>
        <w:ind w:left="1" w:right="-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4. 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го 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зд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жд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дир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ору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жд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14:paraId="7CC5FF91" w14:textId="77777777" w:rsidR="004B74CC" w:rsidRPr="004B74CC" w:rsidRDefault="004B74CC" w:rsidP="004B74CC">
      <w:pPr>
        <w:widowControl w:val="0"/>
        <w:spacing w:after="0" w:line="239" w:lineRule="auto"/>
        <w:ind w:left="1" w:right="-5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дировк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,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к, 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нь,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.)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 лицо,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дир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ктор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жд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лицо, приобр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отв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ющи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есе</w:t>
      </w:r>
      <w:r w:rsidRPr="004B74CC">
        <w:rPr>
          <w:rFonts w:ascii="Times New Roman" w:hAnsi="Times New Roman"/>
          <w:color w:val="000000"/>
          <w:sz w:val="28"/>
          <w:szCs w:val="28"/>
        </w:rPr>
        <w:t>т отв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ож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 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й.</w:t>
      </w:r>
    </w:p>
    <w:p w14:paraId="61700542" w14:textId="77777777" w:rsidR="004B74CC" w:rsidRPr="0071037E" w:rsidRDefault="004B74CC" w:rsidP="004B74CC">
      <w:pPr>
        <w:widowControl w:val="0"/>
        <w:spacing w:after="0" w:line="236" w:lineRule="auto"/>
        <w:ind w:left="1" w:right="-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II.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Дол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тны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обя</w:t>
      </w:r>
      <w:r w:rsidRPr="004B74CC">
        <w:rPr>
          <w:rFonts w:ascii="Times New Roman" w:hAnsi="Times New Roman"/>
          <w:b/>
          <w:bCs/>
          <w:color w:val="000000"/>
          <w:spacing w:val="1"/>
          <w:w w:val="101"/>
          <w:sz w:val="28"/>
          <w:szCs w:val="28"/>
        </w:rPr>
        <w:t>з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ан</w:t>
      </w:r>
      <w:r w:rsidRPr="004B74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ти</w:t>
      </w:r>
      <w:r w:rsidR="007039FE" w:rsidRPr="0071037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2757DEA3" w14:textId="77777777" w:rsidR="004B74CC" w:rsidRPr="004B74CC" w:rsidRDefault="004B74CC" w:rsidP="004B74CC">
      <w:pPr>
        <w:widowControl w:val="0"/>
        <w:spacing w:after="0" w:line="239" w:lineRule="auto"/>
        <w:ind w:left="1" w:right="-20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ль </w:t>
      </w:r>
      <w:proofErr w:type="gramStart"/>
      <w:r w:rsidRPr="004B74CC">
        <w:rPr>
          <w:rFonts w:ascii="Times New Roman" w:hAnsi="Times New Roman"/>
          <w:color w:val="000000"/>
          <w:sz w:val="28"/>
          <w:szCs w:val="28"/>
        </w:rPr>
        <w:t xml:space="preserve">центра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proofErr w:type="gramEnd"/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 “Точка роста”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6FA01AF0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рг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 об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вн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чн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ющи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«Точк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3C07F762" w14:textId="77777777" w:rsidR="004B74CC" w:rsidRPr="004B74CC" w:rsidRDefault="004B74CC" w:rsidP="004B74CC">
      <w:pPr>
        <w:widowControl w:val="0"/>
        <w:spacing w:after="0" w:line="240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т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нов,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39AD60C5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4. Пр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т 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дич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му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нию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бн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-во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 проц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есса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59E04E8E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5. 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к</w:t>
      </w:r>
      <w:r w:rsidRPr="004B74CC">
        <w:rPr>
          <w:rFonts w:ascii="Times New Roman" w:hAnsi="Times New Roman"/>
          <w:color w:val="000000"/>
          <w:sz w:val="28"/>
          <w:szCs w:val="28"/>
        </w:rPr>
        <w:t>омпл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ющими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пит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нник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ми). </w:t>
      </w:r>
    </w:p>
    <w:p w14:paraId="65E041E1" w14:textId="77777777" w:rsidR="004B74CC" w:rsidRPr="004B74CC" w:rsidRDefault="004B74CC" w:rsidP="004B74CC">
      <w:pPr>
        <w:widowControl w:val="0"/>
        <w:spacing w:after="0" w:line="240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lastRenderedPageBreak/>
        <w:t>6. С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обходимы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-бы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лови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ющим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м)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ботник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12D30D06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7. Пр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т 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хр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нию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инг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ющ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в).</w:t>
      </w:r>
    </w:p>
    <w:p w14:paraId="2A5D13F4" w14:textId="77777777" w:rsidR="004B74CC" w:rsidRPr="004B74CC" w:rsidRDefault="004B74CC" w:rsidP="004B74CC">
      <w:pPr>
        <w:widowControl w:val="0"/>
        <w:spacing w:after="0" w:line="240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8.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 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ож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ковод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тву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ру и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овк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дров.</w:t>
      </w:r>
    </w:p>
    <w:p w14:paraId="5AD2B70F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чи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т 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ити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бн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-м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охр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обор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инв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рн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-г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ги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ий,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вил 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норм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хр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хники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и.</w:t>
      </w:r>
    </w:p>
    <w:p w14:paraId="67596471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10. 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отч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ь по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25A7B657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 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йт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ОУ,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ьных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х, СМИ.</w:t>
      </w:r>
    </w:p>
    <w:p w14:paraId="09C769AC" w14:textId="77777777" w:rsidR="004B74CC" w:rsidRPr="0071037E" w:rsidRDefault="004B74CC" w:rsidP="004B74CC">
      <w:pPr>
        <w:widowControl w:val="0"/>
        <w:spacing w:before="7" w:after="0" w:line="236" w:lineRule="auto"/>
        <w:ind w:left="1" w:right="-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III.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Пра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7039FE" w:rsidRPr="0071037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3260C462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ль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вп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ав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691500C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1. Зн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омить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, 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центра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07F46E21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2. Уч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вопро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ов, 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мых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им до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жн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й.</w:t>
      </w:r>
    </w:p>
    <w:p w14:paraId="0D1C6056" w14:textId="77777777" w:rsidR="004B74CC" w:rsidRPr="004B74CC" w:rsidRDefault="004B74CC" w:rsidP="004B74CC">
      <w:pPr>
        <w:widowControl w:val="0"/>
        <w:spacing w:before="2"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3.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ть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ож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лучш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нию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и.</w:t>
      </w:r>
    </w:p>
    <w:p w14:paraId="4ADE058E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ть вз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имод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дник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ции.</w:t>
      </w:r>
    </w:p>
    <w:p w14:paraId="3C34AE85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5.  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пи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ыв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визиров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док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нты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 пр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омп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ии.</w:t>
      </w:r>
    </w:p>
    <w:p w14:paraId="02845B84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6.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ть 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отличив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ши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ботников,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ож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ии взы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ний н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шит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произв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нной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цип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ы.</w:t>
      </w:r>
    </w:p>
    <w:p w14:paraId="1B9F221C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7. Тр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ковод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жд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и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нии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воих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z w:val="28"/>
          <w:szCs w:val="28"/>
        </w:rPr>
        <w:t>х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в.</w:t>
      </w:r>
    </w:p>
    <w:p w14:paraId="2B4854E9" w14:textId="77777777" w:rsidR="004B74CC" w:rsidRPr="0071037E" w:rsidRDefault="004B74CC" w:rsidP="004B74CC">
      <w:pPr>
        <w:widowControl w:val="0"/>
        <w:spacing w:before="5" w:after="0" w:line="236" w:lineRule="auto"/>
        <w:ind w:left="1" w:right="-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IV.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ть</w:t>
      </w:r>
      <w:r w:rsidR="007039FE" w:rsidRPr="0071037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1D47BC59" w14:textId="77777777" w:rsidR="004B74CC" w:rsidRPr="004B74CC" w:rsidRDefault="004B74CC" w:rsidP="00115B3F">
      <w:pPr>
        <w:widowControl w:val="0"/>
        <w:spacing w:after="0" w:line="243" w:lineRule="auto"/>
        <w:ind w:left="1" w:right="-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ль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pacing w:val="-3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proofErr w:type="gramEnd"/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ть:</w:t>
      </w:r>
    </w:p>
    <w:p w14:paraId="18574FA5" w14:textId="77777777" w:rsidR="004B74CC" w:rsidRPr="004B74CC" w:rsidRDefault="004B74CC" w:rsidP="004B74CC">
      <w:pPr>
        <w:widowControl w:val="0"/>
        <w:spacing w:after="0" w:line="239" w:lineRule="auto"/>
        <w:ind w:left="1" w:right="-5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1.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долж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й, пр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мотр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должно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й,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- в п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х, 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ющим тр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вым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твом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кой 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ции.</w:t>
      </w:r>
    </w:p>
    <w:p w14:paraId="757BF684" w14:textId="77777777" w:rsidR="004B74CC" w:rsidRPr="004B74CC" w:rsidRDefault="004B74CC" w:rsidP="004B74CC">
      <w:pPr>
        <w:widowControl w:val="0"/>
        <w:spacing w:after="0" w:line="239" w:lineRule="auto"/>
        <w:ind w:left="1" w:right="-5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2.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и, - в 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х, опр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ющим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дмин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ивным,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ловн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жд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им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твом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и.</w:t>
      </w:r>
    </w:p>
    <w:p w14:paraId="60381F18" w14:textId="77777777" w:rsidR="004B74CC" w:rsidRPr="004B74CC" w:rsidRDefault="004B74CC" w:rsidP="004B74CC">
      <w:pPr>
        <w:widowControl w:val="0"/>
        <w:spacing w:after="0" w:line="239" w:lineRule="auto"/>
        <w:ind w:left="1" w:right="3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3.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7039FE">
        <w:rPr>
          <w:rFonts w:ascii="Times New Roman" w:hAnsi="Times New Roman"/>
          <w:color w:val="000000"/>
          <w:sz w:val="28"/>
          <w:szCs w:val="28"/>
        </w:rPr>
        <w:t>–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х,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ющим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вым </w:t>
      </w:r>
      <w:r w:rsidRPr="004B74CC">
        <w:rPr>
          <w:rFonts w:ascii="Times New Roman" w:hAnsi="Times New Roman"/>
          <w:color w:val="000000"/>
          <w:sz w:val="28"/>
          <w:szCs w:val="28"/>
        </w:rPr>
        <w:t>и 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жд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ким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конод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ции.</w:t>
      </w:r>
    </w:p>
    <w:p w14:paraId="32D4D508" w14:textId="77777777" w:rsidR="004B74CC" w:rsidRPr="0071037E" w:rsidRDefault="00115B3F" w:rsidP="004B74CC">
      <w:pPr>
        <w:widowControl w:val="0"/>
        <w:spacing w:after="0" w:line="241" w:lineRule="auto"/>
        <w:ind w:left="1" w:right="-20"/>
        <w:jc w:val="both"/>
        <w:rPr>
          <w:rFonts w:ascii="Times New Roman" w:hAnsi="Times New Roman"/>
          <w:b/>
          <w:color w:val="000000"/>
          <w:w w:val="10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4B74CC" w:rsidRPr="00115B3F">
        <w:rPr>
          <w:rFonts w:ascii="Times New Roman" w:hAnsi="Times New Roman"/>
          <w:b/>
          <w:color w:val="000000"/>
          <w:sz w:val="28"/>
          <w:szCs w:val="28"/>
        </w:rPr>
        <w:t>. З</w:t>
      </w:r>
      <w:r w:rsidR="004B74CC" w:rsidRPr="00115B3F">
        <w:rPr>
          <w:rFonts w:ascii="Times New Roman" w:hAnsi="Times New Roman"/>
          <w:b/>
          <w:color w:val="000000"/>
          <w:w w:val="101"/>
          <w:sz w:val="28"/>
          <w:szCs w:val="28"/>
        </w:rPr>
        <w:t>а</w:t>
      </w:r>
      <w:r w:rsidR="004B74CC" w:rsidRPr="00115B3F">
        <w:rPr>
          <w:rFonts w:ascii="Times New Roman" w:hAnsi="Times New Roman"/>
          <w:b/>
          <w:color w:val="000000"/>
          <w:sz w:val="28"/>
          <w:szCs w:val="28"/>
        </w:rPr>
        <w:t>ключит</w:t>
      </w:r>
      <w:r w:rsidR="004B74CC" w:rsidRPr="00115B3F">
        <w:rPr>
          <w:rFonts w:ascii="Times New Roman" w:hAnsi="Times New Roman"/>
          <w:b/>
          <w:color w:val="000000"/>
          <w:w w:val="101"/>
          <w:sz w:val="28"/>
          <w:szCs w:val="28"/>
        </w:rPr>
        <w:t>е</w:t>
      </w:r>
      <w:r w:rsidR="004B74CC" w:rsidRPr="00115B3F">
        <w:rPr>
          <w:rFonts w:ascii="Times New Roman" w:hAnsi="Times New Roman"/>
          <w:b/>
          <w:color w:val="000000"/>
          <w:sz w:val="28"/>
          <w:szCs w:val="28"/>
        </w:rPr>
        <w:t>ль</w:t>
      </w:r>
      <w:r w:rsidR="004B74CC" w:rsidRPr="00115B3F">
        <w:rPr>
          <w:rFonts w:ascii="Times New Roman" w:hAnsi="Times New Roman"/>
          <w:b/>
          <w:color w:val="000000"/>
          <w:spacing w:val="-1"/>
          <w:sz w:val="28"/>
          <w:szCs w:val="28"/>
        </w:rPr>
        <w:t>н</w:t>
      </w:r>
      <w:r w:rsidR="004B74CC" w:rsidRPr="00115B3F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4B74CC" w:rsidRPr="00115B3F">
        <w:rPr>
          <w:rFonts w:ascii="Times New Roman" w:hAnsi="Times New Roman"/>
          <w:b/>
          <w:color w:val="000000"/>
          <w:w w:val="101"/>
          <w:sz w:val="28"/>
          <w:szCs w:val="28"/>
        </w:rPr>
        <w:t>е</w:t>
      </w:r>
      <w:r w:rsidR="004B74CC" w:rsidRPr="00115B3F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="004B74CC" w:rsidRPr="00115B3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4B74CC" w:rsidRPr="00115B3F">
        <w:rPr>
          <w:rFonts w:ascii="Times New Roman" w:hAnsi="Times New Roman"/>
          <w:b/>
          <w:color w:val="000000"/>
          <w:spacing w:val="1"/>
          <w:sz w:val="28"/>
          <w:szCs w:val="28"/>
        </w:rPr>
        <w:t>о</w:t>
      </w:r>
      <w:r w:rsidR="004B74CC" w:rsidRPr="00115B3F">
        <w:rPr>
          <w:rFonts w:ascii="Times New Roman" w:hAnsi="Times New Roman"/>
          <w:b/>
          <w:color w:val="000000"/>
          <w:spacing w:val="-2"/>
          <w:sz w:val="28"/>
          <w:szCs w:val="28"/>
        </w:rPr>
        <w:t>л</w:t>
      </w:r>
      <w:r w:rsidR="004B74CC" w:rsidRPr="00115B3F">
        <w:rPr>
          <w:rFonts w:ascii="Times New Roman" w:hAnsi="Times New Roman"/>
          <w:b/>
          <w:color w:val="000000"/>
          <w:sz w:val="28"/>
          <w:szCs w:val="28"/>
        </w:rPr>
        <w:t>ож</w:t>
      </w:r>
      <w:r w:rsidR="004B74CC" w:rsidRPr="00115B3F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е</w:t>
      </w:r>
      <w:r w:rsidR="004B74CC" w:rsidRPr="00115B3F">
        <w:rPr>
          <w:rFonts w:ascii="Times New Roman" w:hAnsi="Times New Roman"/>
          <w:b/>
          <w:color w:val="000000"/>
          <w:sz w:val="28"/>
          <w:szCs w:val="28"/>
        </w:rPr>
        <w:t>ни</w:t>
      </w:r>
      <w:r w:rsidR="004B74CC" w:rsidRPr="00115B3F">
        <w:rPr>
          <w:rFonts w:ascii="Times New Roman" w:hAnsi="Times New Roman"/>
          <w:b/>
          <w:color w:val="000000"/>
          <w:w w:val="101"/>
          <w:sz w:val="28"/>
          <w:szCs w:val="28"/>
        </w:rPr>
        <w:t>я</w:t>
      </w:r>
      <w:r w:rsidR="007039FE" w:rsidRPr="0071037E">
        <w:rPr>
          <w:rFonts w:ascii="Times New Roman" w:hAnsi="Times New Roman"/>
          <w:b/>
          <w:color w:val="000000"/>
          <w:w w:val="101"/>
          <w:sz w:val="28"/>
          <w:szCs w:val="28"/>
        </w:rPr>
        <w:t>.</w:t>
      </w:r>
    </w:p>
    <w:p w14:paraId="2B7F4C8B" w14:textId="77777777" w:rsidR="004B74CC" w:rsidRPr="004B74CC" w:rsidRDefault="004B74CC" w:rsidP="00115B3F">
      <w:pPr>
        <w:widowControl w:val="0"/>
        <w:spacing w:after="0" w:line="239" w:lineRule="auto"/>
        <w:ind w:left="1" w:right="2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льного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а.</w:t>
      </w:r>
    </w:p>
    <w:p w14:paraId="597CAE4E" w14:textId="77777777" w:rsidR="004B74CC" w:rsidRPr="004B74CC" w:rsidRDefault="004B74CC" w:rsidP="004B74CC">
      <w:pPr>
        <w:widowControl w:val="0"/>
        <w:spacing w:after="0" w:line="239" w:lineRule="auto"/>
        <w:ind w:left="1" w:right="64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5.2. 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овны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кции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т 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ны,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sz w:val="28"/>
          <w:szCs w:val="28"/>
        </w:rPr>
        <w:t>ир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 или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онкр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и.</w:t>
      </w:r>
    </w:p>
    <w:p w14:paraId="41C360CF" w14:textId="77777777" w:rsidR="004B74CC" w:rsidRPr="004B74CC" w:rsidRDefault="004B74CC" w:rsidP="004B74CC">
      <w:pPr>
        <w:widowControl w:val="0"/>
        <w:spacing w:before="1" w:after="0" w:line="239" w:lineRule="auto"/>
        <w:ind w:left="1" w:right="3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должн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противор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ить 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ому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огл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нию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жду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ботником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отод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м. 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иво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 тр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огл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34F67E39" w14:textId="77777777" w:rsidR="004B74CC" w:rsidRPr="004B74CC" w:rsidRDefault="004B74CC" w:rsidP="004B74CC">
      <w:pPr>
        <w:widowControl w:val="0"/>
        <w:spacing w:after="0" w:line="239" w:lineRule="auto"/>
        <w:ind w:left="1" w:right="112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изгот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тичных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экз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рж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ководит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рг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ции.</w:t>
      </w:r>
    </w:p>
    <w:p w14:paraId="087B3E0D" w14:textId="77777777" w:rsidR="004B74CC" w:rsidRPr="004B74CC" w:rsidRDefault="004B74CC" w:rsidP="004B74CC">
      <w:pPr>
        <w:widowControl w:val="0"/>
        <w:spacing w:after="0" w:line="239" w:lineRule="auto"/>
        <w:ind w:left="1" w:right="28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5.5. К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ждый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эк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до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дп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инт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лиц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ит дов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z w:val="28"/>
          <w:szCs w:val="28"/>
        </w:rPr>
        <w:t>ю до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ь.</w:t>
      </w:r>
    </w:p>
    <w:p w14:paraId="4237A19B" w14:textId="77777777" w:rsidR="004B74CC" w:rsidRPr="004B74CC" w:rsidRDefault="004B74CC" w:rsidP="004B74CC">
      <w:pPr>
        <w:widowControl w:val="0"/>
        <w:spacing w:before="3" w:after="0" w:line="239" w:lineRule="auto"/>
        <w:ind w:left="1" w:right="343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5.6. Один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из пол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э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мпл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ров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ит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льн</w:t>
      </w:r>
      <w:r w:rsidRPr="004B74CC">
        <w:rPr>
          <w:rFonts w:ascii="Times New Roman" w:hAnsi="Times New Roman"/>
          <w:color w:val="000000"/>
          <w:sz w:val="28"/>
          <w:szCs w:val="28"/>
        </w:rPr>
        <w:t>ой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ку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ользов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вой 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ти.</w:t>
      </w:r>
    </w:p>
    <w:p w14:paraId="309B38EC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5.7.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зн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комл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должно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о</w:t>
      </w:r>
      <w:r w:rsidRPr="004B74CC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оту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пи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догов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14:paraId="0D91618A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5.8.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озн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мл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ой ин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по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пи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ью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экз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пл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тной ин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кции,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ботод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5DAB6C7B" w14:textId="77777777" w:rsidR="004B74CC" w:rsidRPr="004B74CC" w:rsidRDefault="004B74CC" w:rsidP="004B74C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2EB378F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A05A809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A39BBE3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1C8F396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2A3D3EC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D0B940D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E27B00A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0061E4C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4EAFD9C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B94D5A5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DEEC669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656B9AB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5FB0818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49F31CB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3128261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2486C05" w14:textId="77777777" w:rsidR="00115B3F" w:rsidRDefault="00115B3F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101652C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B99056E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299C43A" w14:textId="77777777" w:rsidR="004B74CC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93F1074" w14:textId="77777777" w:rsidR="004B74CC" w:rsidRPr="00115B3F" w:rsidRDefault="004B74CC" w:rsidP="004B7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15B3F">
        <w:rPr>
          <w:rFonts w:ascii="Times New Roman" w:hAnsi="Times New Roman"/>
          <w:b/>
          <w:sz w:val="28"/>
          <w:szCs w:val="28"/>
        </w:rPr>
        <w:t xml:space="preserve">Должностная инструкция педагога дополнительного образования </w:t>
      </w:r>
    </w:p>
    <w:p w14:paraId="0D715DC5" w14:textId="5A6969D6" w:rsidR="004B74CC" w:rsidRPr="00115B3F" w:rsidRDefault="7C16D787" w:rsidP="7C16D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7C16D787">
        <w:rPr>
          <w:rFonts w:ascii="Times New Roman" w:hAnsi="Times New Roman"/>
          <w:b/>
          <w:bCs/>
          <w:sz w:val="28"/>
          <w:szCs w:val="28"/>
        </w:rPr>
        <w:t xml:space="preserve">Центра «Точка роста» </w:t>
      </w:r>
    </w:p>
    <w:p w14:paraId="4DDBEF00" w14:textId="77777777" w:rsidR="004B74CC" w:rsidRPr="004B74CC" w:rsidRDefault="004B74CC" w:rsidP="004B74C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461D779" w14:textId="77777777" w:rsidR="004B74CC" w:rsidRPr="004B74CC" w:rsidRDefault="004B74CC" w:rsidP="004B74C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ED47D1E" w14:textId="77777777" w:rsidR="004B74CC" w:rsidRPr="004B74CC" w:rsidRDefault="004B74CC" w:rsidP="004B74CC">
      <w:pPr>
        <w:widowControl w:val="0"/>
        <w:spacing w:after="0" w:line="236" w:lineRule="auto"/>
        <w:ind w:left="1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щ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полож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14:paraId="20B724AB" w14:textId="77777777" w:rsidR="004B74CC" w:rsidRPr="004B74CC" w:rsidRDefault="004B74CC" w:rsidP="004B74CC">
      <w:pPr>
        <w:widowControl w:val="0"/>
        <w:spacing w:after="0" w:line="239" w:lineRule="auto"/>
        <w:ind w:left="1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 дополнит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льного обр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к 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тов.</w:t>
      </w:r>
    </w:p>
    <w:p w14:paraId="38B594EF" w14:textId="77777777" w:rsidR="004B74CC" w:rsidRPr="004B74CC" w:rsidRDefault="004B74CC" w:rsidP="004B74CC">
      <w:pPr>
        <w:widowControl w:val="0"/>
        <w:spacing w:after="0" w:line="238" w:lineRule="auto"/>
        <w:ind w:left="1" w:right="-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риним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ицо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: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1) отв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ющ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одн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му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бо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аний: </w:t>
      </w:r>
    </w:p>
    <w:p w14:paraId="15F5DEB4" w14:textId="77777777" w:rsidR="004B74CC" w:rsidRPr="004B74CC" w:rsidRDefault="004B74CC" w:rsidP="004B74CC">
      <w:pPr>
        <w:widowControl w:val="0"/>
        <w:spacing w:after="0" w:line="238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) 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ющ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товки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04BF395C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б) 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ющ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proofErr w:type="spellStart"/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Pr="004B74CC">
        <w:rPr>
          <w:rFonts w:ascii="Times New Roman" w:hAnsi="Times New Roman"/>
          <w:color w:val="000000"/>
          <w:sz w:val="28"/>
          <w:szCs w:val="28"/>
        </w:rPr>
        <w:t>), н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ть (проф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ль) 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го, 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ло,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отв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ммы,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>, и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му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бно</w:t>
      </w:r>
      <w:r w:rsidRPr="004B74CC">
        <w:rPr>
          <w:rFonts w:ascii="Times New Roman" w:hAnsi="Times New Roman"/>
          <w:color w:val="000000"/>
          <w:sz w:val="28"/>
          <w:szCs w:val="28"/>
        </w:rPr>
        <w:t>му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иплин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2F490D6B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в) 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ющ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z w:val="28"/>
          <w:szCs w:val="28"/>
        </w:rPr>
        <w:t>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ио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ио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подг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овк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z w:val="28"/>
          <w:szCs w:val="28"/>
        </w:rPr>
        <w:t>иль) 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орой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отв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 п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ммы,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>, или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под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ому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му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, д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циплин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64E7132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г) при 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кого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-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ющ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ио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дополни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ио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 п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тр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трой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а;</w:t>
      </w:r>
    </w:p>
    <w:p w14:paraId="6D7897AA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2) н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ющ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твом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ой Ф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0BB2554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3) прош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ьный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при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нии н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от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риодич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отры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ицин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(о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) 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дк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ом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твом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ой Ф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411CBA5B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4) прош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цию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отв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нном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твом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1A51EA99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 дополнит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льного обр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ол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з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нать:</w:t>
      </w:r>
    </w:p>
    <w:p w14:paraId="770BB11B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1)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тво 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 об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ти,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нтир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кон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роль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нку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мм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том их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384948A" w14:textId="77777777" w:rsidR="004B74CC" w:rsidRPr="004B74CC" w:rsidRDefault="004B74CC" w:rsidP="004B74CC">
      <w:pPr>
        <w:widowControl w:val="0"/>
        <w:spacing w:before="3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2)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нов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хнич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озд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фо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-р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мн</w:t>
      </w:r>
      <w:r w:rsidRPr="004B74CC">
        <w:rPr>
          <w:rFonts w:ascii="Times New Roman" w:hAnsi="Times New Roman"/>
          <w:color w:val="000000"/>
          <w:sz w:val="28"/>
          <w:szCs w:val="28"/>
        </w:rPr>
        <w:t>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лов о воз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рж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э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ронных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399B8B0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3) лок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нор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тивны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ы, 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ющи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ию об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z w:val="28"/>
          <w:szCs w:val="28"/>
        </w:rPr>
        <w:t>оц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сса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ботку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мн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-м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ого 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пор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док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бн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иной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ции, 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том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д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ции,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рж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нны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0FFD449C" w14:textId="77777777" w:rsidR="004B74CC" w:rsidRPr="004B74CC" w:rsidRDefault="004B74CC" w:rsidP="004B74CC">
      <w:pPr>
        <w:widowControl w:val="0"/>
        <w:spacing w:before="2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4)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тво 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 об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нных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781AD55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5) принципы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мы 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 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FD9E76D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6) 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хни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том во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инд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ид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0D666C4E" w14:textId="77777777" w:rsidR="004B74CC" w:rsidRPr="004B74CC" w:rsidRDefault="004B74CC" w:rsidP="004B74CC">
      <w:pPr>
        <w:widowControl w:val="0"/>
        <w:spacing w:before="3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7) 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хни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вовл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ть,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тив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ции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4B74CC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зличного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ию избр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вид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 (и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ной п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47B4CEE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8) 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(ФГТ)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му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рж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лови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 w:rsidRPr="004B74CC">
        <w:rPr>
          <w:rFonts w:ascii="Times New Roman" w:hAnsi="Times New Roman"/>
          <w:color w:val="000000"/>
          <w:sz w:val="28"/>
          <w:szCs w:val="28"/>
        </w:rPr>
        <w:t>ли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дополнит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льных 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мм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при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ичии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FE5550A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9) 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зличных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тодо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в,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форм,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нии допо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льных 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мм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отв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EA9D8B0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4B74CC">
        <w:rPr>
          <w:rFonts w:ascii="Times New Roman" w:hAnsi="Times New Roman"/>
          <w:color w:val="000000"/>
          <w:sz w:val="28"/>
          <w:szCs w:val="28"/>
        </w:rPr>
        <w:t>) эл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ктрон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ы,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z w:val="28"/>
          <w:szCs w:val="28"/>
        </w:rPr>
        <w:t>одим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орг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зл</w:t>
      </w:r>
      <w:r w:rsidRPr="004B74CC">
        <w:rPr>
          <w:rFonts w:ascii="Times New Roman" w:hAnsi="Times New Roman"/>
          <w:color w:val="000000"/>
          <w:sz w:val="28"/>
          <w:szCs w:val="28"/>
        </w:rPr>
        <w:t>ичных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идов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ющих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ся;</w:t>
      </w:r>
    </w:p>
    <w:p w14:paraId="00AB3CE1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ихолог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-п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тодику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хнич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ких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 об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КТ, эл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онных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информ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ционных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ов,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онных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хнол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эл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ронного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воз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но 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допо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z w:val="28"/>
          <w:szCs w:val="28"/>
        </w:rPr>
        <w:t>й об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45D674B1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орг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цию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ко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, др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х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гоги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ики,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ипы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2AF5E75" w14:textId="77777777" w:rsidR="004B74CC" w:rsidRPr="004B74CC" w:rsidRDefault="004B74CC" w:rsidP="004B74CC">
      <w:pPr>
        <w:widowControl w:val="0"/>
        <w:spacing w:before="1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ки,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тики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-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овой, эмоц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-вол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ой, </w:t>
      </w:r>
      <w:proofErr w:type="spellStart"/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proofErr w:type="spellEnd"/>
      <w:r w:rsidRPr="004B74CC">
        <w:rPr>
          <w:rFonts w:ascii="Times New Roman" w:hAnsi="Times New Roman"/>
          <w:color w:val="000000"/>
          <w:sz w:val="28"/>
          <w:szCs w:val="28"/>
        </w:rPr>
        <w:t>-м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тив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ионн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й, ин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ной, 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зличного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3D1DBB5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подходы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ты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 проф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ой ори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 w:rsidRPr="004B74CC">
        <w:rPr>
          <w:rFonts w:ascii="Times New Roman" w:hAnsi="Times New Roman"/>
          <w:color w:val="000000"/>
          <w:sz w:val="28"/>
          <w:szCs w:val="28"/>
        </w:rPr>
        <w:t>и, подд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жки 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ожд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 w:rsidRPr="004B74CC">
        <w:rPr>
          <w:rFonts w:ascii="Times New Roman" w:hAnsi="Times New Roman"/>
          <w:color w:val="000000"/>
          <w:sz w:val="28"/>
          <w:szCs w:val="28"/>
        </w:rPr>
        <w:t>лиз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лни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мм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A9E140B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рофори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ионны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proofErr w:type="spellEnd"/>
      <w:r w:rsidRPr="004B74CC">
        <w:rPr>
          <w:rFonts w:ascii="Times New Roman" w:hAnsi="Times New Roman"/>
          <w:color w:val="000000"/>
          <w:sz w:val="28"/>
          <w:szCs w:val="28"/>
        </w:rPr>
        <w:t xml:space="preserve"> воз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избр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нным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 (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z w:val="28"/>
          <w:szCs w:val="28"/>
        </w:rPr>
        <w:t>им 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м),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оты в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ции,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одд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ржки 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опро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ожд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опр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я;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0D498F8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оц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тов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нии допо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 (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том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и), в том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новл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форм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D04521C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виды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оц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, возм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льзов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оц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льт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тов д</w:t>
      </w:r>
      <w:r w:rsidRPr="004B74CC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ьных 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 (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B9BEDCC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ги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э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ики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бличн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тов оц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5859525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ики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воз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 пр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ичн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форм,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одов 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тв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оц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z w:val="28"/>
          <w:szCs w:val="28"/>
        </w:rPr>
        <w:t>бщ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мм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том их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5BBC8D8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z w:val="28"/>
          <w:szCs w:val="28"/>
        </w:rPr>
        <w:t>ники и при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том во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ых 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индив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иков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4CF7BF44" w14:textId="77777777" w:rsidR="004B74CC" w:rsidRPr="004B74CC" w:rsidRDefault="004B74CC" w:rsidP="004B74CC">
      <w:pPr>
        <w:widowControl w:val="0"/>
        <w:spacing w:before="2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порти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ного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отбор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 ори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 избр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м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порт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ным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проф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обл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 физич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29697EC8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 пригодно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ти,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отбо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проф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ори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 проц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ессе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тий выбр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нным видом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z w:val="28"/>
          <w:szCs w:val="28"/>
        </w:rPr>
        <w:t>тв (дл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льным 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z w:val="28"/>
          <w:szCs w:val="28"/>
        </w:rPr>
        <w:t>тв)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4C549E81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z w:val="28"/>
          <w:szCs w:val="28"/>
        </w:rPr>
        <w:t>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й,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ми в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змо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здор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 w:rsidRPr="004B74CC">
        <w:rPr>
          <w:rFonts w:ascii="Times New Roman" w:hAnsi="Times New Roman"/>
          <w:color w:val="000000"/>
          <w:sz w:val="28"/>
          <w:szCs w:val="28"/>
        </w:rPr>
        <w:t>фик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инклюзивно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подх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(в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конт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B15CE17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sz w:val="28"/>
          <w:szCs w:val="28"/>
        </w:rPr>
        <w:t>ы, 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обы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рмиров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бл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холог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клим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ловий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д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днич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A5A350A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, при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ины, виды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обы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нф</w:t>
      </w:r>
      <w:r w:rsidRPr="004B74CC">
        <w:rPr>
          <w:rFonts w:ascii="Times New Roman" w:hAnsi="Times New Roman"/>
          <w:color w:val="000000"/>
          <w:sz w:val="28"/>
          <w:szCs w:val="28"/>
        </w:rPr>
        <w:t>ликтов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7C5947C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рн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-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иги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эр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, э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ихологич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дид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ому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нию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оформл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нию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отв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го 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тью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 w:rsidRPr="004B74CC">
        <w:rPr>
          <w:rFonts w:ascii="Times New Roman" w:hAnsi="Times New Roman"/>
          <w:color w:val="000000"/>
          <w:sz w:val="28"/>
          <w:szCs w:val="28"/>
        </w:rPr>
        <w:t>лиз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567D44D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рж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ку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мм,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чи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тоды,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z w:val="28"/>
          <w:szCs w:val="28"/>
        </w:rPr>
        <w:t>ор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мы,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пр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мы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пит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48B08AEA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хнич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, вкл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Т, возм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 их 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ользов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х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лови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выбор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оотв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тью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рогр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ммы (з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8100C9D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z w:val="28"/>
          <w:szCs w:val="28"/>
        </w:rPr>
        <w:t>ГТ (дл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проф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37DC69D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ти,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орг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 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говых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4A65FAFA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й)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(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кон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й)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ой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говой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439E31E" w14:textId="77777777" w:rsidR="004B74CC" w:rsidRPr="004B74CC" w:rsidRDefault="004B74CC" w:rsidP="004B74CC">
      <w:pPr>
        <w:widowControl w:val="0"/>
        <w:spacing w:before="2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формы орг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хни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9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мы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вовл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ть и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 орг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п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говых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тий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1259A6C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(з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й)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й,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тоды,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z w:val="28"/>
          <w:szCs w:val="28"/>
        </w:rPr>
        <w:t>ормы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орг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тьми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12357F1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йно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рж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, формы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оды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ы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 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под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под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 w:rsidRPr="004B74CC">
        <w:rPr>
          <w:rFonts w:ascii="Times New Roman" w:hAnsi="Times New Roman"/>
          <w:color w:val="000000"/>
          <w:sz w:val="28"/>
          <w:szCs w:val="28"/>
        </w:rPr>
        <w:t>мь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67E90FC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ты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ир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ично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="00115B3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z w:val="28"/>
          <w:szCs w:val="28"/>
        </w:rPr>
        <w:t>ол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z w:val="28"/>
          <w:szCs w:val="28"/>
        </w:rPr>
        <w:t>ми,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щи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оп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ож</w:t>
      </w:r>
      <w:r w:rsidRPr="004B74CC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нии, 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F2AEABE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z w:val="28"/>
          <w:szCs w:val="28"/>
        </w:rPr>
        <w:t>ор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ы,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тоды, 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обы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z w:val="28"/>
          <w:szCs w:val="28"/>
        </w:rPr>
        <w:t>орми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зви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ихолого-п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омп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 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(з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й)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ся;</w:t>
      </w:r>
    </w:p>
    <w:p w14:paraId="3C4E7EF9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подходы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ты в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 проф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ой ори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одд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жки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ного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опр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 xml:space="preserve">я; </w:t>
      </w:r>
    </w:p>
    <w:p w14:paraId="20A994DB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н</w:t>
      </w:r>
      <w:r w:rsidRPr="004B74CC">
        <w:rPr>
          <w:rFonts w:ascii="Times New Roman" w:hAnsi="Times New Roman"/>
          <w:color w:val="000000"/>
          <w:sz w:val="28"/>
          <w:szCs w:val="28"/>
        </w:rPr>
        <w:t>орм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вовы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кты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ти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щи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, вкл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родны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01002BC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бы)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фи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дин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мики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подго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мотив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роц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 общ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огр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3B8FC20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лови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z w:val="28"/>
          <w:szCs w:val="28"/>
        </w:rPr>
        <w:t>ходимы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огр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нны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воз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инклю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ивного подход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 w:rsidRPr="004B74CC">
        <w:rPr>
          <w:rFonts w:ascii="Times New Roman" w:hAnsi="Times New Roman"/>
          <w:color w:val="000000"/>
          <w:sz w:val="28"/>
          <w:szCs w:val="28"/>
        </w:rPr>
        <w:t>лиз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19F5049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41) м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оды подбор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ющих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(или)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зд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оц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ночных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тв,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ющ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нить 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дивид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D7FFF03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прин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ипы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хнич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информ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цион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ых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лов (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блик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ции,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ций,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z w:val="28"/>
          <w:szCs w:val="28"/>
        </w:rPr>
        <w:t>от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-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ви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отч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в,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2F92A60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 вз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мо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ыми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ртн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7DC965A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обор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обор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ий избр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нным видом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хнич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 обуч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0BCC13E2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охр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ны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при пров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бн</w:t>
      </w:r>
      <w:r w:rsidRPr="004B74CC">
        <w:rPr>
          <w:rFonts w:ascii="Times New Roman" w:hAnsi="Times New Roman"/>
          <w:color w:val="000000"/>
          <w:sz w:val="28"/>
          <w:szCs w:val="28"/>
        </w:rPr>
        <w:t>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тий и 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вых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ропри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рг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ции,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ющ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ть, и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рг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 (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дных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х)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4AD6113C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ы от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ник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 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жи</w:t>
      </w:r>
      <w:r w:rsidRPr="004B74CC">
        <w:rPr>
          <w:rFonts w:ascii="Times New Roman" w:hAnsi="Times New Roman"/>
          <w:color w:val="000000"/>
          <w:sz w:val="28"/>
          <w:szCs w:val="28"/>
        </w:rPr>
        <w:t>знь и здо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овь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тво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20F2283C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ожн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льзов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ИКТ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B23AD16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гл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овм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ного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эл</w:t>
      </w:r>
      <w:r w:rsidRPr="004B74CC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ктронных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нных,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z w:val="28"/>
          <w:szCs w:val="28"/>
        </w:rPr>
        <w:t>орм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цию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ьно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есса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пор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дк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зд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фо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бл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мо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должно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ным 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22EA165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 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кой 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67B4519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5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дового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дк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49B9CA1C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5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охр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ны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пож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рной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ти. </w:t>
      </w:r>
    </w:p>
    <w:p w14:paraId="398D8FA0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 дополнит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ол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ум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ть:</w:t>
      </w:r>
    </w:p>
    <w:p w14:paraId="5A2C3199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1)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или)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эл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оотв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я;</w:t>
      </w:r>
    </w:p>
    <w:p w14:paraId="45C64B21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2) гото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ить инфор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ционны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озм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х 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льной общ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при п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ропри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35453A2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3) поним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, их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й)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 родит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(з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4A602ABE" w14:textId="77777777" w:rsidR="004B74CC" w:rsidRPr="004B74CC" w:rsidRDefault="004B74CC" w:rsidP="004B74CC">
      <w:pPr>
        <w:widowControl w:val="0"/>
        <w:spacing w:before="1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4)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ир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компл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том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цифики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 w:rsidRPr="004B74CC">
        <w:rPr>
          <w:rFonts w:ascii="Times New Roman" w:hAnsi="Times New Roman"/>
          <w:color w:val="000000"/>
          <w:sz w:val="28"/>
          <w:szCs w:val="28"/>
        </w:rPr>
        <w:t>ли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льны</w:t>
      </w:r>
      <w:r w:rsidRPr="004B74CC">
        <w:rPr>
          <w:rFonts w:ascii="Times New Roman" w:hAnsi="Times New Roman"/>
          <w:color w:val="000000"/>
          <w:sz w:val="28"/>
          <w:szCs w:val="28"/>
        </w:rPr>
        <w:t>х 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(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ли)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и), индивид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ных и возр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9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зви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ющим прог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59A36E6" w14:textId="77777777" w:rsidR="004B74CC" w:rsidRPr="004B74CC" w:rsidRDefault="004B74CC" w:rsidP="004B74CC">
      <w:pPr>
        <w:widowControl w:val="0"/>
        <w:spacing w:before="1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5) ди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ож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ть (з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и)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ию 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бр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ного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z w:val="28"/>
          <w:szCs w:val="28"/>
        </w:rPr>
        <w:t>тв или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вид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а;</w:t>
      </w:r>
    </w:p>
    <w:p w14:paraId="64113810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6) проводить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лиц, 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z w:val="28"/>
          <w:szCs w:val="28"/>
        </w:rPr>
        <w:t>ходим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орч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 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z w:val="28"/>
          <w:szCs w:val="28"/>
        </w:rPr>
        <w:t>тв или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 в обл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кой 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ы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порт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дополнит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ьным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роф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ым п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036F012" w14:textId="77777777" w:rsidR="004B74CC" w:rsidRPr="004B74CC" w:rsidRDefault="004B74CC" w:rsidP="004B74CC">
      <w:pPr>
        <w:widowControl w:val="0"/>
        <w:spacing w:before="2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7) 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proofErr w:type="spellStart"/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рофор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онны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proofErr w:type="spellEnd"/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озм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избр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нным 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ным общ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ющим 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C267ECB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8) проводить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ю в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оц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избр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нным вид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порт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под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льным пр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дпроф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льным 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 ф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льт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порт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9EFF521" w14:textId="77777777" w:rsidR="004B74CC" w:rsidRPr="004B74CC" w:rsidRDefault="004B74CC" w:rsidP="004B74CC">
      <w:pPr>
        <w:widowControl w:val="0"/>
        <w:spacing w:before="2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9) 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роф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sz w:val="28"/>
          <w:szCs w:val="28"/>
        </w:rPr>
        <w:t>годно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ть, 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тбор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ион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цию в проц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ессе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нным видом 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z w:val="28"/>
          <w:szCs w:val="28"/>
        </w:rPr>
        <w:t>тв (дл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льным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проф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ио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льным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 в 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ти 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z w:val="28"/>
          <w:szCs w:val="28"/>
        </w:rPr>
        <w:t>тв)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B6974EE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pacing w:val="1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пом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ний 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фо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го 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-п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ду</w:t>
      </w:r>
      <w:r w:rsidRPr="004B74CC">
        <w:rPr>
          <w:rFonts w:ascii="Times New Roman" w:hAnsi="Times New Roman"/>
          <w:color w:val="000000"/>
          <w:sz w:val="28"/>
          <w:szCs w:val="28"/>
        </w:rPr>
        <w:t>,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ющую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ммы, выбир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обор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дов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ть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4B74CC">
        <w:rPr>
          <w:rFonts w:ascii="Times New Roman" w:hAnsi="Times New Roman"/>
          <w:color w:val="000000"/>
          <w:sz w:val="28"/>
          <w:szCs w:val="28"/>
        </w:rPr>
        <w:t>вки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пку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том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:</w:t>
      </w:r>
    </w:p>
    <w:p w14:paraId="2BB28FAD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-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- воз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14714CF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овр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бному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обор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ию и (или) обор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 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ым видом 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00B3A71A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хр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ть и эфф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ивно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ользов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обор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дов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, 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хни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,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z w:val="28"/>
          <w:szCs w:val="28"/>
        </w:rPr>
        <w:t>одных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ов (в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от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9C531DE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возм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циок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ьт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ы,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ыш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пот</w:t>
      </w:r>
      <w:r w:rsidRPr="004B74CC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нц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ого 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я;</w:t>
      </w:r>
    </w:p>
    <w:p w14:paraId="201B105F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лови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ити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>, мотив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ь их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ивному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ию 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 и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щих во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можно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ы,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ию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ного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 (выбр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ммы),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прив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к 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пол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нию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BA668E9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ки 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щими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озд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формиров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бных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х бл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хологич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кого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кли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зл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кой под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жки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я;</w:t>
      </w:r>
    </w:p>
    <w:p w14:paraId="1D6F62DB" w14:textId="77777777" w:rsidR="004B74CC" w:rsidRPr="004B74CC" w:rsidRDefault="004B74CC" w:rsidP="004B74CC">
      <w:pPr>
        <w:widowControl w:val="0"/>
        <w:spacing w:before="3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пользов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нов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z w:val="28"/>
          <w:szCs w:val="28"/>
        </w:rPr>
        <w:t>ормы, м</w:t>
      </w:r>
      <w:r w:rsidRPr="004B74CC"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оды,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(в том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ционно-комм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ник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ционны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(ИКТ), эл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ктр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ин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z w:val="28"/>
          <w:szCs w:val="28"/>
        </w:rPr>
        <w:t>орм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онны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ы)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43CB086C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- избр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 дополнит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ьной 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мы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 xml:space="preserve">; </w:t>
      </w:r>
    </w:p>
    <w:p w14:paraId="446BB0F9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оров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, возр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индивид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(в том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чи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й,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возможн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ми здоровь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78E5F96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эл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ктрон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льзов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ди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нц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онны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это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27FF0982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Pr="004B74CC">
        <w:rPr>
          <w:rFonts w:ascii="Times New Roman" w:hAnsi="Times New Roman"/>
          <w:color w:val="000000"/>
          <w:sz w:val="28"/>
          <w:szCs w:val="28"/>
        </w:rPr>
        <w:t>) го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вить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тию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вы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х,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 w:rsidRPr="004B74CC">
        <w:rPr>
          <w:rFonts w:ascii="Times New Roman" w:hAnsi="Times New Roman"/>
          <w:color w:val="000000"/>
          <w:sz w:val="28"/>
          <w:szCs w:val="28"/>
        </w:rPr>
        <w:t>нк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х,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огичн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ропри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(в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отв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ю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мой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B070E74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лови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формиров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зви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моконтрол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нки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роц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есса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тов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E3EC0BD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одить п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огич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блюд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, 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поль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личны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ды,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контрол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и,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том чи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B8F4692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оним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моти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читыв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и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зви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ропри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2262C956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подго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овк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гов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ропри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лови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ил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зви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бл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ихоло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кого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гр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в том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279CDB8C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- привл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z w:val="28"/>
          <w:szCs w:val="28"/>
        </w:rPr>
        <w:t>) и их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(з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конн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й)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z w:val="28"/>
          <w:szCs w:val="28"/>
        </w:rPr>
        <w:t>ю 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говых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 (р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отк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в),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 подг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вки,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троить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опорой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иници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иву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р</w:t>
      </w:r>
      <w:r w:rsidRPr="004B74CC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звити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мо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ся;</w:t>
      </w:r>
    </w:p>
    <w:p w14:paraId="237B8309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- 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льзов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z w:val="28"/>
          <w:szCs w:val="28"/>
        </w:rPr>
        <w:t>и 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вых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тий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формы,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ы,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бы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рг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ции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том их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озр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оро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ндив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5659034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- 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водить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ропри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возможно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ми здоровь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4216FAF5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влив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оот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ими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 пров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говых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ропри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тий, 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ользов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зли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 w:rsidRPr="004B74CC">
        <w:rPr>
          <w:rFonts w:ascii="Times New Roman" w:hAnsi="Times New Roman"/>
          <w:color w:val="000000"/>
          <w:sz w:val="28"/>
          <w:szCs w:val="28"/>
        </w:rPr>
        <w:t>й подд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ржки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>, 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пы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ыв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ющих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3F169FD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- 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льзов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proofErr w:type="spellStart"/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z w:val="28"/>
          <w:szCs w:val="28"/>
        </w:rPr>
        <w:t>ори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нны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proofErr w:type="spellEnd"/>
      <w:r w:rsidRPr="004B74CC">
        <w:rPr>
          <w:rFonts w:ascii="Times New Roman" w:hAnsi="Times New Roman"/>
          <w:color w:val="000000"/>
          <w:sz w:val="28"/>
          <w:szCs w:val="28"/>
        </w:rPr>
        <w:t xml:space="preserve"> во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можно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говой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422AF03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ый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ил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ц</w:t>
      </w:r>
      <w:r w:rsidRPr="004B74CC">
        <w:rPr>
          <w:rFonts w:ascii="Times New Roman" w:hAnsi="Times New Roman"/>
          <w:color w:val="000000"/>
          <w:sz w:val="28"/>
          <w:szCs w:val="28"/>
        </w:rPr>
        <w:t>иклы 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ий,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тыв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говых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опр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462D0F9E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-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97BB81D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spacing w:val="1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- 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й)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 родит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ных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й), возмо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ловий их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твор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роц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;</w:t>
      </w:r>
    </w:p>
    <w:p w14:paraId="1B136016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- 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ктич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кого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подго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овл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, возр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тн</w:t>
      </w:r>
      <w:r w:rsidRPr="004B74CC">
        <w:rPr>
          <w:rFonts w:ascii="Times New Roman" w:hAnsi="Times New Roman"/>
          <w:color w:val="000000"/>
          <w:sz w:val="28"/>
          <w:szCs w:val="28"/>
        </w:rPr>
        <w:t>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инд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ид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(в том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й,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воз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ор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мо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 от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2DC9AB91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- 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ппы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ся;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цифик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инклю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 w:rsidRPr="004B74CC">
        <w:rPr>
          <w:rFonts w:ascii="Times New Roman" w:hAnsi="Times New Roman"/>
          <w:color w:val="000000"/>
          <w:sz w:val="28"/>
          <w:szCs w:val="28"/>
        </w:rPr>
        <w:t>ли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F01892F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4B74CC">
        <w:rPr>
          <w:rFonts w:ascii="Times New Roman" w:hAnsi="Times New Roman"/>
          <w:color w:val="000000"/>
          <w:sz w:val="28"/>
          <w:szCs w:val="28"/>
        </w:rPr>
        <w:t>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рн</w:t>
      </w:r>
      <w:r w:rsidRPr="004B74CC">
        <w:rPr>
          <w:rFonts w:ascii="Times New Roman" w:hAnsi="Times New Roman"/>
          <w:color w:val="000000"/>
          <w:sz w:val="28"/>
          <w:szCs w:val="28"/>
        </w:rPr>
        <w:t>о-гиги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норм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тр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жиз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ор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ся;</w:t>
      </w:r>
    </w:p>
    <w:p w14:paraId="530480C1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ки 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онны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ми)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рмы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кой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э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конфл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ктны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ции,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м ч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,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пол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нии взро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 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пит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ю, об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нию и (и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и)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DED64A0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родит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кон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й)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роц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допо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льной 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07CF8D5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орг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овыв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одить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ивид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(к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льт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родит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онными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и)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поним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инди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>, инфор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иро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 w:rsidRPr="004B74CC">
        <w:rPr>
          <w:rFonts w:ascii="Times New Roman" w:hAnsi="Times New Roman"/>
          <w:color w:val="000000"/>
          <w:sz w:val="28"/>
          <w:szCs w:val="28"/>
        </w:rPr>
        <w:t>нных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й)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ход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льт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тьми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ьной 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мы, повыш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ихолог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 w:rsidRPr="004B74CC">
        <w:rPr>
          <w:rFonts w:ascii="Times New Roman" w:hAnsi="Times New Roman"/>
          <w:color w:val="000000"/>
          <w:sz w:val="28"/>
          <w:szCs w:val="28"/>
        </w:rPr>
        <w:t>й 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 родит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(з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0B6668FE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пользов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ичны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й)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орг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говых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ий,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оды,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рмы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орг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овм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тьми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4D896C04" w14:textId="77777777" w:rsidR="004B74CC" w:rsidRPr="004B74CC" w:rsidRDefault="004B74CC" w:rsidP="004B74CC">
      <w:pPr>
        <w:widowControl w:val="0"/>
        <w:spacing w:before="1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ф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мы,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тоды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есса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тов 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 обр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опр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5455932" w14:textId="77777777" w:rsidR="004B74CC" w:rsidRPr="004B74CC" w:rsidRDefault="004B74CC" w:rsidP="004B74CC">
      <w:pPr>
        <w:widowControl w:val="0"/>
        <w:spacing w:before="1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ки 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щими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ного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AAA71A0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блюд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ъ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роц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льт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ты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мм,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том чи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форм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 (при их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ичии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2858B5B9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одить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4B74CC">
        <w:rPr>
          <w:rFonts w:ascii="Times New Roman" w:hAnsi="Times New Roman"/>
          <w:color w:val="000000"/>
          <w:sz w:val="28"/>
          <w:szCs w:val="28"/>
        </w:rPr>
        <w:t>мо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рг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 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говой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и, по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гот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пров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й, от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жи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гоги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310FAE0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4B74CC">
        <w:rPr>
          <w:rFonts w:ascii="Times New Roman" w:hAnsi="Times New Roman"/>
          <w:color w:val="000000"/>
          <w:sz w:val="28"/>
          <w:szCs w:val="28"/>
        </w:rPr>
        <w:t>ди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тики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уч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ой 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я;</w:t>
      </w:r>
    </w:p>
    <w:p w14:paraId="30E12A94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пользов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ичны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бы)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фик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ции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ин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мики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под</w:t>
      </w:r>
      <w:r w:rsidRPr="004B74CC">
        <w:rPr>
          <w:rFonts w:ascii="Times New Roman" w:hAnsi="Times New Roman"/>
          <w:color w:val="000000"/>
          <w:spacing w:val="9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отовл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мотив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ции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опо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z w:val="28"/>
          <w:szCs w:val="28"/>
        </w:rPr>
        <w:t>й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853F905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корр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 прог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ммы,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льт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гогич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кон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C2313DA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ить,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лизиров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воз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ожно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поль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пользов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то</w:t>
      </w:r>
      <w:r w:rsidRPr="004B74CC">
        <w:rPr>
          <w:rFonts w:ascii="Times New Roman" w:hAnsi="Times New Roman"/>
          <w:color w:val="000000"/>
          <w:sz w:val="28"/>
          <w:szCs w:val="28"/>
        </w:rPr>
        <w:t>чники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z w:val="28"/>
          <w:szCs w:val="28"/>
        </w:rPr>
        <w:t>ходи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льной информ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 (включ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одич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лит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ктронны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24A9E02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й)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(з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й)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 обл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ьного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A5EB0A2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овм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й)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р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кон</w:t>
      </w:r>
      <w:r w:rsidRPr="004B74CC">
        <w:rPr>
          <w:rFonts w:ascii="Times New Roman" w:hAnsi="Times New Roman"/>
          <w:color w:val="000000"/>
          <w:sz w:val="28"/>
          <w:szCs w:val="28"/>
        </w:rPr>
        <w:t>ными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инди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ты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0BEAA458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корр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мм,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нки,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 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 w:rsidRPr="004B74CC">
        <w:rPr>
          <w:rFonts w:ascii="Times New Roman" w:hAnsi="Times New Roman"/>
          <w:color w:val="000000"/>
          <w:sz w:val="28"/>
          <w:szCs w:val="28"/>
        </w:rPr>
        <w:t>ли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861D837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Pr="004B74CC">
        <w:rPr>
          <w:rFonts w:ascii="Times New Roman" w:hAnsi="Times New Roman"/>
          <w:color w:val="000000"/>
          <w:sz w:val="28"/>
          <w:szCs w:val="28"/>
        </w:rPr>
        <w:t>) 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бн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, пл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 д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цию, док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бного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(п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ичии)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жных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эл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ктр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нных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84E6946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от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-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) и инфор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ионны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B225D40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4B74CC">
        <w:rPr>
          <w:rFonts w:ascii="Times New Roman" w:hAnsi="Times New Roman"/>
          <w:color w:val="000000"/>
          <w:sz w:val="28"/>
          <w:szCs w:val="28"/>
        </w:rPr>
        <w:t>) 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ктро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тник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роц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пор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дк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z w:val="28"/>
          <w:szCs w:val="28"/>
        </w:rPr>
        <w:t>орм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ров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в в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отв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гл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и, пр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эти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омоч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должно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0CA15A67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ыв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п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блюд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 прин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ипо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ил,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ом 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кой 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опр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конно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ичн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z w:val="28"/>
          <w:szCs w:val="28"/>
        </w:rPr>
        <w:t>рий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должн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тн</w:t>
      </w:r>
      <w:r w:rsidRPr="004B74CC">
        <w:rPr>
          <w:rFonts w:ascii="Times New Roman" w:hAnsi="Times New Roman"/>
          <w:color w:val="000000"/>
          <w:sz w:val="28"/>
          <w:szCs w:val="28"/>
        </w:rPr>
        <w:t>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ц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нии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бн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ции,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том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е;</w:t>
      </w:r>
    </w:p>
    <w:p w14:paraId="2ED15854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z w:val="28"/>
          <w:szCs w:val="28"/>
        </w:rPr>
        <w:t>) вз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чл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ного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ообщ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z w:val="28"/>
          <w:szCs w:val="28"/>
        </w:rPr>
        <w:t>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 дополни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z w:val="28"/>
          <w:szCs w:val="28"/>
        </w:rPr>
        <w:t>), ины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инт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 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ми 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гото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z w:val="28"/>
          <w:szCs w:val="28"/>
        </w:rPr>
        <w:t>й, при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(или) 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отд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(или)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бн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гр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ппы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обл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норм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эти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0BAAF2E2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чи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роди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конны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и)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в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том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этно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гр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ппы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CA4821B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ормы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огич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кой э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ики,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чи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жизни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здоровь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 проц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бли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ного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льт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тов о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я;</w:t>
      </w:r>
    </w:p>
    <w:p w14:paraId="56F0A837" w14:textId="77777777" w:rsidR="004B74CC" w:rsidRPr="004B74CC" w:rsidRDefault="004B74CC" w:rsidP="004B74CC">
      <w:pPr>
        <w:widowControl w:val="0"/>
        <w:spacing w:before="1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кон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4B74CC">
        <w:rPr>
          <w:rFonts w:ascii="Times New Roman" w:hAnsi="Times New Roman"/>
          <w:color w:val="000000"/>
          <w:sz w:val="28"/>
          <w:szCs w:val="28"/>
        </w:rPr>
        <w:t>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рн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4B74CC">
        <w:rPr>
          <w:rFonts w:ascii="Times New Roman" w:hAnsi="Times New Roman"/>
          <w:color w:val="000000"/>
          <w:sz w:val="28"/>
          <w:szCs w:val="28"/>
        </w:rPr>
        <w:t>бытовы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лови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лови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вн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ды 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бин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кой, 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ного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ного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ом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), выпол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охр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ны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ру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лиз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зм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жны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 жиз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здоро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вью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хо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хов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выпо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ний (в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отв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4F3C130" w14:textId="77777777" w:rsidR="004B74CC" w:rsidRPr="004B74CC" w:rsidRDefault="004B74CC" w:rsidP="004B74CC">
      <w:pPr>
        <w:widowControl w:val="0"/>
        <w:spacing w:before="2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новл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оотв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рж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, 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тодов 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м, инт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и 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бот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ты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корр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ой 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D50CA29" w14:textId="77777777" w:rsidR="004B74CC" w:rsidRPr="004B74CC" w:rsidRDefault="004B74CC" w:rsidP="004B74CC">
      <w:pPr>
        <w:widowControl w:val="0"/>
        <w:spacing w:before="2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кон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обл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щими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охр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лизиров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и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нимизиро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ь) возможны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грозы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здоровью 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 пров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вых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ропри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3777F4F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ть тр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охр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ны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448B12D1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 дополнит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льного обр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роходит об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льным пр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 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профилю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 1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 3 год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34B744D9" w14:textId="77777777" w:rsidR="004B74CC" w:rsidRPr="004B74CC" w:rsidRDefault="004B74CC" w:rsidP="004B74CC">
      <w:pPr>
        <w:widowControl w:val="0"/>
        <w:spacing w:before="1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 дополнит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льного обр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 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ковод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ся:</w:t>
      </w:r>
    </w:p>
    <w:p w14:paraId="4C233FD6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1) 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ом шко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B369332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2) Полож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 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цифро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«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77F6C40" w14:textId="77777777" w:rsidR="004B74CC" w:rsidRPr="004B74CC" w:rsidRDefault="004B74CC" w:rsidP="004B74CC">
      <w:pPr>
        <w:widowControl w:val="0"/>
        <w:spacing w:before="1" w:after="0" w:line="241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3) 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должно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907584B" w14:textId="77777777" w:rsidR="004B74CC" w:rsidRPr="004B74CC" w:rsidRDefault="004B74CC" w:rsidP="004B74CC">
      <w:pPr>
        <w:widowControl w:val="0"/>
        <w:spacing w:after="0" w:line="242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4) 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ым договором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. норм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ивными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лы. </w:t>
      </w:r>
    </w:p>
    <w:p w14:paraId="6AC3820E" w14:textId="77777777" w:rsidR="004B74CC" w:rsidRPr="004B74CC" w:rsidRDefault="004B74CC" w:rsidP="004B74CC">
      <w:pPr>
        <w:widowControl w:val="0"/>
        <w:spacing w:after="0" w:line="242" w:lineRule="auto"/>
        <w:ind w:left="1" w:right="-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овы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ф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нкц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</w:p>
    <w:p w14:paraId="5B96774B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: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орг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,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льной общ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8B70CD5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2) орг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говой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роц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 w:rsidRPr="004B74CC">
        <w:rPr>
          <w:rFonts w:ascii="Times New Roman" w:hAnsi="Times New Roman"/>
          <w:color w:val="000000"/>
          <w:sz w:val="28"/>
          <w:szCs w:val="28"/>
        </w:rPr>
        <w:t>ли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оп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E289DC7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3) 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мо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онны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щих 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 о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z w:val="28"/>
          <w:szCs w:val="28"/>
        </w:rPr>
        <w:t>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, при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z w:val="28"/>
          <w:szCs w:val="28"/>
        </w:rPr>
        <w:t>и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пит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3C18D38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4)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кий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z w:val="28"/>
          <w:szCs w:val="28"/>
        </w:rPr>
        <w:t>оль и 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794C352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5)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отк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ммно-м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 w:rsidRPr="004B74CC">
        <w:rPr>
          <w:rFonts w:ascii="Times New Roman" w:hAnsi="Times New Roman"/>
          <w:color w:val="000000"/>
          <w:sz w:val="28"/>
          <w:szCs w:val="28"/>
        </w:rPr>
        <w:t>дич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льной общ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ги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нкции,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тью.</w:t>
      </w:r>
    </w:p>
    <w:p w14:paraId="4813AAE0" w14:textId="77777777" w:rsidR="004B74CC" w:rsidRPr="004B74CC" w:rsidRDefault="004B74CC" w:rsidP="004B74CC">
      <w:pPr>
        <w:widowControl w:val="0"/>
        <w:spacing w:after="0" w:line="236" w:lineRule="auto"/>
        <w:ind w:left="1" w:right="-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ол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тны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обя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з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анно</w:t>
      </w:r>
      <w:r w:rsidRPr="004B74CC"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ти</w:t>
      </w:r>
    </w:p>
    <w:p w14:paraId="6D530A52" w14:textId="77777777" w:rsidR="004B74CC" w:rsidRPr="004B74CC" w:rsidRDefault="004B74CC" w:rsidP="004B74CC">
      <w:pPr>
        <w:widowControl w:val="0"/>
        <w:spacing w:after="0" w:line="242" w:lineRule="auto"/>
        <w:ind w:left="1" w:right="-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 дополнит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льного обр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ую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щ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б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4B74CC"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анно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ти:</w:t>
      </w:r>
    </w:p>
    <w:p w14:paraId="2CF94AEB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spacing w:val="1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3.1.1. В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довой ф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нкции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орг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,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 общ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spacing w:val="1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ммы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:</w:t>
      </w:r>
    </w:p>
    <w:p w14:paraId="1E3DB674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1) проводит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бор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льной общ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pacing w:val="9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е;</w:t>
      </w:r>
    </w:p>
    <w:p w14:paraId="208806F4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2)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 отбор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ил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4B74CC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коми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26D5140F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3)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ию, в том чи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лиров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мо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цию, </w:t>
      </w:r>
      <w:proofErr w:type="gramStart"/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proofErr w:type="gramEnd"/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2D0DD35E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4) кон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ьти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(з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нных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й)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 вопро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лиз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проф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5FEE405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5)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 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щий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роль,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щь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к</w:t>
      </w:r>
      <w:r w:rsidRPr="004B74CC">
        <w:rPr>
          <w:rFonts w:ascii="Times New Roman" w:hAnsi="Times New Roman"/>
          <w:color w:val="000000"/>
          <w:sz w:val="28"/>
          <w:szCs w:val="28"/>
        </w:rPr>
        <w:t>орр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кции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CD85A0A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6)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ку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z w:val="28"/>
          <w:szCs w:val="28"/>
        </w:rPr>
        <w:t>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мод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рниз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е</w:t>
      </w:r>
      <w:r w:rsidR="00115B3F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фо</w:t>
      </w:r>
      <w:r w:rsidRPr="004B74CC">
        <w:rPr>
          <w:rFonts w:ascii="Times New Roman" w:hAnsi="Times New Roman"/>
          <w:color w:val="000000"/>
          <w:sz w:val="28"/>
          <w:szCs w:val="28"/>
        </w:rPr>
        <w:t>рмиров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-про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ы, 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чи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мы.</w:t>
      </w:r>
    </w:p>
    <w:p w14:paraId="32348C87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3.1.2. В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довой ф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нкции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орг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дополнит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z w:val="28"/>
          <w:szCs w:val="28"/>
        </w:rPr>
        <w:t>ной п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2823EE46" w14:textId="77777777" w:rsidR="004B74CC" w:rsidRPr="004B74CC" w:rsidRDefault="004B74CC" w:rsidP="004B74CC">
      <w:pPr>
        <w:widowControl w:val="0"/>
        <w:spacing w:after="0" w:line="241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1) пл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 подг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товку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тий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12CABED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2)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ию подго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DE0380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3) проводит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77D84332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3.1.3. В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довой ф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нкции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ви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ми (з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конны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и)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нии 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пит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я:</w:t>
      </w:r>
      <w:r w:rsidRPr="004B74CC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1) пл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 вз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имод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ными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и)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ся;</w:t>
      </w:r>
    </w:p>
    <w:p w14:paraId="7238FFD3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2) проводит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гр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(кон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льт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и)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кон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и)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5F483AA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3)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ию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овм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взро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 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ии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 и 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говых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тий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0AF26DAC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4) 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т 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очи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й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блюд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й.</w:t>
      </w:r>
    </w:p>
    <w:p w14:paraId="09CE472E" w14:textId="77777777" w:rsidR="004B74CC" w:rsidRPr="004B74CC" w:rsidRDefault="004B74CC" w:rsidP="004B74CC">
      <w:pPr>
        <w:widowControl w:val="0"/>
        <w:spacing w:before="1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3.1.4. В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довой ф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нкции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контроль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д</w:t>
      </w:r>
      <w:r w:rsidRPr="004B74CC">
        <w:rPr>
          <w:rFonts w:ascii="Times New Roman" w:hAnsi="Times New Roman"/>
          <w:color w:val="000000"/>
          <w:sz w:val="28"/>
          <w:szCs w:val="28"/>
        </w:rPr>
        <w:t>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1731B4A6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1)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 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нтр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ль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нку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допол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мм, в том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чи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мк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новл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форм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 (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249989DF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2)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 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нтр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ль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нку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допол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z w:val="28"/>
          <w:szCs w:val="28"/>
        </w:rPr>
        <w:t>ион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 при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то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чной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 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z w:val="28"/>
          <w:szCs w:val="28"/>
        </w:rPr>
        <w:t>тв)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A720871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3) проводит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лиз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инт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цию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тов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кого конт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ки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25A97D1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4)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 фик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4B74CC">
        <w:rPr>
          <w:rFonts w:ascii="Times New Roman" w:hAnsi="Times New Roman"/>
          <w:color w:val="000000"/>
          <w:sz w:val="28"/>
          <w:szCs w:val="28"/>
        </w:rPr>
        <w:t>цию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нку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дин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ики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овл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ессе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ой пр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ы.</w:t>
      </w:r>
    </w:p>
    <w:p w14:paraId="6EE24181" w14:textId="77777777" w:rsidR="004B74CC" w:rsidRPr="004B74CC" w:rsidRDefault="004B74CC" w:rsidP="004B74CC">
      <w:pPr>
        <w:widowControl w:val="0"/>
        <w:spacing w:before="3"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3.1.5. В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довой ф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нкции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прог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-м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ого 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 прогр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: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1)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ку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полн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рогр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в,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ипл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 (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й)) 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бн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-м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тодич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ких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лов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 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4F5D93D2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2) 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чи, пл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(и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и) ц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клы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ий,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збр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ного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(об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 дополнит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C21DFD0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z w:val="28"/>
          <w:szCs w:val="28"/>
        </w:rPr>
        <w:t>) 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огич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и, пл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 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ть,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ыв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 пл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 (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ии)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вых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опр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тий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43182CE0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4)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ку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иж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тов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дополни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2B956FC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5) 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ок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цию, 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чи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z w:val="28"/>
          <w:szCs w:val="28"/>
        </w:rPr>
        <w:t>ую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 w:rsidRPr="004B74CC">
        <w:rPr>
          <w:rFonts w:ascii="Times New Roman" w:hAnsi="Times New Roman"/>
          <w:color w:val="000000"/>
          <w:sz w:val="28"/>
          <w:szCs w:val="28"/>
        </w:rPr>
        <w:t>лиз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цию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ммы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(про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ммы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,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циплины (мод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)).</w:t>
      </w:r>
    </w:p>
    <w:p w14:paraId="62EDAB0D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3.1.6. В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выполн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нкций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 пор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ководит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37168CA4" w14:textId="77777777" w:rsidR="004B74CC" w:rsidRPr="00115B3F" w:rsidRDefault="004B74CC" w:rsidP="004B74CC">
      <w:pPr>
        <w:widowControl w:val="0"/>
        <w:spacing w:after="0" w:line="241" w:lineRule="auto"/>
        <w:ind w:left="1" w:right="-15"/>
        <w:jc w:val="both"/>
        <w:rPr>
          <w:rFonts w:ascii="Times New Roman" w:hAnsi="Times New Roman"/>
          <w:b/>
          <w:color w:val="000000"/>
          <w:w w:val="101"/>
          <w:sz w:val="28"/>
          <w:szCs w:val="28"/>
        </w:rPr>
      </w:pPr>
      <w:r w:rsidRPr="00115B3F">
        <w:rPr>
          <w:rFonts w:ascii="Times New Roman" w:hAnsi="Times New Roman"/>
          <w:b/>
          <w:color w:val="000000"/>
          <w:sz w:val="28"/>
          <w:szCs w:val="28"/>
        </w:rPr>
        <w:t>4. Пр</w:t>
      </w:r>
      <w:r w:rsidRPr="00115B3F">
        <w:rPr>
          <w:rFonts w:ascii="Times New Roman" w:hAnsi="Times New Roman"/>
          <w:b/>
          <w:color w:val="000000"/>
          <w:w w:val="101"/>
          <w:sz w:val="28"/>
          <w:szCs w:val="28"/>
        </w:rPr>
        <w:t>а</w:t>
      </w:r>
      <w:r w:rsidRPr="00115B3F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115B3F">
        <w:rPr>
          <w:rFonts w:ascii="Times New Roman" w:hAnsi="Times New Roman"/>
          <w:b/>
          <w:color w:val="000000"/>
          <w:w w:val="101"/>
          <w:sz w:val="28"/>
          <w:szCs w:val="28"/>
        </w:rPr>
        <w:t>а</w:t>
      </w:r>
    </w:p>
    <w:p w14:paraId="59DC7DD6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ог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Pr="004B74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1796FE31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ктов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нтов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вопро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орг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ной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ти, в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подг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товк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нию.</w:t>
      </w:r>
    </w:p>
    <w:p w14:paraId="4E6BF93D" w14:textId="77777777" w:rsidR="004B74CC" w:rsidRPr="004B74CC" w:rsidRDefault="004B74CC" w:rsidP="004B74CC">
      <w:pPr>
        <w:widowControl w:val="0"/>
        <w:spacing w:after="0" w:line="240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4.2.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 пор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нию 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води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от др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х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отников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рг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бходи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 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форм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цию, док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нты,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обходим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й.</w:t>
      </w:r>
    </w:p>
    <w:p w14:paraId="5C42746F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ть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кт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ково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, к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4B74CC">
        <w:rPr>
          <w:rFonts w:ascii="Times New Roman" w:hAnsi="Times New Roman"/>
          <w:color w:val="000000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z w:val="28"/>
          <w:szCs w:val="28"/>
        </w:rPr>
        <w:t>их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нкции,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ми,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 по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ти,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рит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 w:rsidRPr="004B74CC">
        <w:rPr>
          <w:rFonts w:ascii="Times New Roman" w:hAnsi="Times New Roman"/>
          <w:color w:val="000000"/>
          <w:sz w:val="28"/>
          <w:szCs w:val="28"/>
        </w:rPr>
        <w:t>и оц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нки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1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удовых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нк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ий.</w:t>
      </w:r>
    </w:p>
    <w:p w14:paraId="66043331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ить 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мо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 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ково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Pr="004B74CC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лож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рг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мк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оих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довых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функций.</w:t>
      </w:r>
    </w:p>
    <w:p w14:paraId="11E56324" w14:textId="77777777" w:rsidR="004B74CC" w:rsidRPr="004B74CC" w:rsidRDefault="004B74CC" w:rsidP="004B74CC">
      <w:pPr>
        <w:widowControl w:val="0"/>
        <w:spacing w:before="1"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4.5.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ть 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жд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опро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в, 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жн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й.</w:t>
      </w:r>
    </w:p>
    <w:p w14:paraId="74C4D071" w14:textId="77777777" w:rsidR="004B74CC" w:rsidRPr="00115B3F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5B3F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115B3F">
        <w:rPr>
          <w:rFonts w:ascii="Times New Roman" w:hAnsi="Times New Roman"/>
          <w:b/>
          <w:color w:val="000000"/>
          <w:spacing w:val="-1"/>
          <w:sz w:val="28"/>
          <w:szCs w:val="28"/>
        </w:rPr>
        <w:t>О</w:t>
      </w:r>
      <w:r w:rsidRPr="00115B3F">
        <w:rPr>
          <w:rFonts w:ascii="Times New Roman" w:hAnsi="Times New Roman"/>
          <w:b/>
          <w:color w:val="000000"/>
          <w:sz w:val="28"/>
          <w:szCs w:val="28"/>
        </w:rPr>
        <w:t>тв</w:t>
      </w:r>
      <w:r w:rsidRPr="00115B3F">
        <w:rPr>
          <w:rFonts w:ascii="Times New Roman" w:hAnsi="Times New Roman"/>
          <w:b/>
          <w:color w:val="000000"/>
          <w:w w:val="101"/>
          <w:sz w:val="28"/>
          <w:szCs w:val="28"/>
        </w:rPr>
        <w:t>е</w:t>
      </w:r>
      <w:r w:rsidRPr="00115B3F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115B3F">
        <w:rPr>
          <w:rFonts w:ascii="Times New Roman" w:hAnsi="Times New Roman"/>
          <w:b/>
          <w:color w:val="000000"/>
          <w:w w:val="101"/>
          <w:sz w:val="28"/>
          <w:szCs w:val="28"/>
        </w:rPr>
        <w:t>с</w:t>
      </w:r>
      <w:r w:rsidRPr="00115B3F">
        <w:rPr>
          <w:rFonts w:ascii="Times New Roman" w:hAnsi="Times New Roman"/>
          <w:b/>
          <w:color w:val="000000"/>
          <w:sz w:val="28"/>
          <w:szCs w:val="28"/>
        </w:rPr>
        <w:t>тв</w:t>
      </w:r>
      <w:r w:rsidRPr="00115B3F">
        <w:rPr>
          <w:rFonts w:ascii="Times New Roman" w:hAnsi="Times New Roman"/>
          <w:b/>
          <w:color w:val="000000"/>
          <w:w w:val="101"/>
          <w:sz w:val="28"/>
          <w:szCs w:val="28"/>
        </w:rPr>
        <w:t>е</w:t>
      </w:r>
      <w:r w:rsidRPr="00115B3F">
        <w:rPr>
          <w:rFonts w:ascii="Times New Roman" w:hAnsi="Times New Roman"/>
          <w:b/>
          <w:color w:val="000000"/>
          <w:spacing w:val="-2"/>
          <w:sz w:val="28"/>
          <w:szCs w:val="28"/>
        </w:rPr>
        <w:t>н</w:t>
      </w:r>
      <w:r w:rsidRPr="00115B3F">
        <w:rPr>
          <w:rFonts w:ascii="Times New Roman" w:hAnsi="Times New Roman"/>
          <w:b/>
          <w:color w:val="000000"/>
          <w:sz w:val="28"/>
          <w:szCs w:val="28"/>
        </w:rPr>
        <w:t>но</w:t>
      </w:r>
      <w:r w:rsidRPr="00115B3F">
        <w:rPr>
          <w:rFonts w:ascii="Times New Roman" w:hAnsi="Times New Roman"/>
          <w:b/>
          <w:color w:val="000000"/>
          <w:w w:val="101"/>
          <w:sz w:val="28"/>
          <w:szCs w:val="28"/>
        </w:rPr>
        <w:t>с</w:t>
      </w:r>
      <w:r w:rsidRPr="00115B3F">
        <w:rPr>
          <w:rFonts w:ascii="Times New Roman" w:hAnsi="Times New Roman"/>
          <w:b/>
          <w:color w:val="000000"/>
          <w:sz w:val="28"/>
          <w:szCs w:val="28"/>
        </w:rPr>
        <w:t>ть</w:t>
      </w:r>
    </w:p>
    <w:p w14:paraId="02A7971B" w14:textId="77777777" w:rsidR="004B74CC" w:rsidRPr="004B74CC" w:rsidRDefault="004B74CC" w:rsidP="004B74CC">
      <w:pPr>
        <w:widowControl w:val="0"/>
        <w:spacing w:after="0" w:line="242" w:lineRule="auto"/>
        <w:ind w:left="1" w:right="-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 дополнит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льного обр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прив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ка</w:t>
      </w:r>
      <w:r w:rsidRPr="004B74CC">
        <w:rPr>
          <w:rFonts w:ascii="Times New Roman" w:hAnsi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b/>
          <w:bCs/>
          <w:color w:val="000000"/>
          <w:spacing w:val="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ти:</w:t>
      </w:r>
    </w:p>
    <w:p w14:paraId="589E9B72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-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или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оих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9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й, пр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мо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должно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й,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- в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дк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новл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м 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ющим тру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ым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твом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кой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ции, 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конод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б обр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2AA6861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-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пр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пл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роц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ессе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 w:rsidR="00115B3F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и, -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дк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нов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ющим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дмини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вны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ловным 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кон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ом 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ой Ф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22C6B754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-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орг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</w:t>
      </w:r>
      <w:r w:rsidRPr="004B74C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115B3F">
        <w:rPr>
          <w:rFonts w:ascii="Times New Roman" w:hAnsi="Times New Roman"/>
          <w:color w:val="000000"/>
          <w:sz w:val="28"/>
          <w:szCs w:val="28"/>
        </w:rPr>
        <w:t>–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дк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новл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твующим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вым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 w:rsidRPr="004B74CC">
        <w:rPr>
          <w:rFonts w:ascii="Times New Roman" w:hAnsi="Times New Roman"/>
          <w:color w:val="000000"/>
          <w:sz w:val="28"/>
          <w:szCs w:val="28"/>
        </w:rPr>
        <w:t>нод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ом 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ий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кой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ии.</w:t>
      </w:r>
    </w:p>
    <w:p w14:paraId="2F6DC24D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- 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обро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) дол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тных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й, 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ов орг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низ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ции.</w:t>
      </w:r>
    </w:p>
    <w:p w14:paraId="5757D01E" w14:textId="77777777" w:rsidR="004B74CC" w:rsidRPr="004B74CC" w:rsidRDefault="004B74CC" w:rsidP="004B74CC">
      <w:pPr>
        <w:widowControl w:val="0"/>
        <w:spacing w:before="1" w:after="0" w:line="236" w:lineRule="auto"/>
        <w:ind w:left="1" w:right="-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Pr="004B74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лючи</w:t>
      </w:r>
      <w:r w:rsidRPr="004B74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льн</w:t>
      </w:r>
      <w:r w:rsidRPr="004B74CC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ы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поло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14:paraId="28AFAAD8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зр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Проф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рт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hyperlink r:id="rId5">
        <w:r w:rsidRPr="004B74CC">
          <w:rPr>
            <w:rFonts w:ascii="Times New Roman" w:hAnsi="Times New Roman"/>
            <w:color w:val="000000"/>
            <w:sz w:val="28"/>
            <w:szCs w:val="28"/>
          </w:rPr>
          <w:t>"П</w:t>
        </w:r>
        <w:r w:rsidRPr="004B74CC"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 w:rsidRPr="004B74CC">
          <w:rPr>
            <w:rFonts w:ascii="Times New Roman" w:hAnsi="Times New Roman"/>
            <w:color w:val="000000"/>
            <w:sz w:val="28"/>
            <w:szCs w:val="28"/>
          </w:rPr>
          <w:t>д</w:t>
        </w:r>
        <w:r w:rsidRPr="004B74CC">
          <w:rPr>
            <w:rFonts w:ascii="Times New Roman" w:hAnsi="Times New Roman"/>
            <w:color w:val="000000"/>
            <w:spacing w:val="1"/>
            <w:w w:val="101"/>
            <w:sz w:val="28"/>
            <w:szCs w:val="28"/>
          </w:rPr>
          <w:t>а</w:t>
        </w:r>
        <w:r w:rsidRPr="004B74CC">
          <w:rPr>
            <w:rFonts w:ascii="Times New Roman" w:hAnsi="Times New Roman"/>
            <w:color w:val="000000"/>
            <w:spacing w:val="-1"/>
            <w:sz w:val="28"/>
            <w:szCs w:val="28"/>
          </w:rPr>
          <w:t>г</w:t>
        </w:r>
        <w:r w:rsidRPr="004B74CC">
          <w:rPr>
            <w:rFonts w:ascii="Times New Roman" w:hAnsi="Times New Roman"/>
            <w:color w:val="000000"/>
            <w:sz w:val="28"/>
            <w:szCs w:val="28"/>
          </w:rPr>
          <w:t>ог</w:t>
        </w:r>
        <w:r w:rsidRPr="004B74CC">
          <w:rPr>
            <w:rFonts w:ascii="Times New Roman" w:hAnsi="Times New Roman"/>
            <w:color w:val="000000"/>
            <w:spacing w:val="-2"/>
            <w:sz w:val="28"/>
            <w:szCs w:val="28"/>
          </w:rPr>
          <w:t xml:space="preserve"> </w:t>
        </w:r>
        <w:r w:rsidRPr="004B74CC">
          <w:rPr>
            <w:rFonts w:ascii="Times New Roman" w:hAnsi="Times New Roman"/>
            <w:color w:val="000000"/>
            <w:sz w:val="28"/>
            <w:szCs w:val="28"/>
          </w:rPr>
          <w:t>доп</w:t>
        </w:r>
        <w:r w:rsidRPr="004B74CC">
          <w:rPr>
            <w:rFonts w:ascii="Times New Roman" w:hAnsi="Times New Roman"/>
            <w:color w:val="000000"/>
            <w:spacing w:val="1"/>
            <w:sz w:val="28"/>
            <w:szCs w:val="28"/>
          </w:rPr>
          <w:t>о</w:t>
        </w:r>
        <w:r w:rsidRPr="004B74CC">
          <w:rPr>
            <w:rFonts w:ascii="Times New Roman" w:hAnsi="Times New Roman"/>
            <w:color w:val="000000"/>
            <w:spacing w:val="-2"/>
            <w:sz w:val="28"/>
            <w:szCs w:val="28"/>
          </w:rPr>
          <w:t>л</w:t>
        </w:r>
        <w:r w:rsidRPr="004B74CC">
          <w:rPr>
            <w:rFonts w:ascii="Times New Roman" w:hAnsi="Times New Roman"/>
            <w:color w:val="000000"/>
            <w:sz w:val="28"/>
            <w:szCs w:val="28"/>
          </w:rPr>
          <w:t>н</w:t>
        </w:r>
        <w:r w:rsidRPr="004B74CC">
          <w:rPr>
            <w:rFonts w:ascii="Times New Roman" w:hAnsi="Times New Roman"/>
            <w:color w:val="000000"/>
            <w:spacing w:val="1"/>
            <w:sz w:val="28"/>
            <w:szCs w:val="28"/>
          </w:rPr>
          <w:t>и</w:t>
        </w:r>
        <w:r w:rsidRPr="004B74CC">
          <w:rPr>
            <w:rFonts w:ascii="Times New Roman" w:hAnsi="Times New Roman"/>
            <w:color w:val="000000"/>
            <w:spacing w:val="-1"/>
            <w:sz w:val="28"/>
            <w:szCs w:val="28"/>
          </w:rPr>
          <w:t>т</w:t>
        </w:r>
        <w:r w:rsidRPr="004B74CC">
          <w:rPr>
            <w:rFonts w:ascii="Times New Roman" w:hAnsi="Times New Roman"/>
            <w:color w:val="000000"/>
            <w:spacing w:val="-2"/>
            <w:w w:val="101"/>
            <w:sz w:val="28"/>
            <w:szCs w:val="28"/>
          </w:rPr>
          <w:t>е</w:t>
        </w:r>
        <w:r w:rsidRPr="004B74CC">
          <w:rPr>
            <w:rFonts w:ascii="Times New Roman" w:hAnsi="Times New Roman"/>
            <w:color w:val="000000"/>
            <w:spacing w:val="-1"/>
            <w:sz w:val="28"/>
            <w:szCs w:val="28"/>
          </w:rPr>
          <w:t>л</w:t>
        </w:r>
        <w:r w:rsidRPr="004B74CC">
          <w:rPr>
            <w:rFonts w:ascii="Times New Roman" w:hAnsi="Times New Roman"/>
            <w:color w:val="000000"/>
            <w:sz w:val="28"/>
            <w:szCs w:val="28"/>
          </w:rPr>
          <w:t>ьн</w:t>
        </w:r>
        <w:r w:rsidRPr="004B74CC">
          <w:rPr>
            <w:rFonts w:ascii="Times New Roman" w:hAnsi="Times New Roman"/>
            <w:color w:val="000000"/>
            <w:spacing w:val="1"/>
            <w:sz w:val="28"/>
            <w:szCs w:val="28"/>
          </w:rPr>
          <w:t>о</w:t>
        </w:r>
        <w:r w:rsidRPr="004B74CC">
          <w:rPr>
            <w:rFonts w:ascii="Times New Roman" w:hAnsi="Times New Roman"/>
            <w:color w:val="000000"/>
            <w:spacing w:val="-1"/>
            <w:sz w:val="28"/>
            <w:szCs w:val="28"/>
          </w:rPr>
          <w:t>г</w:t>
        </w:r>
        <w:r w:rsidRPr="004B74CC">
          <w:rPr>
            <w:rFonts w:ascii="Times New Roman" w:hAnsi="Times New Roman"/>
            <w:color w:val="000000"/>
            <w:sz w:val="28"/>
            <w:szCs w:val="28"/>
          </w:rPr>
          <w:t>о</w:t>
        </w:r>
        <w:r w:rsidRPr="004B74CC">
          <w:rPr>
            <w:rFonts w:ascii="Times New Roman" w:hAnsi="Times New Roman"/>
            <w:color w:val="000000"/>
            <w:spacing w:val="1"/>
            <w:sz w:val="28"/>
            <w:szCs w:val="28"/>
          </w:rPr>
          <w:t xml:space="preserve"> </w:t>
        </w:r>
        <w:r w:rsidRPr="004B74CC">
          <w:rPr>
            <w:rFonts w:ascii="Times New Roman" w:hAnsi="Times New Roman"/>
            <w:color w:val="000000"/>
            <w:spacing w:val="-1"/>
            <w:sz w:val="28"/>
            <w:szCs w:val="28"/>
          </w:rPr>
          <w:t>о</w:t>
        </w:r>
        <w:r w:rsidRPr="004B74CC">
          <w:rPr>
            <w:rFonts w:ascii="Times New Roman" w:hAnsi="Times New Roman"/>
            <w:color w:val="000000"/>
            <w:sz w:val="28"/>
            <w:szCs w:val="28"/>
          </w:rPr>
          <w:t>бр</w:t>
        </w:r>
        <w:r w:rsidRPr="004B74CC"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 w:rsidRPr="004B74CC">
          <w:rPr>
            <w:rFonts w:ascii="Times New Roman" w:hAnsi="Times New Roman"/>
            <w:color w:val="000000"/>
            <w:sz w:val="28"/>
            <w:szCs w:val="28"/>
          </w:rPr>
          <w:t>зов</w:t>
        </w:r>
        <w:r w:rsidRPr="004B74CC">
          <w:rPr>
            <w:rFonts w:ascii="Times New Roman" w:hAnsi="Times New Roman"/>
            <w:color w:val="000000"/>
            <w:spacing w:val="-1"/>
            <w:w w:val="101"/>
            <w:sz w:val="28"/>
            <w:szCs w:val="28"/>
          </w:rPr>
          <w:t>а</w:t>
        </w:r>
        <w:r w:rsidRPr="004B74CC">
          <w:rPr>
            <w:rFonts w:ascii="Times New Roman" w:hAnsi="Times New Roman"/>
            <w:color w:val="000000"/>
            <w:sz w:val="28"/>
            <w:szCs w:val="28"/>
          </w:rPr>
          <w:t>ни</w:t>
        </w:r>
        <w:r w:rsidRPr="004B74CC">
          <w:rPr>
            <w:rFonts w:ascii="Times New Roman" w:hAnsi="Times New Roman"/>
            <w:color w:val="000000"/>
            <w:w w:val="101"/>
            <w:sz w:val="28"/>
            <w:szCs w:val="28"/>
          </w:rPr>
          <w:t>я</w:t>
        </w:r>
        <w:r w:rsidRPr="004B74CC">
          <w:rPr>
            <w:rFonts w:ascii="Times New Roman" w:hAnsi="Times New Roman"/>
            <w:color w:val="000000"/>
            <w:spacing w:val="-3"/>
            <w:sz w:val="28"/>
            <w:szCs w:val="28"/>
          </w:rPr>
          <w:t xml:space="preserve"> </w:t>
        </w:r>
        <w:r w:rsidRPr="004B74CC">
          <w:rPr>
            <w:rFonts w:ascii="Times New Roman" w:hAnsi="Times New Roman"/>
            <w:color w:val="000000"/>
            <w:sz w:val="28"/>
            <w:szCs w:val="28"/>
          </w:rPr>
          <w:t>д</w:t>
        </w:r>
        <w:r w:rsidRPr="004B74CC">
          <w:rPr>
            <w:rFonts w:ascii="Times New Roman" w:hAnsi="Times New Roman"/>
            <w:color w:val="000000"/>
            <w:w w:val="101"/>
            <w:sz w:val="28"/>
            <w:szCs w:val="28"/>
          </w:rPr>
          <w:t>е</w:t>
        </w:r>
        <w:r w:rsidRPr="004B74CC">
          <w:rPr>
            <w:rFonts w:ascii="Times New Roman" w:hAnsi="Times New Roman"/>
            <w:color w:val="000000"/>
            <w:sz w:val="28"/>
            <w:szCs w:val="28"/>
          </w:rPr>
          <w:t>т</w:t>
        </w:r>
        <w:r w:rsidRPr="004B74CC">
          <w:rPr>
            <w:rFonts w:ascii="Times New Roman" w:hAnsi="Times New Roman"/>
            <w:color w:val="000000"/>
            <w:spacing w:val="-2"/>
            <w:w w:val="101"/>
            <w:sz w:val="28"/>
            <w:szCs w:val="28"/>
          </w:rPr>
          <w:t>е</w:t>
        </w:r>
        <w:r w:rsidRPr="004B74CC">
          <w:rPr>
            <w:rFonts w:ascii="Times New Roman" w:hAnsi="Times New Roman"/>
            <w:color w:val="000000"/>
            <w:sz w:val="28"/>
            <w:szCs w:val="28"/>
          </w:rPr>
          <w:t>й</w:t>
        </w:r>
        <w:r w:rsidRPr="004B74CC">
          <w:rPr>
            <w:rFonts w:ascii="Times New Roman" w:hAnsi="Times New Roman"/>
            <w:color w:val="000000"/>
            <w:spacing w:val="1"/>
            <w:sz w:val="28"/>
            <w:szCs w:val="28"/>
          </w:rPr>
          <w:t xml:space="preserve"> </w:t>
        </w:r>
        <w:r w:rsidRPr="004B74CC">
          <w:rPr>
            <w:rFonts w:ascii="Times New Roman" w:hAnsi="Times New Roman"/>
            <w:color w:val="000000"/>
            <w:sz w:val="28"/>
            <w:szCs w:val="28"/>
          </w:rPr>
          <w:t>и взр</w:t>
        </w:r>
        <w:r w:rsidRPr="004B74CC">
          <w:rPr>
            <w:rFonts w:ascii="Times New Roman" w:hAnsi="Times New Roman"/>
            <w:color w:val="000000"/>
            <w:spacing w:val="6"/>
            <w:sz w:val="28"/>
            <w:szCs w:val="28"/>
          </w:rPr>
          <w:t>о</w:t>
        </w:r>
        <w:r w:rsidRPr="004B74CC">
          <w:rPr>
            <w:rFonts w:ascii="Times New Roman" w:hAnsi="Times New Roman"/>
            <w:color w:val="000000"/>
            <w:spacing w:val="1"/>
            <w:w w:val="101"/>
            <w:sz w:val="28"/>
            <w:szCs w:val="28"/>
          </w:rPr>
          <w:t>с</w:t>
        </w:r>
      </w:hyperlink>
      <w:hyperlink r:id="rId6">
        <w:r w:rsidRPr="004B74CC">
          <w:rPr>
            <w:rFonts w:ascii="Times New Roman" w:hAnsi="Times New Roman"/>
            <w:color w:val="000000"/>
            <w:sz w:val="28"/>
            <w:szCs w:val="28"/>
          </w:rPr>
          <w:t>лы</w:t>
        </w:r>
        <w:r w:rsidRPr="004B74CC">
          <w:rPr>
            <w:rFonts w:ascii="Times New Roman" w:hAnsi="Times New Roman"/>
            <w:color w:val="000000"/>
            <w:spacing w:val="2"/>
            <w:sz w:val="28"/>
            <w:szCs w:val="28"/>
          </w:rPr>
          <w:t>х</w:t>
        </w:r>
        <w:r w:rsidRPr="004B74CC">
          <w:rPr>
            <w:rFonts w:ascii="Times New Roman" w:hAnsi="Times New Roman"/>
            <w:color w:val="000000"/>
            <w:spacing w:val="1"/>
            <w:sz w:val="28"/>
            <w:szCs w:val="28"/>
          </w:rPr>
          <w:t>"</w:t>
        </w:r>
      </w:hyperlink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z w:val="28"/>
          <w:szCs w:val="28"/>
        </w:rPr>
        <w:t>ом М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ру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щи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ы 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0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4B74CC">
        <w:rPr>
          <w:rFonts w:ascii="Times New Roman" w:hAnsi="Times New Roman"/>
          <w:color w:val="000000"/>
          <w:sz w:val="28"/>
          <w:szCs w:val="28"/>
        </w:rPr>
        <w:t>09.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015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61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4B74CC">
        <w:rPr>
          <w:rFonts w:ascii="Times New Roman" w:hAnsi="Times New Roman"/>
          <w:color w:val="000000"/>
          <w:sz w:val="28"/>
          <w:szCs w:val="28"/>
        </w:rPr>
        <w:t>н.</w:t>
      </w:r>
    </w:p>
    <w:p w14:paraId="5AB812B8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6.2. Д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пр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 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овны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кции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ры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т 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олн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ны,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sz w:val="28"/>
          <w:szCs w:val="28"/>
        </w:rPr>
        <w:t>ир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 или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онкр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8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допол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4B74CC">
        <w:rPr>
          <w:rFonts w:ascii="Times New Roman" w:hAnsi="Times New Roman"/>
          <w:color w:val="000000"/>
          <w:sz w:val="28"/>
          <w:szCs w:val="28"/>
        </w:rPr>
        <w:t>ны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гл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он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и.</w:t>
      </w:r>
    </w:p>
    <w:p w14:paraId="54D3F2A0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6.3.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должн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противор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sz w:val="28"/>
          <w:szCs w:val="28"/>
        </w:rPr>
        <w:t>ить 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ому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огл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ключ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ботн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отод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м. 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иво</w:t>
      </w:r>
      <w:r w:rsidRPr="004B74CC">
        <w:rPr>
          <w:rFonts w:ascii="Times New Roman" w:hAnsi="Times New Roman"/>
          <w:color w:val="000000"/>
          <w:spacing w:val="7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чи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рио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z w:val="28"/>
          <w:szCs w:val="28"/>
        </w:rPr>
        <w:t>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 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 тр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огл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ш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.</w:t>
      </w:r>
    </w:p>
    <w:p w14:paraId="68DB92AC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6.4.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изгот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z w:val="28"/>
          <w:szCs w:val="28"/>
        </w:rPr>
        <w:t>ив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тичных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экз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рж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водит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орг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и.</w:t>
      </w:r>
    </w:p>
    <w:p w14:paraId="4F08FFF1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6.5. К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ждый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эк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мп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док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од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инт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нны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лиц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ми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ит дов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sz w:val="28"/>
          <w:szCs w:val="28"/>
        </w:rPr>
        <w:t>ю до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ь.</w:t>
      </w:r>
    </w:p>
    <w:p w14:paraId="086ED031" w14:textId="77777777" w:rsidR="004B74CC" w:rsidRPr="004B74CC" w:rsidRDefault="004B74CC" w:rsidP="004B74CC">
      <w:pPr>
        <w:widowControl w:val="0"/>
        <w:spacing w:before="1"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>6.6. Один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из пол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нн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B74CC">
        <w:rPr>
          <w:rFonts w:ascii="Times New Roman" w:hAnsi="Times New Roman"/>
          <w:color w:val="000000"/>
          <w:sz w:val="28"/>
          <w:szCs w:val="28"/>
        </w:rPr>
        <w:t>х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э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мпл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ров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ит 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льн</w:t>
      </w:r>
      <w:r w:rsidRPr="004B74CC">
        <w:rPr>
          <w:rFonts w:ascii="Times New Roman" w:hAnsi="Times New Roman"/>
          <w:color w:val="000000"/>
          <w:sz w:val="28"/>
          <w:szCs w:val="28"/>
        </w:rPr>
        <w:t>ой п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ч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sz w:val="28"/>
          <w:szCs w:val="28"/>
        </w:rPr>
        <w:t>ку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льзов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ьно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ти.</w:t>
      </w:r>
    </w:p>
    <w:p w14:paraId="66F552CD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6.7.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зн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комл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отник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должно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ой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при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4B74CC">
        <w:rPr>
          <w:rFonts w:ascii="Times New Roman" w:hAnsi="Times New Roman"/>
          <w:color w:val="000000"/>
          <w:sz w:val="28"/>
          <w:szCs w:val="28"/>
        </w:rPr>
        <w:t>оту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(до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по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пи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 w:rsidRPr="004B74CC">
        <w:rPr>
          <w:rFonts w:ascii="Times New Roman" w:hAnsi="Times New Roman"/>
          <w:color w:val="000000"/>
          <w:sz w:val="28"/>
          <w:szCs w:val="28"/>
        </w:rPr>
        <w:t>го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догов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14:paraId="1CE39B3A" w14:textId="77777777" w:rsidR="004B74CC" w:rsidRPr="004B74CC" w:rsidRDefault="004B74CC" w:rsidP="004B74CC">
      <w:pPr>
        <w:widowControl w:val="0"/>
        <w:spacing w:after="0" w:line="239" w:lineRule="auto"/>
        <w:ind w:left="1" w:right="-15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4B74CC">
        <w:rPr>
          <w:rFonts w:ascii="Times New Roman" w:hAnsi="Times New Roman"/>
          <w:color w:val="000000"/>
          <w:sz w:val="28"/>
          <w:szCs w:val="28"/>
        </w:rPr>
        <w:t xml:space="preserve">6.8.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кт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озн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мл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ни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бо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z w:val="28"/>
          <w:szCs w:val="28"/>
        </w:rPr>
        <w:t>ник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дол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z w:val="28"/>
          <w:szCs w:val="28"/>
        </w:rPr>
        <w:t>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sz w:val="28"/>
          <w:szCs w:val="28"/>
        </w:rPr>
        <w:t>ой ин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кци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й по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z w:val="28"/>
          <w:szCs w:val="28"/>
        </w:rPr>
        <w:t>тв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подпи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ью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 w:rsidRPr="004B74CC">
        <w:rPr>
          <w:rFonts w:ascii="Times New Roman" w:hAnsi="Times New Roman"/>
          <w:color w:val="000000"/>
          <w:sz w:val="28"/>
          <w:szCs w:val="28"/>
        </w:rPr>
        <w:t>кз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sz w:val="28"/>
          <w:szCs w:val="28"/>
        </w:rPr>
        <w:t>пл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B74CC">
        <w:rPr>
          <w:rFonts w:ascii="Times New Roman" w:hAnsi="Times New Roman"/>
          <w:color w:val="000000"/>
          <w:sz w:val="28"/>
          <w:szCs w:val="28"/>
        </w:rPr>
        <w:t>лжно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z w:val="28"/>
          <w:szCs w:val="28"/>
        </w:rPr>
        <w:t>тной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ин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4B74CC">
        <w:rPr>
          <w:rFonts w:ascii="Times New Roman" w:hAnsi="Times New Roman"/>
          <w:color w:val="000000"/>
          <w:sz w:val="28"/>
          <w:szCs w:val="28"/>
        </w:rPr>
        <w:t>к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4B74CC">
        <w:rPr>
          <w:rFonts w:ascii="Times New Roman" w:hAnsi="Times New Roman"/>
          <w:color w:val="000000"/>
          <w:sz w:val="28"/>
          <w:szCs w:val="28"/>
        </w:rPr>
        <w:t>ии, хр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z w:val="28"/>
          <w:szCs w:val="28"/>
        </w:rPr>
        <w:t>м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4B74CC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4B74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B74CC">
        <w:rPr>
          <w:rFonts w:ascii="Times New Roman" w:hAnsi="Times New Roman"/>
          <w:color w:val="000000"/>
          <w:sz w:val="28"/>
          <w:szCs w:val="28"/>
        </w:rPr>
        <w:t>р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бото</w:t>
      </w:r>
      <w:r w:rsidRPr="004B74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4B74CC">
        <w:rPr>
          <w:rFonts w:ascii="Times New Roman" w:hAnsi="Times New Roman"/>
          <w:color w:val="000000"/>
          <w:sz w:val="28"/>
          <w:szCs w:val="28"/>
        </w:rPr>
        <w:t>т</w:t>
      </w:r>
      <w:r w:rsidRPr="004B74CC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4B74C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4B74CC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="00115B3F">
        <w:rPr>
          <w:rFonts w:ascii="Times New Roman" w:hAnsi="Times New Roman"/>
          <w:color w:val="000000"/>
          <w:w w:val="101"/>
          <w:sz w:val="28"/>
          <w:szCs w:val="28"/>
        </w:rPr>
        <w:t>.</w:t>
      </w:r>
    </w:p>
    <w:p w14:paraId="3CF2D8B6" w14:textId="77777777" w:rsidR="00136E7C" w:rsidRPr="004B74CC" w:rsidRDefault="00136E7C">
      <w:pPr>
        <w:rPr>
          <w:sz w:val="28"/>
          <w:szCs w:val="28"/>
        </w:rPr>
      </w:pPr>
    </w:p>
    <w:sectPr w:rsidR="00136E7C" w:rsidRPr="004B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388"/>
    <w:multiLevelType w:val="hybridMultilevel"/>
    <w:tmpl w:val="78F855AC"/>
    <w:lvl w:ilvl="0" w:tplc="291EB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073B0">
      <w:numFmt w:val="none"/>
      <w:lvlText w:val=""/>
      <w:lvlJc w:val="left"/>
      <w:pPr>
        <w:tabs>
          <w:tab w:val="num" w:pos="360"/>
        </w:tabs>
      </w:pPr>
    </w:lvl>
    <w:lvl w:ilvl="2" w:tplc="BFA8369A">
      <w:numFmt w:val="none"/>
      <w:lvlText w:val=""/>
      <w:lvlJc w:val="left"/>
      <w:pPr>
        <w:tabs>
          <w:tab w:val="num" w:pos="360"/>
        </w:tabs>
      </w:pPr>
    </w:lvl>
    <w:lvl w:ilvl="3" w:tplc="28CA1E8E">
      <w:numFmt w:val="none"/>
      <w:lvlText w:val=""/>
      <w:lvlJc w:val="left"/>
      <w:pPr>
        <w:tabs>
          <w:tab w:val="num" w:pos="360"/>
        </w:tabs>
      </w:pPr>
    </w:lvl>
    <w:lvl w:ilvl="4" w:tplc="84BA3D22">
      <w:numFmt w:val="none"/>
      <w:lvlText w:val=""/>
      <w:lvlJc w:val="left"/>
      <w:pPr>
        <w:tabs>
          <w:tab w:val="num" w:pos="360"/>
        </w:tabs>
      </w:pPr>
    </w:lvl>
    <w:lvl w:ilvl="5" w:tplc="AEC2E71A">
      <w:numFmt w:val="none"/>
      <w:lvlText w:val=""/>
      <w:lvlJc w:val="left"/>
      <w:pPr>
        <w:tabs>
          <w:tab w:val="num" w:pos="360"/>
        </w:tabs>
      </w:pPr>
    </w:lvl>
    <w:lvl w:ilvl="6" w:tplc="61E2B822">
      <w:numFmt w:val="none"/>
      <w:lvlText w:val=""/>
      <w:lvlJc w:val="left"/>
      <w:pPr>
        <w:tabs>
          <w:tab w:val="num" w:pos="360"/>
        </w:tabs>
      </w:pPr>
    </w:lvl>
    <w:lvl w:ilvl="7" w:tplc="A7D2B68C">
      <w:numFmt w:val="none"/>
      <w:lvlText w:val=""/>
      <w:lvlJc w:val="left"/>
      <w:pPr>
        <w:tabs>
          <w:tab w:val="num" w:pos="360"/>
        </w:tabs>
      </w:pPr>
    </w:lvl>
    <w:lvl w:ilvl="8" w:tplc="92E87C8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951B1D"/>
    <w:multiLevelType w:val="hybridMultilevel"/>
    <w:tmpl w:val="2F30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1EBC"/>
    <w:multiLevelType w:val="multilevel"/>
    <w:tmpl w:val="8D9660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2702286D"/>
    <w:multiLevelType w:val="hybridMultilevel"/>
    <w:tmpl w:val="EA2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A291A"/>
    <w:multiLevelType w:val="hybridMultilevel"/>
    <w:tmpl w:val="EB14FDC0"/>
    <w:lvl w:ilvl="0" w:tplc="50A2C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C49BB"/>
    <w:multiLevelType w:val="multilevel"/>
    <w:tmpl w:val="B6F0B3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6C7179AC"/>
    <w:multiLevelType w:val="hybridMultilevel"/>
    <w:tmpl w:val="2308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5D"/>
    <w:rsid w:val="00115B3F"/>
    <w:rsid w:val="00136E7C"/>
    <w:rsid w:val="002A0087"/>
    <w:rsid w:val="003D2177"/>
    <w:rsid w:val="004B74CC"/>
    <w:rsid w:val="006F6D30"/>
    <w:rsid w:val="007039FE"/>
    <w:rsid w:val="0071037E"/>
    <w:rsid w:val="008B0B5D"/>
    <w:rsid w:val="00E34C7E"/>
    <w:rsid w:val="7C16D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6920"/>
  <w15:chartTrackingRefBased/>
  <w15:docId w15:val="{F69BB39E-F942-476E-BEB4-6E9D7BAE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CC"/>
  </w:style>
  <w:style w:type="paragraph" w:styleId="1">
    <w:name w:val="heading 1"/>
    <w:basedOn w:val="a"/>
    <w:next w:val="a0"/>
    <w:link w:val="10"/>
    <w:rsid w:val="004B74CC"/>
    <w:pPr>
      <w:keepNext/>
      <w:widowControl w:val="0"/>
      <w:numPr>
        <w:numId w:val="8"/>
      </w:numPr>
      <w:suppressAutoHyphens/>
      <w:spacing w:before="240" w:after="120" w:line="276" w:lineRule="auto"/>
      <w:outlineLvl w:val="0"/>
    </w:pPr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rsid w:val="004B74CC"/>
    <w:pPr>
      <w:keepNext/>
      <w:widowControl w:val="0"/>
      <w:numPr>
        <w:ilvl w:val="1"/>
        <w:numId w:val="8"/>
      </w:numPr>
      <w:suppressAutoHyphens/>
      <w:spacing w:before="200" w:after="120" w:line="276" w:lineRule="auto"/>
      <w:outlineLvl w:val="1"/>
    </w:pPr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B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4B74CC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4B74CC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a5">
    <w:name w:val="Title"/>
    <w:basedOn w:val="a"/>
    <w:link w:val="a6"/>
    <w:uiPriority w:val="1"/>
    <w:qFormat/>
    <w:rsid w:val="004B7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1"/>
    <w:link w:val="a5"/>
    <w:uiPriority w:val="1"/>
    <w:rsid w:val="004B7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B74C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4B74CC"/>
    <w:rPr>
      <w:rFonts w:ascii="TimesNewRomanPSMT" w:hAnsi="TimesNewRomanPSMT" w:cs="Times New Roman" w:hint="default"/>
      <w:color w:val="000000"/>
      <w:sz w:val="28"/>
      <w:szCs w:val="28"/>
    </w:rPr>
  </w:style>
  <w:style w:type="paragraph" w:styleId="a8">
    <w:name w:val="No Spacing"/>
    <w:uiPriority w:val="1"/>
    <w:qFormat/>
    <w:rsid w:val="004B74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B7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Body Text"/>
    <w:basedOn w:val="a"/>
    <w:link w:val="a9"/>
    <w:unhideWhenUsed/>
    <w:rsid w:val="004B74CC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1"/>
    <w:link w:val="a0"/>
    <w:rsid w:val="004B74C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74C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4B74C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NormalTable0">
    <w:name w:val="Normal Table0"/>
    <w:uiPriority w:val="2"/>
    <w:semiHidden/>
    <w:unhideWhenUsed/>
    <w:qFormat/>
    <w:rsid w:val="004B74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74C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2021-08-19T12:04:00Z</dcterms:created>
  <dcterms:modified xsi:type="dcterms:W3CDTF">2021-08-19T12:04:00Z</dcterms:modified>
</cp:coreProperties>
</file>