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F8" w:rsidRDefault="00D838F8">
      <w:bookmarkStart w:id="0" w:name="_GoBack"/>
      <w:bookmarkEnd w:id="0"/>
      <w:r>
        <w:t xml:space="preserve">                                                                        </w:t>
      </w:r>
      <w:r w:rsidR="00EF5A98">
        <w:t xml:space="preserve">                    Приложение 2</w:t>
      </w:r>
      <w:r>
        <w:t xml:space="preserve"> к приказу от 02.04.2021 №37</w:t>
      </w:r>
    </w:p>
    <w:p w:rsidR="00D838F8" w:rsidRDefault="00D838F8">
      <w:r>
        <w:t xml:space="preserve"> Штатное расписание Центра «Точка роста».</w:t>
      </w:r>
    </w:p>
    <w:p w:rsidR="00D838F8" w:rsidRDefault="00D838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4818"/>
      </w:tblGrid>
      <w:tr w:rsidR="00D838F8" w:rsidTr="00D838F8">
        <w:tc>
          <w:tcPr>
            <w:tcW w:w="3115" w:type="dxa"/>
          </w:tcPr>
          <w:p w:rsidR="00D838F8" w:rsidRDefault="00D838F8" w:rsidP="00D838F8">
            <w:r w:rsidRPr="00EC151C">
              <w:t>Категория перс</w:t>
            </w:r>
            <w:r>
              <w:t xml:space="preserve">онала </w:t>
            </w:r>
          </w:p>
        </w:tc>
        <w:tc>
          <w:tcPr>
            <w:tcW w:w="4818" w:type="dxa"/>
          </w:tcPr>
          <w:p w:rsidR="00D838F8" w:rsidRDefault="00D838F8" w:rsidP="00D838F8">
            <w:r w:rsidRPr="00EC151C">
              <w:t xml:space="preserve"> Позиция (содержание деятел</w:t>
            </w:r>
            <w:r>
              <w:t xml:space="preserve">ьности) </w:t>
            </w:r>
          </w:p>
        </w:tc>
      </w:tr>
      <w:tr w:rsidR="00D838F8" w:rsidTr="00D838F8">
        <w:tc>
          <w:tcPr>
            <w:tcW w:w="3115" w:type="dxa"/>
          </w:tcPr>
          <w:p w:rsidR="00D838F8" w:rsidRDefault="00D838F8" w:rsidP="00D838F8">
            <w:r w:rsidRPr="00EC151C">
              <w:t xml:space="preserve">Управленческий персонал </w:t>
            </w:r>
          </w:p>
        </w:tc>
        <w:tc>
          <w:tcPr>
            <w:tcW w:w="4818" w:type="dxa"/>
          </w:tcPr>
          <w:p w:rsidR="00D838F8" w:rsidRDefault="00D838F8" w:rsidP="00D838F8">
            <w:r>
              <w:t xml:space="preserve">Руководитель </w:t>
            </w:r>
          </w:p>
        </w:tc>
      </w:tr>
      <w:tr w:rsidR="00D838F8" w:rsidTr="00D838F8">
        <w:tc>
          <w:tcPr>
            <w:tcW w:w="3115" w:type="dxa"/>
          </w:tcPr>
          <w:p w:rsidR="00D838F8" w:rsidRDefault="00D838F8" w:rsidP="00D838F8">
            <w:r w:rsidRPr="00EC151C">
              <w:t xml:space="preserve"> Основной персонал </w:t>
            </w:r>
          </w:p>
          <w:p w:rsidR="00D838F8" w:rsidRDefault="00D838F8" w:rsidP="00D838F8">
            <w:r w:rsidRPr="00EC151C">
              <w:t>(</w:t>
            </w:r>
            <w:r>
              <w:t xml:space="preserve">учебная часть) </w:t>
            </w:r>
          </w:p>
        </w:tc>
        <w:tc>
          <w:tcPr>
            <w:tcW w:w="4818" w:type="dxa"/>
          </w:tcPr>
          <w:p w:rsidR="00D838F8" w:rsidRDefault="00D838F8" w:rsidP="00D838F8">
            <w:r w:rsidRPr="00EC151C">
              <w:t>Педагог дополнительного образования</w:t>
            </w:r>
          </w:p>
          <w:p w:rsidR="00D838F8" w:rsidRDefault="00D838F8" w:rsidP="00D838F8">
            <w:r w:rsidRPr="00EC151C">
              <w:t>Педагог</w:t>
            </w:r>
            <w:r>
              <w:t xml:space="preserve"> по шахматам </w:t>
            </w:r>
            <w:r w:rsidRPr="00EC151C">
              <w:t xml:space="preserve"> </w:t>
            </w:r>
          </w:p>
          <w:p w:rsidR="00D838F8" w:rsidRDefault="00D838F8" w:rsidP="00D838F8">
            <w:r w:rsidRPr="00EC151C">
              <w:t>Педаг</w:t>
            </w:r>
            <w:r>
              <w:t>ог по предмету «Химия</w:t>
            </w:r>
            <w:r w:rsidRPr="00EC151C">
              <w:t>»</w:t>
            </w:r>
          </w:p>
          <w:p w:rsidR="00D838F8" w:rsidRDefault="00D838F8" w:rsidP="00D838F8">
            <w:r>
              <w:t xml:space="preserve"> Педагог по предмету «Физика</w:t>
            </w:r>
            <w:r w:rsidRPr="00EC151C">
              <w:t xml:space="preserve">» </w:t>
            </w:r>
          </w:p>
          <w:p w:rsidR="00D838F8" w:rsidRDefault="00D838F8" w:rsidP="00D838F8">
            <w:r>
              <w:t>Педагог по предмету «Биология</w:t>
            </w:r>
            <w:r w:rsidRPr="00EC151C">
              <w:t>»</w:t>
            </w:r>
          </w:p>
        </w:tc>
      </w:tr>
    </w:tbl>
    <w:p w:rsidR="0085157B" w:rsidRDefault="00D838F8">
      <w:r>
        <w:t xml:space="preserve"> </w:t>
      </w:r>
    </w:p>
    <w:sectPr w:rsidR="0085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F8"/>
    <w:rsid w:val="00155417"/>
    <w:rsid w:val="0085157B"/>
    <w:rsid w:val="00D838F8"/>
    <w:rsid w:val="00E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E12CC-B4BB-450E-A4CE-677140AE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2021-08-19T10:59:00Z</dcterms:created>
  <dcterms:modified xsi:type="dcterms:W3CDTF">2021-08-19T10:59:00Z</dcterms:modified>
</cp:coreProperties>
</file>