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E450FD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-2484120</wp:posOffset>
                </wp:positionH>
                <wp:positionV relativeFrom="paragraph">
                  <wp:posOffset>-370205</wp:posOffset>
                </wp:positionV>
                <wp:extent cx="3878580" cy="1459230"/>
                <wp:effectExtent l="0" t="0" r="7620" b="0"/>
                <wp:wrapNone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8580" cy="1459230"/>
                          <a:chOff x="0" y="0"/>
                          <a:chExt cx="3311525" cy="1087755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41" name="Рисунок 4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2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09750" y="190500"/>
                            <a:ext cx="150177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53952E" id="Группа 40" o:spid="_x0000_s1026" style="position:absolute;margin-left:-195.6pt;margin-top:-29.15pt;width:305.4pt;height:114.9pt;z-index:251660288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1" o:spid="_x0000_s1027" type="#_x0000_t75" style="position:absolute;width:15367;height:10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">
                  <v:imagedata r:id="rId11" o:title=""/>
                  <v:path arrowok="t"/>
                </v:shape>
                <v:shape id="Рисунок 42" o:spid="_x0000_s1028" type="#_x0000_t75" style="position:absolute;left:18097;top:1905;width:15018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">
                  <v:imagedata r:id="rId12" o:title=""/>
                  <v:path arrowok="t"/>
                </v:shape>
              </v:group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5956935</wp:posOffset>
            </wp:positionH>
            <wp:positionV relativeFrom="paragraph">
              <wp:posOffset>-320675</wp:posOffset>
            </wp:positionV>
            <wp:extent cx="3917315" cy="1657350"/>
            <wp:effectExtent l="0" t="0" r="5715" b="0"/>
            <wp:wrapNone/>
            <wp:docPr id="4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D1E33" w:rsidRDefault="007D1E33">
      <w:pPr>
        <w:spacing w:line="240" w:lineRule="auto"/>
        <w:jc w:val="center"/>
      </w:pPr>
    </w:p>
    <w:p w:rsidR="007D1E33" w:rsidRDefault="007D1E33">
      <w:pPr>
        <w:spacing w:line="240" w:lineRule="auto"/>
        <w:jc w:val="center"/>
      </w:pPr>
    </w:p>
    <w:p w:rsidR="007D1E33" w:rsidRDefault="007D1E33">
      <w:pPr>
        <w:spacing w:line="240" w:lineRule="auto"/>
        <w:jc w:val="center"/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E450FD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УТВЕРЖДАЮ</w:t>
      </w: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E450FD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куратор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Директор МБОУ ВСОШ №9 им. В. И. Сагайды</w:t>
      </w:r>
    </w:p>
    <w:p w:rsidR="007D1E33" w:rsidRDefault="007D1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E33" w:rsidRDefault="00E450FD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«Навигатор детства»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_________________ Красильникова С. Ю.</w:t>
      </w:r>
    </w:p>
    <w:p w:rsidR="007D1E33" w:rsidRDefault="007D1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E33" w:rsidRDefault="00E45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___________Невакшонова Л. А.</w:t>
      </w:r>
    </w:p>
    <w:p w:rsidR="007D1E33" w:rsidRDefault="00E450F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_________________2025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приказ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145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_</w:t>
      </w:r>
      <w:r>
        <w:rPr>
          <w:rFonts w:ascii="Times New Roman" w:hAnsi="Times New Roman" w:cs="Times New Roman"/>
          <w:bCs/>
          <w:sz w:val="24"/>
          <w:szCs w:val="24"/>
        </w:rPr>
        <w:t>29.08.</w:t>
      </w:r>
      <w:r>
        <w:rPr>
          <w:rFonts w:ascii="Times New Roman" w:hAnsi="Times New Roman" w:cs="Times New Roman"/>
          <w:bCs/>
          <w:sz w:val="24"/>
          <w:szCs w:val="24"/>
        </w:rPr>
        <w:t>2025 г.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</w:t>
      </w:r>
    </w:p>
    <w:p w:rsidR="007D1E33" w:rsidRDefault="007D1E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D1E33" w:rsidRDefault="00E450F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32"/>
          <w:szCs w:val="32"/>
        </w:rPr>
        <w:t>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МБОУ ВСОШ №9 им. В.И.Сагайды</w:t>
      </w:r>
    </w:p>
    <w:p w:rsidR="007D1E33" w:rsidRDefault="00E450F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2025 – 2026 учебный год</w:t>
      </w:r>
    </w:p>
    <w:p w:rsidR="007D1E33" w:rsidRDefault="007D1E33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D1E33" w:rsidRDefault="00E450FD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  <w:u w:val="single"/>
        </w:rPr>
        <w:t>План составила: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Мусаева Заира Юсуфовна</w:t>
      </w: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7D1E33">
        <w:trPr>
          <w:trHeight w:val="2250"/>
        </w:trPr>
        <w:tc>
          <w:tcPr>
            <w:tcW w:w="4608" w:type="dxa"/>
          </w:tcPr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детства»)</w:t>
            </w:r>
          </w:p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E45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7D1E33" w:rsidRDefault="00E450FD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7D1E33" w:rsidRDefault="00E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месяц (сентябрь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D1E33" w:rsidRDefault="007D1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49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1717"/>
        <w:gridCol w:w="3503"/>
        <w:gridCol w:w="2798"/>
        <w:gridCol w:w="2603"/>
        <w:gridCol w:w="2176"/>
        <w:gridCol w:w="1644"/>
      </w:tblGrid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Целевая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категория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7D1E33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работе штаба воспитательной работы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центром, региональным ресурсным центром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Взаимодействие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родителями обучающихся через родительские собрания, классные комитеты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Родители, обучающихся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 «Орлята России»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по внедрению Всероссийской программы по развитию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советов обучающихся общеобразовательных организаций «Ученическое самоуправление»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rPr>
          <w:trHeight w:val="1104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гранты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Вовлечение педагогов и обучающихся в конкурсно-грантовую и проектную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Мониторинг участия подростков 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девиантным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поведением, стоящих на различных видах учета в социально-значимых мероприятиях.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состояния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профилактической работы с обучающимися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классные руководители, педагог-организатор, детский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«Практические инструменты работы советника директора по воспитанию с учащимися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«группы риска»»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социальный педагог, педагог-психолог,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муниципального воспитательного  проекта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rPr>
          <w:trHeight w:val="131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«Молодежь ВПраве»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мероприятий с участием  участников СВО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знаний в формате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дня единых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новой традиции начала учебного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окончания Второй мировой войны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Расширение информационного поля участников, связанного с событиями Второй мировой войны и роли в ней СССР.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солидарности в борьбе с терроризмом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неприятия идей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ксенофобии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добрых дел в формате дня единых действий.</w:t>
            </w:r>
          </w:p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чувств сострадания и толерантности к людям, попавшим в трудную жизненную ситуацию.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 xml:space="preserve">Развитие  добровольческого (волонтерского) движения 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Международный день распространения грамотности 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региональном информационно-практический семинар "Орлята с советником"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Муниципальный координатор, региональный ресурсный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методическом семинаре «Организация деятельности медиацентра в образовательной организации»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образования Ростовской области в формате дня единых действий.</w:t>
            </w:r>
          </w:p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  Расширение информационного поля участников о истории родного края, казачества.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Международному дню памяти жертв фашизма в формате дня единых действий.</w:t>
            </w:r>
          </w:p>
          <w:p w:rsidR="007D1E33" w:rsidRDefault="007D1E33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Style w:val="12"/>
                <w:rFonts w:ascii="Times New Roman" w:hAnsi="Times New Roman" w:cs="Times New Roman"/>
                <w:i w:val="0"/>
                <w:color w:val="auto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Формирование исторической грамотности и патриотического воспитания</w:t>
            </w: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 молодёжи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rPr>
          <w:trHeight w:val="977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15-19.09.2025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Дней приема обучающихся 2,3,4 классов в "Орлята России"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i w:val="0"/>
                <w:color w:val="auto"/>
                <w:sz w:val="28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Формирование у младших школьников гражданственности, патриотизманностей</w:t>
            </w: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.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21.09.2025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Дню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зарождения российской государственности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Формирование исторической грамотности и патриотического воспитания молодёжи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rPr>
          <w:trHeight w:val="499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D1E33" w:rsidRDefault="007D1E33">
            <w:pPr>
              <w:ind w:hanging="644"/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региональном Смотре штабов воспитательной работы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Трансляция опыта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Муниципальный координатор,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Участие в методическом семинаре.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Темы: «Алгоритмы работы советника директора по воспитанию», «Современные технологии по работе с родителями»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27.09.2025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мероприятий, посвящённых  Дню работника дошкольного образования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дошкольного образования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rPr>
          <w:trHeight w:val="767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27.09.2025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</w:p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Style w:val="12"/>
                <w:rFonts w:ascii="Times New Roman" w:hAnsi="Times New Roman" w:cs="Times New Roman"/>
                <w:i w:val="0"/>
                <w:color w:val="auto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Интеграция культурного наследия в туристические маршруты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руководители,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30.09.2025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мероприятий, посвящённых  Дню воссоединения ДНР, ЛНР, Запорожской области  и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Херсонской области с РФ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Сохранение исторической памяти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D1E33" w:rsidRDefault="007D1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_DdeLink__7590_1465383509"/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7D1E33">
        <w:trPr>
          <w:trHeight w:val="2250"/>
        </w:trPr>
        <w:tc>
          <w:tcPr>
            <w:tcW w:w="4608" w:type="dxa"/>
          </w:tcPr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E45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7D1E33" w:rsidRDefault="00E450FD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7D1E33" w:rsidRDefault="007D1E33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E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месяц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(октябрь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"/>
        <w:gridCol w:w="1777"/>
        <w:gridCol w:w="3625"/>
        <w:gridCol w:w="2895"/>
        <w:gridCol w:w="2693"/>
        <w:gridCol w:w="2251"/>
        <w:gridCol w:w="1701"/>
      </w:tblGrid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7D1E33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D1E33" w:rsidRDefault="007D1E33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Определение стратегии,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Работа  с детским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Родители,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организационных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родителей о реализации федеральной повестки в сфере воспитания детей 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по внедрению Всероссийской программы по развитию советов обучающихся общеобразовательных организаций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сопровождение участников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и содействие в подаче 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Вовлечение педагогов и обучающихся в конкурсно-грантовую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девиантным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педагог-организатор, детский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«Практические инструменты работы советника директора по воспитанию с учащимися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«Молодежь ВПраве»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01.10.2025г-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31.10.2025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Участие в межмуниципальном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фестивале педагогических идей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Трансляция лучших педагогических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Международному  дню пожилых людей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чувств сострадания и толерантности к людям пожилого помощи. Оказание помощи людям данной категории.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Международному  дню музыки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музыкального искусства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защиты животных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чувств сострадания к братьям нашим меньшим.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 добровольческого (волонтерского) движения экологического направления.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руководители, детский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05.10.2025г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учителя 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 семинаре «Информационные и коммуникационные платформы в образовании»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Проведение мероприятий, посвящённых Дню казачьей воинской славы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в формате дня единых действий. Региональный компонент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 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участников об истории родного края, казачества.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Участие в региональном форуме «Ценностное пространство воспитания»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Участие в региональном «Дне родителя»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19.10.2025г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отца в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семейных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20-24.10.2025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Дней приема обучающихся 1-ых классов в "Орлята России"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i w:val="0"/>
                <w:color w:val="auto"/>
                <w:sz w:val="28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Формирование у младших школьников гражданственности, патриотизма и </w:t>
            </w: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духовно-нравственных ценностей, а также для вовлечения их в социально значимую деятельность.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Участие в методическом семинаре «Координация работы ЦДИ(ЦМИ)»;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«Креативные технологии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продвижения сообществ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Региональном медиафоруме Ростовской области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Трансляция </w:t>
            </w:r>
            <w:r>
              <w:rPr>
                <w:rFonts w:ascii="Times New Roman" w:hAnsi="Times New Roman" w:cs="Times New Roman"/>
                <w:sz w:val="20"/>
              </w:rPr>
              <w:t>опыта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27.10.2025г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Международному дню школьных библиотек  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представления о библиотеке как центре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личностного развития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sz w:val="20"/>
                <w:szCs w:val="20"/>
              </w:rPr>
            </w:pPr>
          </w:p>
        </w:tc>
      </w:tr>
      <w:tr w:rsidR="007D1E3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28.10.2025г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Дню символов Ростовской области: герба, флага и гимна в формате дня единых действий.</w:t>
            </w:r>
          </w:p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участников о истории родного края.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sz w:val="20"/>
                <w:szCs w:val="20"/>
              </w:rPr>
            </w:pPr>
          </w:p>
        </w:tc>
      </w:tr>
    </w:tbl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7D1E33">
        <w:trPr>
          <w:trHeight w:val="2250"/>
        </w:trPr>
        <w:tc>
          <w:tcPr>
            <w:tcW w:w="4608" w:type="dxa"/>
          </w:tcPr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E45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7D1E33" w:rsidRDefault="00E450FD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E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b/>
          <w:bCs/>
          <w:sz w:val="24"/>
          <w:szCs w:val="24"/>
        </w:rPr>
        <w:t>месяц (Ноябрь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7D1E33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Определение стратегии,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ind w:hanging="6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Работа  с детским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Родители,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организационных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родителей о реализации федеральной повестки в сфере воспитания детей 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rPr>
          <w:trHeight w:val="1164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заявок на Всероссийские проекты, образовательные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Вовлечение педагогов и обучающихся в конкурсно-грантовую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родителей о реализации федеральной повестки в сфере воспитания детей </w:t>
            </w:r>
            <w:r>
              <w:rPr>
                <w:rFonts w:ascii="Times New Roman" w:hAnsi="Times New Roman"/>
                <w:sz w:val="20"/>
                <w:szCs w:val="20"/>
              </w:rPr>
              <w:t>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аналитических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девиантным поведением, стоящих на различных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видах учета в социально-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Советник директора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проекте «Молодежь ВПраве»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03.-30.11.2025г.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Участие в областном смотре-конкурсе воспитательных пространств в образовательных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организациях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воспитательной среды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региональный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Дню народного единства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образовательном семинаре для родителей «Цифровая безопасность»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Обсуждение теоретических и прикладных вопросов,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10.11.2025г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сотрудников органов внутренних дел РФ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памяти о погибших при исполнении служебных           обязанностей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 семинаре. Темы:  «Работа с грантовыми проектами советника директора по воспитанию»</w:t>
            </w:r>
            <w:r>
              <w:rPr>
                <w:rFonts w:ascii="Times New Roman" w:eastAsia="Times New Roman" w:hAnsi="Times New Roman" w:cs="Times New Roman"/>
                <w:sz w:val="20"/>
              </w:rPr>
              <w:t>, «Информационные и коммуникационные платформы в образовании»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 семинаре «Креативные технологии продвижения сообществ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Участие в круглом столе региональной проектной группы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30.11.2025г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мероприятий, посвящённых  Дню матери в России в формате дня единых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30.11.2025г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мероприятий, посвящённых Дню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Государственного герба Российской Федерации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Ноябрь 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Участие в региональном методическом интенсиве для педагогов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начальной школы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Учителя начальной школы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7D1E33">
        <w:trPr>
          <w:trHeight w:val="2250"/>
        </w:trPr>
        <w:tc>
          <w:tcPr>
            <w:tcW w:w="4608" w:type="dxa"/>
          </w:tcPr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E45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7D1E33" w:rsidRDefault="00E450FD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>по воспитанию и взаимодействию с детскими общественным</w:t>
      </w:r>
      <w:r>
        <w:rPr>
          <w:rFonts w:ascii="Times New Roman" w:hAnsi="Times New Roman" w:cs="Times New Roman"/>
          <w:b/>
          <w:sz w:val="24"/>
          <w:szCs w:val="28"/>
        </w:rPr>
        <w:t xml:space="preserve">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1E33" w:rsidRDefault="00E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месяц (декабрь)</w:t>
      </w: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2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1559"/>
        <w:gridCol w:w="3625"/>
        <w:gridCol w:w="2895"/>
        <w:gridCol w:w="2693"/>
        <w:gridCol w:w="2251"/>
        <w:gridCol w:w="1701"/>
      </w:tblGrid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7D1E33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рабочих совещаниях, мероприятиях,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Взаимодействие с родителями обучающихся через родительские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Родители,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по внедрению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заявок на Всероссийские проекты, образовательные смены во Всероссийских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Вовлечение </w:t>
            </w: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педагогов и обучающихся в конкурсно-грантовую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аналитических и информационных материалов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профессиональной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мониторинга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Советник директора по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«Молодежь ВПраве»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федерального проекта «Лица дружбы» по взаимодействию с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деятельности школьного клуба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Включение обучающихся в </w:t>
            </w:r>
            <w:r>
              <w:rPr>
                <w:rFonts w:ascii="Times New Roman" w:hAnsi="Times New Roman" w:cs="Times New Roman"/>
                <w:sz w:val="20"/>
              </w:rPr>
              <w:t>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Администрация, классные руководители, детский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математика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Популяризация профессии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неизвестного солдата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Международному дню инвалида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  <w:shd w:val="clear" w:color="auto" w:fill="FFFFFF"/>
              </w:rPr>
              <w:t xml:space="preserve">Формирование представления о доброте, добрых поступках; формирование этических норм поведения в </w:t>
            </w:r>
            <w:r>
              <w:rPr>
                <w:rFonts w:ascii="Times New Roman" w:hAnsi="Times New Roman" w:cs="Times New Roman"/>
                <w:sz w:val="20"/>
                <w:szCs w:val="16"/>
                <w:shd w:val="clear" w:color="auto" w:fill="FFFFFF"/>
              </w:rPr>
              <w:t>обществе и общения друг с другом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 добровольца (волонтера) в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активной гражданской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позиции. Развитие  добровольческого (волонтерского) движения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Битве за Москву в период ВОВ 1941-1945 гг.в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Героев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Конституции Российской Федерации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Администрация, классные руководители, детский </w:t>
            </w:r>
            <w:r>
              <w:rPr>
                <w:rFonts w:ascii="Times New Roman" w:hAnsi="Times New Roman" w:cs="Times New Roman"/>
                <w:sz w:val="20"/>
              </w:rPr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методическом семинаре </w:t>
            </w:r>
          </w:p>
          <w:p w:rsidR="007D1E33" w:rsidRDefault="00E450FD">
            <w:pPr>
              <w:pStyle w:val="af0"/>
              <w:rPr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«Графический дизайн: от постов до презентаций»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15–29.12. 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</w:rPr>
              <w:t>региональном конкурсе «Новогоднее настроение в колледже,  в школе и дома»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napToGrid w:val="0"/>
                <w:sz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</w:rPr>
              <w:t>Создание праздничной новогодней атмосферы для студентов</w:t>
            </w:r>
          </w:p>
          <w:p w:rsidR="007D1E33" w:rsidRDefault="007D1E33">
            <w:pPr>
              <w:pStyle w:val="af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кураторы групп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,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студенческий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методическом семинаре 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«Родительское сообщество в современной воспитательной системе»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D1E33" w:rsidRDefault="007D1E33">
            <w:pPr>
              <w:pStyle w:val="af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круглом столе по результатам реализации региональной методической темы </w:t>
            </w:r>
            <w:r>
              <w:rPr>
                <w:rFonts w:ascii="Times New Roman" w:hAnsi="Times New Roman" w:cs="Times New Roman"/>
                <w:sz w:val="20"/>
              </w:rPr>
              <w:t>«Практические инструменты работы советника директора по воспитанию с учащимися «группы риска</w:t>
            </w:r>
            <w:r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27.12.2025г.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спасателя РФ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крепление знаний обучающихся о профессии спасателя.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 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игровой программы «Орлятская ёлка»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праздничной атмосферы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7D1E33">
        <w:trPr>
          <w:trHeight w:val="2250"/>
        </w:trPr>
        <w:tc>
          <w:tcPr>
            <w:tcW w:w="4608" w:type="dxa"/>
          </w:tcPr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граждан РФ» (проект «Навигаторы детства»)</w:t>
            </w:r>
          </w:p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E45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7D1E33" w:rsidRDefault="00E450FD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D1E33" w:rsidRDefault="00E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месяц (январь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D1E33" w:rsidRDefault="007D1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7D1E33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методических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рабочих совещаниях, мероприятиях, проводимых муниципальными координаторами, региональным ресурсным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Родители,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по внедрению программы развития социальной активности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и администрирование родительского чата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Вовлечение педагогов и обучающихся в федеральные проекты 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Вовлечение педагогов 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Вовлечение педагогов и обучающихся в конкурсно-грантовую и </w:t>
            </w: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мониторинга воспитательной среды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rPr>
          <w:trHeight w:val="156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«Молодежь ВПраве»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федерального проекта «Лица дружбы» по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Администрация, классные руководители, детский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Новому году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Сохранение народных традиций 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празднования Нового года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Рождеству Христову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Сохранение народных традиций празднования Рождества Христова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 семинаре «Печатные СМИ в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региональный ресурсный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auto"/>
                <w:sz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Региональном Слете советников директора по воспитанию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российского студенчества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уважительного</w:t>
            </w:r>
          </w:p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отношения воспитанников</w:t>
            </w:r>
          </w:p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студентам и друг к другу,</w:t>
            </w:r>
          </w:p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дружеских</w:t>
            </w:r>
          </w:p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Международному дню без Интернета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Способствовать формированию отчетливых представлений у учащихся  о положительных и отрицательных сторонах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интернета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27.01.2026г.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полного освобождения Ленинграда от фашистской блокады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информационного поля</w:t>
            </w:r>
          </w:p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отношений участников, связанного с</w:t>
            </w:r>
          </w:p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событиями Второй</w:t>
            </w:r>
          </w:p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мировой войны и роли в</w:t>
            </w:r>
          </w:p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ней СССР, сохранение</w:t>
            </w:r>
          </w:p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исторической памяти о</w:t>
            </w:r>
          </w:p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погибших в ходе Великой</w:t>
            </w:r>
          </w:p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Отечественной войны</w:t>
            </w:r>
          </w:p>
          <w:p w:rsidR="007D1E33" w:rsidRDefault="007D1E33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освобождения Красной армией крупнейшего «лагеря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смерти» Аушвиц-Биркенау (Освенцима) - Дня памяти жертв Холокоста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</w:t>
            </w:r>
          </w:p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памяти о погибших в ходе</w:t>
            </w:r>
          </w:p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Отечественной</w:t>
            </w:r>
          </w:p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руководители, детский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Участие в методическом семинаре «Профилактика травли в ученических коллективах»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hAnsi="Times New Roman" w:cs="Times New Roman"/>
                <w:sz w:val="20"/>
              </w:rPr>
              <w:t>«Видеоконтент в медиасреде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1E33" w:rsidRDefault="007D1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1E33" w:rsidRDefault="007D1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7D1E33">
        <w:trPr>
          <w:trHeight w:val="2250"/>
        </w:trPr>
        <w:tc>
          <w:tcPr>
            <w:tcW w:w="4608" w:type="dxa"/>
          </w:tcPr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E45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7D1E33" w:rsidRDefault="00E450FD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7D1E33" w:rsidRDefault="00E450FD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 </w:t>
      </w:r>
      <w:r>
        <w:rPr>
          <w:rFonts w:ascii="Times New Roman" w:hAnsi="Times New Roman" w:cs="Times New Roman"/>
          <w:b/>
          <w:bCs/>
          <w:sz w:val="24"/>
          <w:szCs w:val="24"/>
        </w:rPr>
        <w:t>месяц (Февраль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7D1E33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работе штаба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Взаимодействие с родителями обучающихся через родительские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Медиа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родителей о реализации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по внедрению Всероссийской программы по развитию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Вовлечение педагогов и обучающихся в конкурсно-грантовую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Мониторинг участия подростков 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состояния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«Молодежь ВПраве»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воспитательной работы с обучающимися, содействие развитию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Включение обучающихся в социально-активную полезную </w:t>
            </w:r>
            <w:r>
              <w:rPr>
                <w:rFonts w:ascii="Times New Roman" w:hAnsi="Times New Roman" w:cs="Times New Roman"/>
                <w:sz w:val="20"/>
              </w:rPr>
              <w:t>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0"/>
              </w:rPr>
              <w:t>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01.02-23.02.2026г.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</w:rPr>
              <w:t>III Региональном конкурсе видеороликов, посвященных Защитникам Отечества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Студенты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 российской идентичности как духовно-нравственной основы 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патриотического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воспитания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 обучающихся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кураторы групп, студенческий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воинской славы России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информационного поля  участников и сохранение исторической памяти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погибших в ходе Великой Отечественной войны в Сталинградской битве.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российской науки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о науке Российской Федерации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Региональном форуме старшеклассников-наставников программы «Орлята России»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опыта участников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наставники ОР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Проведение телемоста «Защитники Отечества: Орлята России о героях и памятных местах своего родного края»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 общеобразовательными организациями Ростовской области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Воспитать у подрастающего поколения чувство гордости за свою историю страны, героях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книгодарения в формате дня единых действий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Способствовать распространению идеи ценности  чтения как важнейшего средства интеллектуального и духовного развития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15.02.2026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памяти о россиянах, исполнявших служебный долг за пределами Отечеств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23.02.2026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посвящённых Дню защитников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hAnsi="Times New Roman" w:cs="Times New Roman"/>
                <w:sz w:val="20"/>
              </w:rPr>
              <w:t xml:space="preserve">«Дистанционные технологии в </w:t>
            </w:r>
            <w:r>
              <w:rPr>
                <w:rFonts w:ascii="Times New Roman" w:hAnsi="Times New Roman" w:cs="Times New Roman"/>
                <w:sz w:val="20"/>
              </w:rPr>
              <w:t>воспитательной работе советника директор по воспитанию»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</w:rPr>
              <w:t xml:space="preserve"> региональном медиафоруме советников директоров по воспитанию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7D1E33">
        <w:trPr>
          <w:trHeight w:val="2250"/>
        </w:trPr>
        <w:tc>
          <w:tcPr>
            <w:tcW w:w="4608" w:type="dxa"/>
          </w:tcPr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E45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7D1E33" w:rsidRDefault="00E450FD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E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VII </w:t>
      </w:r>
      <w:r>
        <w:rPr>
          <w:rFonts w:ascii="Times New Roman" w:hAnsi="Times New Roman" w:cs="Times New Roman"/>
          <w:b/>
          <w:bCs/>
          <w:sz w:val="24"/>
          <w:szCs w:val="24"/>
        </w:rPr>
        <w:t>месяц (Март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D1E33" w:rsidRDefault="007D1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61" w:tblpY="1"/>
        <w:tblOverlap w:val="never"/>
        <w:tblW w:w="153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1668"/>
        <w:gridCol w:w="3625"/>
        <w:gridCol w:w="2895"/>
        <w:gridCol w:w="2693"/>
        <w:gridCol w:w="2251"/>
        <w:gridCol w:w="1701"/>
      </w:tblGrid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7D1E33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Работа  с детским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Родители,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организационных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родителей о реализации федеральной повестки в сфере воспитания детей 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rPr>
          <w:trHeight w:val="1164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заявок на Всероссийские проекты, образовательные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Вовлечение педагогов и обучающихся в конкурсно-грантовую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родителей о реализации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педагог-организатор, детский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мониторинга воспитательной среды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7D1E33">
        <w:trPr>
          <w:trHeight w:val="1662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воспитательной работы с обучающимися,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«Молодежь ВПраве»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федерального проекта «Лица дружбы» по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</w:rPr>
              <w:t>05-08.03.2026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pacing w:val="1"/>
                <w:sz w:val="20"/>
                <w:shd w:val="clear" w:color="auto" w:fill="FFFFFF"/>
              </w:rPr>
              <w:t>региональном конкурсе «Семья в деле»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Студенты, 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Style w:val="12"/>
                <w:rFonts w:ascii="Times New Roman" w:hAnsi="Times New Roman" w:cs="Times New Roman"/>
                <w:i w:val="0"/>
                <w:color w:val="auto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Укрепление эмоциональной связи между членами семьи.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региональный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Проведение мероприятий, посвящённых Международному женскому дню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Формирование семейных традиций, актуализация уважительного отношения к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женщине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Аудиоконтент в медиасреде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Проведение Единого дня школьного ученического самоуправления в Ростовской области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воссоединения Крыма с Россией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«Блогинг в сфере воспитания»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Всемирному дню поэзии в формате дня единых действий. </w:t>
            </w:r>
          </w:p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Воспитание эстетического вкуса интереса к поэзии популяризация художественной литературы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 w:cs="Times New Roman"/>
                <w:sz w:val="20"/>
              </w:rPr>
              <w:t>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rPr>
          <w:trHeight w:val="809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25.03.2026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Участие в методическом семинаре-</w:t>
            </w:r>
            <w:r>
              <w:rPr>
                <w:rFonts w:ascii="Times New Roman" w:hAnsi="Times New Roman" w:cs="Times New Roman"/>
                <w:sz w:val="20"/>
              </w:rPr>
              <w:t>практикуме «Эффективные инструменты развития воспитательной среды образовательного учреждения»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D1E33" w:rsidRDefault="007D1E33">
            <w:pPr>
              <w:pStyle w:val="af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rPr>
          <w:trHeight w:val="872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27.03.2026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Всемирному Дню театра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обучающихся.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</w:rPr>
              <w:t xml:space="preserve">Администрация, классные руководители, детский </w:t>
            </w:r>
            <w:r>
              <w:rPr>
                <w:rFonts w:ascii="Times New Roman" w:hAnsi="Times New Roman" w:cs="Times New Roman"/>
                <w:sz w:val="20"/>
              </w:rPr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Март 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методическом интенсиве для педагогов начальной школы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7D1E33">
        <w:trPr>
          <w:trHeight w:val="2250"/>
        </w:trPr>
        <w:tc>
          <w:tcPr>
            <w:tcW w:w="4608" w:type="dxa"/>
          </w:tcPr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E45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7D1E33" w:rsidRDefault="00E450FD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7D1E33" w:rsidRDefault="007D1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1E33" w:rsidRDefault="00E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 (апрель)</w:t>
      </w:r>
    </w:p>
    <w:tbl>
      <w:tblPr>
        <w:tblpPr w:leftFromText="180" w:rightFromText="180" w:vertAnchor="text" w:tblpX="-214" w:tblpY="1"/>
        <w:tblOverlap w:val="never"/>
        <w:tblW w:w="15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2"/>
        <w:gridCol w:w="1668"/>
        <w:gridCol w:w="3625"/>
        <w:gridCol w:w="2895"/>
        <w:gridCol w:w="2693"/>
        <w:gridCol w:w="2251"/>
        <w:gridCol w:w="1701"/>
      </w:tblGrid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7D1E33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Родители,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Медиа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реализации организационных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родителей о реализации федеральной повестки в сфере воспитания детей 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по внедрению Всероссийской программы по развитию советов обучающихся общеобразовательных организаций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сопровождение участников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и содействие в подаче 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Вовлечение педагогов и обучающихся в конкурсно-грантовую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Мониторинг участия подростков 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девиантным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состояния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классные руководители, педагог-организатор, детский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«Практические инструменты работы советника директора по воспитанию с учащимися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«Молодежь ВПраве»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01-30.04.2026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Региональный конкурс советников директора по</w:t>
            </w:r>
            <w:r>
              <w:rPr>
                <w:rFonts w:ascii="Times New Roman" w:hAnsi="Times New Roman" w:cs="Times New Roman"/>
                <w:sz w:val="20"/>
              </w:rPr>
              <w:t xml:space="preserve"> воспитанию и взаимодействию с детскими общественными объединениями в рамках Областного конкурса «Учитель года Дона – 2026»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01-30.04.2026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региональном конкурсе «Школьный дворик – 2026»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Советник директора по воспитанию,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воспитательной среды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 04.2026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Всемирному дню здоровья в формате дня единых действий. </w:t>
            </w:r>
          </w:p>
          <w:p w:rsidR="007D1E33" w:rsidRDefault="007D1E33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здорового образа жизни.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областном слете клубов </w:t>
            </w:r>
            <w:r>
              <w:rPr>
                <w:rFonts w:ascii="Times New Roman" w:hAnsi="Times New Roman" w:cs="Times New Roman"/>
                <w:sz w:val="20"/>
              </w:rPr>
              <w:t>«Навигатор», в рамках проекта «Навигаторы будущего»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Style w:val="12"/>
                <w:rFonts w:ascii="Times New Roman" w:hAnsi="Times New Roman" w:cs="Times New Roman"/>
                <w:i w:val="0"/>
                <w:color w:val="auto"/>
                <w:sz w:val="28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Создание возможностей для социального взаимодействия и налаживания связей между учащимися Ростовской области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космонавтики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 классные руководители,детский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18.04.2026г.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форуме семей советников по воспитанию «Счастливы вместе»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Укрепление семейных ценностей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04.2026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памяти о геноциде советского народа нацистами и их пособниками в годы ВОВ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классные руководители,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слете лидеров ученического самоуправления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 xml:space="preserve">Выявление и поддержка молодых активистов, внедряющих наиболее эффективные подходы в школьное самоуправление, обмен опытом и разработка стратегии </w:t>
            </w: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lastRenderedPageBreak/>
              <w:t>дальнейшего роста и с</w:t>
            </w: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овершенствования образовательной среды РО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eastAsia="Times New Roman" w:hAnsi="Times New Roman" w:cs="Times New Roman"/>
                <w:sz w:val="20"/>
              </w:rPr>
              <w:t>«Патриотический контент в медиапространстве»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29.04.2026г.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hAnsi="Times New Roman" w:cs="Times New Roman"/>
                <w:sz w:val="20"/>
              </w:rPr>
              <w:t>«Наставничество как инструмент профессионального развития советника»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1E33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Апрель 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Участие в I Областном конкурсе «Медиасоветник»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Style w:val="12"/>
                <w:rFonts w:ascii="Times New Roman" w:hAnsi="Times New Roman" w:cs="Times New Roman"/>
                <w:i w:val="0"/>
                <w:color w:val="auto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Активизировать инновационный образовательный потенциал региона через интеграцию актуальных медиатехнологий в </w:t>
            </w: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систему воспитания СПО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4A0" w:firstRow="1" w:lastRow="0" w:firstColumn="1" w:lastColumn="0" w:noHBand="0" w:noVBand="1"/>
      </w:tblPr>
      <w:tblGrid>
        <w:gridCol w:w="4608"/>
        <w:gridCol w:w="4147"/>
        <w:gridCol w:w="5954"/>
      </w:tblGrid>
      <w:tr w:rsidR="007D1E33">
        <w:trPr>
          <w:trHeight w:val="2250"/>
        </w:trPr>
        <w:tc>
          <w:tcPr>
            <w:tcW w:w="4608" w:type="dxa"/>
          </w:tcPr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В.И.Сагайды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.Ю.Красильникова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147" w:type="dxa"/>
          </w:tcPr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7D1E33" w:rsidRDefault="007D1E3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____________Л.А. Невакшонова</w:t>
            </w:r>
          </w:p>
          <w:p w:rsidR="007D1E33" w:rsidRDefault="007D1E3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E33" w:rsidRDefault="00E450F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</w:tbl>
    <w:p w:rsidR="007D1E33" w:rsidRDefault="007D1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1E33" w:rsidRDefault="00E45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7D1E33" w:rsidRDefault="00E450FD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Мусаевой</w:t>
      </w:r>
      <w:r>
        <w:rPr>
          <w:rFonts w:ascii="Times New Roman" w:hAnsi="Times New Roman" w:cs="Times New Roman"/>
          <w:b/>
          <w:sz w:val="24"/>
          <w:szCs w:val="28"/>
        </w:rPr>
        <w:t xml:space="preserve"> Заиры Юсуфовны</w:t>
      </w: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1E33" w:rsidRDefault="00E45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 (май)</w:t>
      </w:r>
    </w:p>
    <w:p w:rsidR="007D1E33" w:rsidRDefault="007D1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361" w:tblpY="1"/>
        <w:tblOverlap w:val="never"/>
        <w:tblW w:w="155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1668"/>
        <w:gridCol w:w="3625"/>
        <w:gridCol w:w="2895"/>
        <w:gridCol w:w="2693"/>
        <w:gridCol w:w="2251"/>
        <w:gridCol w:w="1701"/>
      </w:tblGrid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7D1E33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рабочих совещаниях, мероприятиях, проводимых муниципальными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Участие в мероприятиях, проводимых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Взаимодействие с родителями обучающихся через родительские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Родители,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Медиа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по внедрению программы развития социальной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и администрирование родительского чата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Развитие системы школьного ученического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Вовлечение педагогов и обучающихся в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Вовлечение педагогов и обучающихся в </w:t>
            </w: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конкурсно-грантовую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1E33" w:rsidRDefault="00E450F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keepNext/>
              <w:contextualSpacing/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родителей о реализации федеральной повестки в сфере воспитания детей 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молодежи;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аналитических и информационных материалов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Советник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мониторинга воспитательной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проекте «Молодежь ВПраве»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федерального проекта «Лица дружбы» по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Администрация, классные руководители, детский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01.05.2026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Празднику Весны и Труда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01.-09.05.2026г.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региональной акции «Память жива»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патриотического воспитания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Победы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патриотического воспитания, сохранение исторической памяти о Великой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Отечественной войне и семейных ценностей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11.05.-25.05.2026г.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региональной акции «Дорога в будущее», приуроченной к празднованию «Последнего звонка»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Style w:val="12"/>
                <w:rFonts w:ascii="Times New Roman" w:hAnsi="Times New Roman" w:cs="Times New Roman"/>
                <w:i w:val="0"/>
                <w:color w:val="auto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Создание позитивной </w:t>
            </w: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атмосферы праздника, поддержку выпускников в их стремлении к новым знаниям и достижениям, а также укрепление связи между поколениями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Международный день музеев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Style w:val="12"/>
                <w:rFonts w:ascii="Times New Roman" w:hAnsi="Times New Roman" w:cs="Times New Roman"/>
                <w:i w:val="0"/>
                <w:color w:val="auto"/>
                <w:sz w:val="28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Сохранение исторической памяти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детских общественных организаций России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Style w:val="12"/>
                <w:rFonts w:ascii="Times New Roman" w:hAnsi="Times New Roman" w:cs="Times New Roman"/>
                <w:i w:val="0"/>
                <w:color w:val="auto"/>
                <w:sz w:val="20"/>
                <w:szCs w:val="28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Развитие гражданской активности; информирование о детских и молодежных общественных организациях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19.05.2026г.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hAnsi="Times New Roman" w:cs="Times New Roman"/>
                <w:sz w:val="20"/>
              </w:rPr>
              <w:t>«Организация работы летних пришкольных лагерей»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D1E33" w:rsidRDefault="007D1E33">
            <w:pPr>
              <w:pStyle w:val="af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славянской письменности и культуры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28.05.2026г.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eastAsia="Times New Roman" w:hAnsi="Times New Roman" w:cs="Times New Roman"/>
                <w:sz w:val="20"/>
              </w:rPr>
              <w:t>«Патриотический контент в медиапространстве»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1E33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29.05.2026г.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</w:rPr>
              <w:t xml:space="preserve"> Региональном форуме «Новая философия воспитания»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E450F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1E33" w:rsidRDefault="007D1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1E33" w:rsidRDefault="007D1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D1E33">
      <w:pgSz w:w="16838" w:h="11906" w:orient="landscape"/>
      <w:pgMar w:top="525" w:right="1134" w:bottom="993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FD" w:rsidRDefault="00E450FD">
      <w:pPr>
        <w:spacing w:line="240" w:lineRule="auto"/>
      </w:pPr>
      <w:r>
        <w:separator/>
      </w:r>
    </w:p>
  </w:endnote>
  <w:endnote w:type="continuationSeparator" w:id="0">
    <w:p w:rsidR="00E450FD" w:rsidRDefault="00E45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Jura-Regular">
    <w:altName w:val="Times New Roman"/>
    <w:charset w:val="CC"/>
    <w:family w:val="roman"/>
    <w:pitch w:val="default"/>
  </w:font>
  <w:font w:name="TimesNewRomanPSMT;Times New Rom">
    <w:altName w:val="Times New Roman"/>
    <w:charset w:val="00"/>
    <w:family w:val="roman"/>
    <w:pitch w:val="default"/>
  </w:font>
  <w:font w:name="Helvetica Neue">
    <w:altName w:val="Times New Roman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FD" w:rsidRDefault="00E450FD">
      <w:pPr>
        <w:spacing w:after="0"/>
      </w:pPr>
      <w:r>
        <w:separator/>
      </w:r>
    </w:p>
  </w:footnote>
  <w:footnote w:type="continuationSeparator" w:id="0">
    <w:p w:rsidR="00E450FD" w:rsidRDefault="00E450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76C64"/>
    <w:multiLevelType w:val="multilevel"/>
    <w:tmpl w:val="56176C6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5"/>
    <w:rsid w:val="00000493"/>
    <w:rsid w:val="000023AD"/>
    <w:rsid w:val="00004F70"/>
    <w:rsid w:val="0002198C"/>
    <w:rsid w:val="00021D97"/>
    <w:rsid w:val="000260D7"/>
    <w:rsid w:val="00033962"/>
    <w:rsid w:val="000456E7"/>
    <w:rsid w:val="00045CB0"/>
    <w:rsid w:val="00046F6D"/>
    <w:rsid w:val="00053B8B"/>
    <w:rsid w:val="000572B3"/>
    <w:rsid w:val="00066D64"/>
    <w:rsid w:val="00080BF8"/>
    <w:rsid w:val="00083DD3"/>
    <w:rsid w:val="000961E8"/>
    <w:rsid w:val="000C4CAA"/>
    <w:rsid w:val="000D5E64"/>
    <w:rsid w:val="000D6B2C"/>
    <w:rsid w:val="000E4236"/>
    <w:rsid w:val="000E7ABE"/>
    <w:rsid w:val="000F3270"/>
    <w:rsid w:val="00113C21"/>
    <w:rsid w:val="00121A95"/>
    <w:rsid w:val="00140474"/>
    <w:rsid w:val="001417AD"/>
    <w:rsid w:val="001662A9"/>
    <w:rsid w:val="00167573"/>
    <w:rsid w:val="00172A41"/>
    <w:rsid w:val="00175977"/>
    <w:rsid w:val="00177B30"/>
    <w:rsid w:val="00193C79"/>
    <w:rsid w:val="001B527A"/>
    <w:rsid w:val="001D0E16"/>
    <w:rsid w:val="001E3601"/>
    <w:rsid w:val="001E6F0C"/>
    <w:rsid w:val="001F2A17"/>
    <w:rsid w:val="001F37C1"/>
    <w:rsid w:val="001F7652"/>
    <w:rsid w:val="002024E4"/>
    <w:rsid w:val="002313AD"/>
    <w:rsid w:val="0024245D"/>
    <w:rsid w:val="00242A50"/>
    <w:rsid w:val="00255B59"/>
    <w:rsid w:val="00257EC0"/>
    <w:rsid w:val="00261AC6"/>
    <w:rsid w:val="002639AB"/>
    <w:rsid w:val="00285337"/>
    <w:rsid w:val="00287764"/>
    <w:rsid w:val="00294675"/>
    <w:rsid w:val="002A5E10"/>
    <w:rsid w:val="002B1114"/>
    <w:rsid w:val="002D448C"/>
    <w:rsid w:val="002E013F"/>
    <w:rsid w:val="002F4B9F"/>
    <w:rsid w:val="0032376C"/>
    <w:rsid w:val="00361E5B"/>
    <w:rsid w:val="0036248D"/>
    <w:rsid w:val="003801ED"/>
    <w:rsid w:val="0039305C"/>
    <w:rsid w:val="003A372E"/>
    <w:rsid w:val="003B40D2"/>
    <w:rsid w:val="003B4F77"/>
    <w:rsid w:val="003B75E7"/>
    <w:rsid w:val="003C24B0"/>
    <w:rsid w:val="003E0094"/>
    <w:rsid w:val="003E2F44"/>
    <w:rsid w:val="004415E0"/>
    <w:rsid w:val="00454673"/>
    <w:rsid w:val="00457062"/>
    <w:rsid w:val="00461ECE"/>
    <w:rsid w:val="00462D58"/>
    <w:rsid w:val="00480902"/>
    <w:rsid w:val="00481C00"/>
    <w:rsid w:val="004B0C8D"/>
    <w:rsid w:val="004C1A6B"/>
    <w:rsid w:val="004C1ED6"/>
    <w:rsid w:val="004E10E4"/>
    <w:rsid w:val="004F23E8"/>
    <w:rsid w:val="00501316"/>
    <w:rsid w:val="00501854"/>
    <w:rsid w:val="00527742"/>
    <w:rsid w:val="005352FF"/>
    <w:rsid w:val="00551DDE"/>
    <w:rsid w:val="005A2EF5"/>
    <w:rsid w:val="005B509B"/>
    <w:rsid w:val="005C6F3F"/>
    <w:rsid w:val="005E4631"/>
    <w:rsid w:val="005E7D35"/>
    <w:rsid w:val="005F55F8"/>
    <w:rsid w:val="005F63C5"/>
    <w:rsid w:val="005F7B67"/>
    <w:rsid w:val="0060369D"/>
    <w:rsid w:val="006210F7"/>
    <w:rsid w:val="006352CD"/>
    <w:rsid w:val="00635C68"/>
    <w:rsid w:val="00637ACB"/>
    <w:rsid w:val="006435C6"/>
    <w:rsid w:val="00647F46"/>
    <w:rsid w:val="00657761"/>
    <w:rsid w:val="0067036A"/>
    <w:rsid w:val="00675D6E"/>
    <w:rsid w:val="00683337"/>
    <w:rsid w:val="006842C8"/>
    <w:rsid w:val="006A2EDC"/>
    <w:rsid w:val="006B732E"/>
    <w:rsid w:val="006C4FC8"/>
    <w:rsid w:val="006D55C6"/>
    <w:rsid w:val="006D68B6"/>
    <w:rsid w:val="006F1D81"/>
    <w:rsid w:val="00700493"/>
    <w:rsid w:val="00700CA1"/>
    <w:rsid w:val="0070355F"/>
    <w:rsid w:val="00733E40"/>
    <w:rsid w:val="0073413D"/>
    <w:rsid w:val="007402A0"/>
    <w:rsid w:val="0074594B"/>
    <w:rsid w:val="00757B3B"/>
    <w:rsid w:val="00770A29"/>
    <w:rsid w:val="00771A5F"/>
    <w:rsid w:val="0077645B"/>
    <w:rsid w:val="00783A66"/>
    <w:rsid w:val="007A4CFA"/>
    <w:rsid w:val="007A702A"/>
    <w:rsid w:val="007B13F6"/>
    <w:rsid w:val="007B2267"/>
    <w:rsid w:val="007C1F4C"/>
    <w:rsid w:val="007D1E33"/>
    <w:rsid w:val="007E128B"/>
    <w:rsid w:val="007E2BBB"/>
    <w:rsid w:val="00850CB5"/>
    <w:rsid w:val="00861EBC"/>
    <w:rsid w:val="00874EF2"/>
    <w:rsid w:val="00886A01"/>
    <w:rsid w:val="008923E1"/>
    <w:rsid w:val="008932E1"/>
    <w:rsid w:val="008A67C4"/>
    <w:rsid w:val="008B4600"/>
    <w:rsid w:val="008C31B2"/>
    <w:rsid w:val="008D0404"/>
    <w:rsid w:val="008E1674"/>
    <w:rsid w:val="008E3C7E"/>
    <w:rsid w:val="008F4500"/>
    <w:rsid w:val="00907BE5"/>
    <w:rsid w:val="009213CE"/>
    <w:rsid w:val="00925F52"/>
    <w:rsid w:val="009424E1"/>
    <w:rsid w:val="00942F35"/>
    <w:rsid w:val="009512FD"/>
    <w:rsid w:val="00954E4A"/>
    <w:rsid w:val="0096276E"/>
    <w:rsid w:val="00963EF3"/>
    <w:rsid w:val="00964079"/>
    <w:rsid w:val="00964B20"/>
    <w:rsid w:val="00970896"/>
    <w:rsid w:val="00971D97"/>
    <w:rsid w:val="00982C27"/>
    <w:rsid w:val="009939D4"/>
    <w:rsid w:val="00993E91"/>
    <w:rsid w:val="009962D9"/>
    <w:rsid w:val="009A5E01"/>
    <w:rsid w:val="009A7D13"/>
    <w:rsid w:val="009C6580"/>
    <w:rsid w:val="009F0641"/>
    <w:rsid w:val="009F7D7D"/>
    <w:rsid w:val="00A06C55"/>
    <w:rsid w:val="00A15E63"/>
    <w:rsid w:val="00A25C29"/>
    <w:rsid w:val="00A52297"/>
    <w:rsid w:val="00A52EE0"/>
    <w:rsid w:val="00A61AFD"/>
    <w:rsid w:val="00A80BE4"/>
    <w:rsid w:val="00A95EC6"/>
    <w:rsid w:val="00AB4020"/>
    <w:rsid w:val="00AB7F0C"/>
    <w:rsid w:val="00AD70EA"/>
    <w:rsid w:val="00AE2CEA"/>
    <w:rsid w:val="00AF197C"/>
    <w:rsid w:val="00B0226B"/>
    <w:rsid w:val="00B11F24"/>
    <w:rsid w:val="00B35474"/>
    <w:rsid w:val="00B3682B"/>
    <w:rsid w:val="00B445EC"/>
    <w:rsid w:val="00B45791"/>
    <w:rsid w:val="00B62605"/>
    <w:rsid w:val="00B711C5"/>
    <w:rsid w:val="00B73B6F"/>
    <w:rsid w:val="00B91230"/>
    <w:rsid w:val="00B919B6"/>
    <w:rsid w:val="00B95EAD"/>
    <w:rsid w:val="00BB57FD"/>
    <w:rsid w:val="00BC386A"/>
    <w:rsid w:val="00BE12AA"/>
    <w:rsid w:val="00BE6532"/>
    <w:rsid w:val="00BF277C"/>
    <w:rsid w:val="00BF4E36"/>
    <w:rsid w:val="00C1261F"/>
    <w:rsid w:val="00C323A2"/>
    <w:rsid w:val="00C57BD8"/>
    <w:rsid w:val="00C8033F"/>
    <w:rsid w:val="00C819ED"/>
    <w:rsid w:val="00C878EA"/>
    <w:rsid w:val="00C915D2"/>
    <w:rsid w:val="00CA41D1"/>
    <w:rsid w:val="00CA7A5A"/>
    <w:rsid w:val="00CB43C2"/>
    <w:rsid w:val="00CB5A99"/>
    <w:rsid w:val="00CC2AAD"/>
    <w:rsid w:val="00CC65CA"/>
    <w:rsid w:val="00CD2622"/>
    <w:rsid w:val="00CE1A03"/>
    <w:rsid w:val="00CF62FA"/>
    <w:rsid w:val="00D22F21"/>
    <w:rsid w:val="00D5546C"/>
    <w:rsid w:val="00D84764"/>
    <w:rsid w:val="00DA0EFC"/>
    <w:rsid w:val="00DA1773"/>
    <w:rsid w:val="00DB5602"/>
    <w:rsid w:val="00DB605C"/>
    <w:rsid w:val="00DC0132"/>
    <w:rsid w:val="00DC4499"/>
    <w:rsid w:val="00DE63BF"/>
    <w:rsid w:val="00E00202"/>
    <w:rsid w:val="00E11C1D"/>
    <w:rsid w:val="00E13E30"/>
    <w:rsid w:val="00E20337"/>
    <w:rsid w:val="00E255F6"/>
    <w:rsid w:val="00E25A57"/>
    <w:rsid w:val="00E30603"/>
    <w:rsid w:val="00E32576"/>
    <w:rsid w:val="00E450FD"/>
    <w:rsid w:val="00E5310B"/>
    <w:rsid w:val="00E62FCA"/>
    <w:rsid w:val="00EC2EFE"/>
    <w:rsid w:val="00EE62E6"/>
    <w:rsid w:val="00EF2DAB"/>
    <w:rsid w:val="00EF58AD"/>
    <w:rsid w:val="00F15F16"/>
    <w:rsid w:val="00F17B5E"/>
    <w:rsid w:val="00F37034"/>
    <w:rsid w:val="00F37DBE"/>
    <w:rsid w:val="00F52BCF"/>
    <w:rsid w:val="00F5685A"/>
    <w:rsid w:val="00F83A0B"/>
    <w:rsid w:val="00F850D9"/>
    <w:rsid w:val="00F9205D"/>
    <w:rsid w:val="00FC0A8E"/>
    <w:rsid w:val="00FF3097"/>
    <w:rsid w:val="321C5A5A"/>
    <w:rsid w:val="66A96A8C"/>
    <w:rsid w:val="6BDB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2A92F-B49E-44F9-8C93-79AB2CDB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keepNext/>
      <w:spacing w:before="240" w:after="120" w:line="360" w:lineRule="auto"/>
      <w:outlineLvl w:val="0"/>
    </w:pPr>
    <w:rPr>
      <w:rFonts w:ascii="Liberation Sans" w:eastAsia="Microsoft YaHei" w:hAnsi="Liberation Sans" w:cs="Lucida Sans"/>
      <w:color w:val="000000"/>
      <w:sz w:val="28"/>
      <w:szCs w:val="28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4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uiPriority w:val="99"/>
    <w:semiHidden/>
    <w:unhideWhenUsed/>
    <w:qFormat/>
    <w:pPr>
      <w:spacing w:after="120"/>
    </w:p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"/>
    <w:basedOn w:val="a5"/>
    <w:qFormat/>
    <w:pPr>
      <w:spacing w:after="140" w:line="288" w:lineRule="auto"/>
    </w:pPr>
    <w:rPr>
      <w:rFonts w:ascii="Times New Roman" w:eastAsia="Arial Unicode MS" w:hAnsi="Times New Roman" w:cs="Lucida Sans"/>
      <w:color w:val="000000"/>
      <w:sz w:val="28"/>
      <w:szCs w:val="28"/>
      <w:u w:color="000000"/>
      <w:lang w:eastAsia="ru-RU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Jura-Regular" w:hAnsi="Jura-Regular"/>
      <w:color w:val="000000"/>
      <w:sz w:val="22"/>
      <w:szCs w:val="22"/>
    </w:rPr>
  </w:style>
  <w:style w:type="character" w:customStyle="1" w:styleId="aa">
    <w:name w:val="Верхний колонтитул Знак"/>
    <w:basedOn w:val="a0"/>
    <w:uiPriority w:val="99"/>
    <w:qFormat/>
  </w:style>
  <w:style w:type="character" w:customStyle="1" w:styleId="ab">
    <w:name w:val="Нижний колонтитул Знак"/>
    <w:basedOn w:val="a0"/>
    <w:uiPriority w:val="99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-">
    <w:name w:val="Интернет-ссылка"/>
    <w:qFormat/>
    <w:rPr>
      <w:u w:val="single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ae">
    <w:name w:val="Основной текст Знак"/>
    <w:basedOn w:val="a0"/>
    <w:uiPriority w:val="99"/>
    <w:semiHidden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Liberation Sans" w:eastAsia="Microsoft YaHei" w:hAnsi="Liberation Sans" w:cs="Lucida Sans"/>
      <w:color w:val="000000"/>
      <w:sz w:val="28"/>
      <w:szCs w:val="28"/>
      <w:u w:val="none" w:color="000000"/>
      <w:lang w:eastAsia="ru-RU"/>
    </w:rPr>
  </w:style>
  <w:style w:type="character" w:customStyle="1" w:styleId="ListLabel1">
    <w:name w:val="ListLabel 1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  <w:rPr>
      <w:color w:val="00000A"/>
      <w:sz w:val="22"/>
      <w:szCs w:val="22"/>
      <w:lang w:eastAsia="en-US"/>
    </w:rPr>
  </w:style>
  <w:style w:type="character" w:customStyle="1" w:styleId="fontstyle41">
    <w:name w:val="fontstyle41"/>
    <w:qFormat/>
    <w:rPr>
      <w:rFonts w:ascii="TimesNewRomanPSMT;Times New Rom" w:hAnsi="TimesNewRomanPSMT;Times New Rom" w:cs="Times New Roman"/>
      <w:color w:val="000000"/>
      <w:sz w:val="28"/>
      <w:szCs w:val="28"/>
    </w:rPr>
  </w:style>
  <w:style w:type="character" w:customStyle="1" w:styleId="12">
    <w:name w:val="Слабое выделение1"/>
    <w:basedOn w:val="a0"/>
    <w:uiPriority w:val="19"/>
    <w:qFormat/>
    <w:rPr>
      <w:i/>
      <w:i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F180B4-44EB-4CEC-96C5-92287C5D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12779</Words>
  <Characters>72841</Characters>
  <Application>Microsoft Office Word</Application>
  <DocSecurity>0</DocSecurity>
  <Lines>607</Lines>
  <Paragraphs>170</Paragraphs>
  <ScaleCrop>false</ScaleCrop>
  <Company>HP</Company>
  <LinksUpToDate>false</LinksUpToDate>
  <CharactersWithSpaces>85450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2025-09-09T15:48:00Z</dcterms:created>
  <dcterms:modified xsi:type="dcterms:W3CDTF">2025-09-15T02:01:00Z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1049-12.2.0.22549</vt:lpwstr>
  </property>
  <property fmtid="{D5CDD505-2E9C-101B-9397-08002B2CF9AE}" pid="10" name="ICV">
    <vt:lpwstr>F24D6279C1E342888667A357520030F1_12</vt:lpwstr>
  </property>
</Properties>
</file>