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A7A06">
      <w:pPr>
        <w:spacing w:after="0" w:line="240" w:lineRule="auto"/>
        <w:contextualSpacing/>
        <w:jc w:val="center"/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Штаба воспитательной работы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на 2025-2026 уч.г.</w:t>
      </w:r>
    </w:p>
    <w:p w14:paraId="76D1707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4"/>
        <w:gridCol w:w="6447"/>
      </w:tblGrid>
      <w:tr w14:paraId="7530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</w:tcPr>
          <w:p w14:paraId="45950E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447" w:type="dxa"/>
          </w:tcPr>
          <w:p w14:paraId="1A866B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Егорлыкский  район</w:t>
            </w:r>
          </w:p>
        </w:tc>
      </w:tr>
      <w:tr w14:paraId="412F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584" w:type="dxa"/>
          </w:tcPr>
          <w:p w14:paraId="3BB8A6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Наименование образовательной организации </w:t>
            </w:r>
          </w:p>
          <w:p w14:paraId="42240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(в соответствии с Устав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ом)</w:t>
            </w:r>
          </w:p>
        </w:tc>
        <w:tc>
          <w:tcPr>
            <w:tcW w:w="6447" w:type="dxa"/>
          </w:tcPr>
          <w:p w14:paraId="482498EE">
            <w:pPr>
              <w:pStyle w:val="5"/>
              <w:spacing w:after="280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rStyle w:val="6"/>
                <w:sz w:val="28"/>
                <w:szCs w:val="28"/>
              </w:rPr>
              <w:br w:type="textWrapping"/>
            </w:r>
            <w:r>
              <w:rPr>
                <w:rStyle w:val="6"/>
                <w:sz w:val="28"/>
                <w:szCs w:val="28"/>
              </w:rPr>
              <w:t>Войновская  средняя общеобразовательная школа №9 им. В.И. Сагайды</w:t>
            </w:r>
          </w:p>
          <w:p w14:paraId="32733D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14:paraId="61A2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</w:tcPr>
          <w:p w14:paraId="5265680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Ф.И.О. руководителя образовательной организации</w:t>
            </w:r>
          </w:p>
        </w:tc>
        <w:tc>
          <w:tcPr>
            <w:tcW w:w="6447" w:type="dxa"/>
          </w:tcPr>
          <w:p w14:paraId="461360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Красильникова Светлана Юрьевна</w:t>
            </w:r>
          </w:p>
        </w:tc>
      </w:tr>
      <w:tr w14:paraId="1D37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</w:tcPr>
          <w:p w14:paraId="5C8D3B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Ф.И.О. советника директора по воспитанию и взаимодействию с детскими объединениями, </w:t>
            </w:r>
          </w:p>
          <w:p w14:paraId="67B31A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контактный телефон, электронная почта</w:t>
            </w:r>
          </w:p>
        </w:tc>
        <w:tc>
          <w:tcPr>
            <w:tcW w:w="6447" w:type="dxa"/>
          </w:tcPr>
          <w:p w14:paraId="799481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Мусаева Заира Юсуфовна</w:t>
            </w:r>
          </w:p>
          <w:p w14:paraId="0B38CB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8 928 198 43 88</w:t>
            </w:r>
          </w:p>
          <w:p w14:paraId="6D56A4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zaira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yandex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14:paraId="5ED2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</w:tcPr>
          <w:p w14:paraId="49323F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Ссылка на размещенные документы ШВР на сайте образовательной организации </w:t>
            </w:r>
          </w:p>
        </w:tc>
        <w:tc>
          <w:tcPr>
            <w:tcW w:w="6447" w:type="dxa"/>
          </w:tcPr>
          <w:p w14:paraId="4C41832A">
            <w:pPr>
              <w:pStyle w:val="7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6F39D80F">
            <w:pPr>
              <w:pStyle w:val="7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"https://wsosh.ru/svr"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8"/>
                <w:szCs w:val="28"/>
              </w:rPr>
              <w:t>https://wsosh.ru/svr</w:t>
            </w:r>
            <w:r>
              <w:rPr>
                <w:rStyle w:val="4"/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409EEE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14:paraId="02F5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</w:tcPr>
          <w:p w14:paraId="6D8CADB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работы ШВР в образовательной организации</w:t>
            </w:r>
          </w:p>
        </w:tc>
        <w:tc>
          <w:tcPr>
            <w:tcW w:w="6447" w:type="dxa"/>
          </w:tcPr>
          <w:p w14:paraId="73EC02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ШВР организована в полном объёме.</w:t>
            </w:r>
          </w:p>
          <w:p w14:paraId="190D6F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документы штаба воспитательной работы размещены на сайте образовательной организации.</w:t>
            </w:r>
          </w:p>
        </w:tc>
      </w:tr>
    </w:tbl>
    <w:p w14:paraId="4D089D6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09A56E8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6CC8372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9C2E22E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Руководитель образовательной организации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-       С.Ю. Красильникова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14:paraId="45FC559B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14:paraId="4FE1C555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Советник директора по воспитанию и взаимодействию </w:t>
      </w:r>
    </w:p>
    <w:p w14:paraId="1A37A081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 детскими общественными объединениями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З.Ю. Мусаева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14:paraId="1BA7D2F1"/>
    <w:sectPr>
      <w:pgSz w:w="11906" w:h="16838"/>
      <w:pgMar w:top="426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rFonts w:cs="Times New Roman"/>
      <w:color w:val="0563C1"/>
      <w:u w:val="single"/>
    </w:rPr>
  </w:style>
  <w:style w:type="paragraph" w:customStyle="1" w:styleId="5">
    <w:name w:val="Основной текст1"/>
    <w:basedOn w:val="1"/>
    <w:link w:val="6"/>
    <w:qFormat/>
    <w:uiPriority w:val="99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6">
    <w:name w:val="Основной текст_"/>
    <w:basedOn w:val="2"/>
    <w:link w:val="5"/>
    <w:qFormat/>
    <w:locked/>
    <w:uiPriority w:val="99"/>
    <w:rPr>
      <w:rFonts w:ascii="Times New Roman" w:hAnsi="Times New Roman"/>
      <w:sz w:val="20"/>
      <w:szCs w:val="20"/>
      <w:lang w:val="ru-RU" w:eastAsia="ru-RU"/>
    </w:rPr>
  </w:style>
  <w:style w:type="paragraph" w:styleId="7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2025-09-13T20:43:51Z</dcterms:created>
  <dc:creator>Юра</dc:creator>
  <cp:lastModifiedBy>Юра</cp:lastModifiedBy>
  <dcterms:modified xsi:type="dcterms:W3CDTF">2025-09-13T20:46:52Z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1C8C5BCAC3074F8984A58164AD2BFB0D_12</vt:lpwstr>
  </property>
</Properties>
</file>