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A12" w:rsidRDefault="00CA069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Аналитические</w:t>
      </w:r>
      <w:r>
        <w:rPr>
          <w:rFonts w:ascii="Times New Roman" w:hAnsi="Times New Roman"/>
          <w:b/>
          <w:bCs/>
          <w:sz w:val="32"/>
          <w:szCs w:val="32"/>
        </w:rPr>
        <w:t xml:space="preserve"> материалы за 2024-2025 учебный год</w:t>
      </w:r>
    </w:p>
    <w:p w:rsidR="003D5A12" w:rsidRDefault="003D5A1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D5A12" w:rsidRDefault="003D5A1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4"/>
        <w:tblW w:w="107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0"/>
        <w:gridCol w:w="9284"/>
      </w:tblGrid>
      <w:tr w:rsidR="003D5A12">
        <w:trPr>
          <w:trHeight w:val="1828"/>
          <w:jc w:val="center"/>
        </w:trPr>
        <w:tc>
          <w:tcPr>
            <w:tcW w:w="1490" w:type="dxa"/>
          </w:tcPr>
          <w:p w:rsidR="003D5A12" w:rsidRDefault="003D5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84" w:type="dxa"/>
          </w:tcPr>
          <w:p w:rsidR="003D5A12" w:rsidRDefault="003D5A12">
            <w:pPr>
              <w:spacing w:after="0" w:line="240" w:lineRule="auto"/>
              <w:jc w:val="right"/>
              <w:rPr>
                <w:i/>
                <w:sz w:val="24"/>
                <w:szCs w:val="24"/>
              </w:rPr>
            </w:pPr>
          </w:p>
          <w:p w:rsidR="003D5A12" w:rsidRDefault="00CA0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Муниципальное бюджетное общеоразовательное учреждение Войновсая</w:t>
            </w:r>
          </w:p>
          <w:p w:rsidR="003D5A12" w:rsidRDefault="00CA0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средняя общеобразовательная школа № 9 имени В.И.Сагайды</w:t>
            </w:r>
          </w:p>
          <w:p w:rsidR="003D5A12" w:rsidRDefault="003D5A12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</w:tbl>
    <w:p w:rsidR="003D5A12" w:rsidRDefault="003D5A1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D5A12" w:rsidRDefault="003D5A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jc w:val="center"/>
        <w:rPr>
          <w:rFonts w:ascii="Arial Black" w:hAnsi="Arial Black" w:cs="Times New Roman"/>
          <w:sz w:val="28"/>
          <w:szCs w:val="28"/>
        </w:rPr>
      </w:pPr>
    </w:p>
    <w:p w:rsidR="003D5A12" w:rsidRDefault="00CA069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ОРГАНИЗАЦИЯ РАБОТЫ</w:t>
      </w:r>
    </w:p>
    <w:p w:rsidR="003D5A12" w:rsidRDefault="00CA069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ПО ВОЕННО – ПАТРИОТИЧЕСКОМУ </w:t>
      </w:r>
    </w:p>
    <w:p w:rsidR="003D5A12" w:rsidRDefault="00CA069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ВОСПИТАНИЮ  УЧАЩИХСЯ</w:t>
      </w:r>
    </w:p>
    <w:p w:rsidR="003D5A12" w:rsidRDefault="003D5A12">
      <w:pPr>
        <w:jc w:val="center"/>
        <w:rPr>
          <w:rFonts w:ascii="Arial Black" w:hAnsi="Arial Black" w:cs="Times New Roman"/>
          <w:sz w:val="48"/>
          <w:szCs w:val="48"/>
        </w:rPr>
      </w:pPr>
    </w:p>
    <w:p w:rsidR="003D5A12" w:rsidRDefault="003D5A12">
      <w:pPr>
        <w:rPr>
          <w:rFonts w:ascii="Times New Roman" w:hAnsi="Times New Roman" w:cs="Times New Roman"/>
          <w:sz w:val="36"/>
          <w:szCs w:val="36"/>
        </w:rPr>
      </w:pPr>
    </w:p>
    <w:p w:rsidR="003D5A12" w:rsidRDefault="003D5A1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D5A12" w:rsidRDefault="00CA0696">
      <w:pPr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Советник директора по воспитанию </w:t>
      </w:r>
    </w:p>
    <w:p w:rsidR="003D5A12" w:rsidRDefault="00CA0696">
      <w:pPr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 взаимодействию </w:t>
      </w:r>
    </w:p>
    <w:p w:rsidR="003D5A12" w:rsidRDefault="00CA0696">
      <w:pPr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общественными объединениями</w:t>
      </w:r>
    </w:p>
    <w:p w:rsidR="003D5A12" w:rsidRDefault="00CA069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Мусаева З.Ю.</w:t>
      </w:r>
    </w:p>
    <w:p w:rsidR="003D5A12" w:rsidRDefault="003D5A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Х. Войнов</w:t>
      </w:r>
    </w:p>
    <w:p w:rsidR="003D5A12" w:rsidRDefault="00CA0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</w:t>
      </w: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CA0696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D5A12" w:rsidRDefault="003D5A12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нельзя ставить и решать актуальные  вопросы социального  и духовного развития человека и общества, в том числе — </w:t>
      </w:r>
      <w:r>
        <w:rPr>
          <w:rFonts w:ascii="Times New Roman" w:hAnsi="Times New Roman" w:cs="Times New Roman"/>
          <w:sz w:val="28"/>
          <w:szCs w:val="28"/>
        </w:rPr>
        <w:t>школы, без учета современного положения в мире, тенденций его развития, открывшихся возможностей  разностороннего и плодотворного  сотрудничества.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Изучение истории Отечества было и остается важнейшим направлением  патриотического воспитания в МБОУ В</w:t>
      </w:r>
      <w:r>
        <w:rPr>
          <w:rFonts w:ascii="Times New Roman" w:hAnsi="Times New Roman" w:cs="Times New Roman"/>
          <w:sz w:val="28"/>
          <w:szCs w:val="28"/>
        </w:rPr>
        <w:t>СОШ№9 им.В.И.Сагайды, особенно в настоящее время в период проведения специальной военной операции.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Патриотизм — важнейший духовно-нравственный фактор сохранения общественной стабильности, независимости и безопасности государства. Патриотическое воспитание </w:t>
      </w:r>
      <w:r>
        <w:rPr>
          <w:rFonts w:ascii="Times New Roman" w:hAnsi="Times New Roman" w:cs="Times New Roman"/>
          <w:sz w:val="28"/>
          <w:szCs w:val="28"/>
        </w:rPr>
        <w:t>неразрывно связано с подготовкой молодежи к защите Отечества.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Защищая Родину, человек сталкивается с различными нестандартными ситуациями. Под такими ситуациями понимается стечение объективных и субъективных обстоятельств, вызывающих у человека затруднения</w:t>
      </w:r>
      <w:r>
        <w:rPr>
          <w:rFonts w:ascii="Times New Roman" w:hAnsi="Times New Roman" w:cs="Times New Roman"/>
          <w:sz w:val="28"/>
          <w:szCs w:val="28"/>
        </w:rPr>
        <w:t xml:space="preserve"> в его каждодневной деятельности. Разрешение этих ситуаций предполагает наличие комплекса моральных, нравственных, волевых, физических и профессиональных качеств личности. Нестандартная ситуация в зависимости от способа ее разрешения может как способствова</w:t>
      </w:r>
      <w:r>
        <w:rPr>
          <w:rFonts w:ascii="Times New Roman" w:hAnsi="Times New Roman" w:cs="Times New Roman"/>
          <w:sz w:val="28"/>
          <w:szCs w:val="28"/>
        </w:rPr>
        <w:t>ть развитию позитивных качеств личности, так и тормозить их формирование.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Ребенок, наделенный определенной биологической программой развития, нуждается в социальных навыках. При этом необходимо его учить общению, поведению, дать определенные знания, навыки</w:t>
      </w:r>
      <w:r>
        <w:rPr>
          <w:rFonts w:ascii="Times New Roman" w:hAnsi="Times New Roman" w:cs="Times New Roman"/>
          <w:sz w:val="28"/>
          <w:szCs w:val="28"/>
        </w:rPr>
        <w:t xml:space="preserve"> и умения. Человечество развивается именно потому, что каждое поколение передает следующему свой опыт. Эта передача опыта происходит через воспитание и образование. </w:t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Главной  целью  воспитания школьников МБОУ ВСОШ№9 им.В.И.Сагайды  является</w:t>
      </w:r>
      <w:r>
        <w:rPr>
          <w:rFonts w:ascii="Times New Roman" w:hAnsi="Times New Roman" w:cs="Times New Roman"/>
          <w:sz w:val="28"/>
          <w:szCs w:val="28"/>
        </w:rPr>
        <w:t>: –  формирован</w:t>
      </w:r>
      <w:r>
        <w:rPr>
          <w:rFonts w:ascii="Times New Roman" w:hAnsi="Times New Roman" w:cs="Times New Roman"/>
          <w:sz w:val="28"/>
          <w:szCs w:val="28"/>
        </w:rPr>
        <w:t xml:space="preserve">ие свободной, творчески развитой, социально ориентированной, способной  к самореализации и саморазвитию личности. 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военно-патриотического воспитания обучающихся МБОУ   ВСОШ№9 им.В.С.Сагайды</w:t>
      </w:r>
      <w:r>
        <w:rPr>
          <w:rFonts w:ascii="Times New Roman" w:hAnsi="Times New Roman" w:cs="Times New Roman"/>
          <w:sz w:val="28"/>
          <w:szCs w:val="28"/>
        </w:rPr>
        <w:t>: создание условий для  формирования личности гражданина и пат</w:t>
      </w:r>
      <w:r>
        <w:rPr>
          <w:rFonts w:ascii="Times New Roman" w:hAnsi="Times New Roman" w:cs="Times New Roman"/>
          <w:sz w:val="28"/>
          <w:szCs w:val="28"/>
        </w:rPr>
        <w:t xml:space="preserve">риота России с присущими ему ценностями, взглядами, ориентациями, установками, мотивами деятельности и поведения. </w:t>
      </w:r>
    </w:p>
    <w:p w:rsidR="003D5A12" w:rsidRDefault="00CA069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5A12" w:rsidRDefault="00CA069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обоснованной организаторской деятельности по созданию условий для эффективного патриотического воспитания школьников;</w:t>
      </w:r>
    </w:p>
    <w:p w:rsidR="003D5A12" w:rsidRDefault="00CA069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</w:t>
      </w:r>
      <w:r>
        <w:rPr>
          <w:rFonts w:ascii="Times New Roman" w:hAnsi="Times New Roman" w:cs="Times New Roman"/>
          <w:sz w:val="28"/>
          <w:szCs w:val="28"/>
        </w:rPr>
        <w:t>ирование эффективной работы по  патриотическому воспитанию, обеспечивающей оптимальные условия развития у каждого подростка, юноши и девушки верности Отечеству, готовности приносить пользу обществу и государству;</w:t>
      </w:r>
    </w:p>
    <w:p w:rsidR="003D5A12" w:rsidRDefault="00CA069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в сознании и чувствах обучающих</w:t>
      </w:r>
      <w:r>
        <w:rPr>
          <w:rFonts w:ascii="Times New Roman" w:hAnsi="Times New Roman" w:cs="Times New Roman"/>
          <w:sz w:val="28"/>
          <w:szCs w:val="28"/>
        </w:rPr>
        <w:t>ся 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:rsidR="003D5A12" w:rsidRDefault="00CA069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учащихся к работе по возрождению и сохранению культурных и духовно-нравственных ценностей родного к</w:t>
      </w:r>
      <w:r>
        <w:rPr>
          <w:rFonts w:ascii="Times New Roman" w:hAnsi="Times New Roman" w:cs="Times New Roman"/>
          <w:sz w:val="28"/>
          <w:szCs w:val="28"/>
        </w:rPr>
        <w:t>рая.</w:t>
      </w:r>
    </w:p>
    <w:p w:rsidR="003D5A12" w:rsidRDefault="00CA0696">
      <w:pPr>
        <w:pStyle w:val="a5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цель охватывает весь педагогический процесс, пронизывает все структуры, интегрируя учебные занятия и внеурочную жизнь обучающихся, разнообразные виды деятельности.  Например, учебные планы по  отдельным дисциплинам предусматривают  темы, позвол</w:t>
      </w:r>
      <w:r>
        <w:rPr>
          <w:rFonts w:ascii="Times New Roman" w:hAnsi="Times New Roman" w:cs="Times New Roman"/>
          <w:sz w:val="28"/>
          <w:szCs w:val="28"/>
        </w:rPr>
        <w:t xml:space="preserve">яющие  обучающимся  достаточно широко ознакомиться с военно-историческими событиями нашего Отечества.  На уроках перед  школьниками раскрываются боевые действия  легендарных защитников земли Русской, их подвиги.  Яркие примеры героизма не могут не запасть </w:t>
      </w:r>
      <w:r>
        <w:rPr>
          <w:rFonts w:ascii="Times New Roman" w:hAnsi="Times New Roman" w:cs="Times New Roman"/>
          <w:sz w:val="28"/>
          <w:szCs w:val="28"/>
        </w:rPr>
        <w:t>в души  ребят, осесть в памяти и не вызывать желания совершать мужественные поступки.</w:t>
      </w:r>
    </w:p>
    <w:p w:rsidR="003D5A12" w:rsidRDefault="00CA069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Педагогический коллектив,  постоянно,  совершенствует формы и методы работы по  военно-патриотическому  воспитанию обучающихся, привлекает к  активному взаимодействию  </w:t>
      </w:r>
      <w:r>
        <w:rPr>
          <w:rFonts w:ascii="Times New Roman" w:hAnsi="Times New Roman" w:cs="Times New Roman"/>
          <w:sz w:val="28"/>
          <w:szCs w:val="28"/>
        </w:rPr>
        <w:t>родительскую общественность, учреждения дополнительного образования, организации, работающие в данном направлении.</w:t>
      </w:r>
    </w:p>
    <w:p w:rsidR="003D5A12" w:rsidRDefault="003D5A12">
      <w:pPr>
        <w:tabs>
          <w:tab w:val="left" w:pos="426"/>
          <w:tab w:val="left" w:pos="851"/>
        </w:tabs>
        <w:rPr>
          <w:rFonts w:ascii="Times New Roman" w:hAnsi="Times New Roman"/>
          <w:i/>
          <w:sz w:val="26"/>
          <w:szCs w:val="26"/>
        </w:rPr>
      </w:pPr>
    </w:p>
    <w:p w:rsidR="003D5A12" w:rsidRDefault="003D5A12">
      <w:pPr>
        <w:tabs>
          <w:tab w:val="left" w:pos="426"/>
          <w:tab w:val="left" w:pos="851"/>
        </w:tabs>
        <w:rPr>
          <w:rFonts w:ascii="Times New Roman" w:hAnsi="Times New Roman"/>
          <w:i/>
          <w:sz w:val="26"/>
          <w:szCs w:val="26"/>
        </w:rPr>
      </w:pPr>
    </w:p>
    <w:p w:rsidR="003D5A12" w:rsidRDefault="00CA0696">
      <w:pPr>
        <w:tabs>
          <w:tab w:val="left" w:pos="426"/>
          <w:tab w:val="left" w:pos="851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1</w:t>
      </w:r>
    </w:p>
    <w:p w:rsidR="003D5A12" w:rsidRDefault="003D5A12">
      <w:pPr>
        <w:tabs>
          <w:tab w:val="left" w:pos="426"/>
          <w:tab w:val="left" w:pos="851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Наличие и работа музея боевых (трудовых) традиций, музейных экспозиций, музейных комнат, объединений, кружков по </w:t>
      </w:r>
      <w:r>
        <w:rPr>
          <w:rFonts w:ascii="Times New Roman" w:hAnsi="Times New Roman" w:cs="Times New Roman"/>
          <w:b/>
          <w:sz w:val="28"/>
          <w:szCs w:val="28"/>
        </w:rPr>
        <w:t>военно-патриотическому воспитанию, наглядной агитации патриотической направленности в школе. Экспозиция Специальной военной операции, парта Героя.</w:t>
      </w:r>
    </w:p>
    <w:p w:rsidR="003D5A12" w:rsidRDefault="003D5A1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CA0696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 интересного и поучительного в плане патриотического воспитания проводится в образовательных учреждени</w:t>
      </w:r>
      <w:r>
        <w:rPr>
          <w:rFonts w:ascii="Times New Roman" w:hAnsi="Times New Roman" w:cs="Times New Roman"/>
          <w:sz w:val="28"/>
          <w:szCs w:val="28"/>
        </w:rPr>
        <w:t xml:space="preserve">ях, имеющих почетные наименования. </w:t>
      </w:r>
      <w:r>
        <w:rPr>
          <w:rFonts w:ascii="Times New Roman" w:hAnsi="Times New Roman" w:cs="Times New Roman"/>
          <w:sz w:val="28"/>
          <w:szCs w:val="28"/>
        </w:rPr>
        <w:br/>
        <w:t>В этих  школах патриотическому воспитанию, как правило, помогают музей, комнаты Боевой славы.</w:t>
      </w: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школе силами педагогического коллектива, родительской общественности, работниками Администрации Войновского сельского поселе</w:t>
      </w:r>
      <w:r>
        <w:rPr>
          <w:rFonts w:ascii="Times New Roman" w:hAnsi="Times New Roman" w:cs="Times New Roman"/>
          <w:bCs/>
          <w:iCs/>
          <w:sz w:val="28"/>
          <w:szCs w:val="28"/>
        </w:rPr>
        <w:t>ния, обучающимися</w:t>
      </w:r>
      <w:r>
        <w:rPr>
          <w:rFonts w:ascii="Times New Roman" w:hAnsi="Times New Roman" w:cs="Times New Roman"/>
          <w:sz w:val="28"/>
          <w:szCs w:val="28"/>
        </w:rPr>
        <w:t xml:space="preserve"> был  создан – ЦЕНТР  учебной деятельности, патриотического воспитания школьников,  формирующий  и  развивающий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социально-значимые ценности человека, гражданско-патриотические  качества  обучающихся. </w:t>
      </w:r>
    </w:p>
    <w:p w:rsidR="003D5A12" w:rsidRDefault="00CA0696">
      <w:pPr>
        <w:pStyle w:val="a5"/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Комнаты музея оформлены   для </w:t>
      </w:r>
      <w:r>
        <w:rPr>
          <w:rFonts w:ascii="Times New Roman" w:hAnsi="Times New Roman" w:cs="Times New Roman"/>
          <w:bCs/>
          <w:iCs/>
          <w:sz w:val="28"/>
          <w:szCs w:val="28"/>
        </w:rPr>
        <w:t>хранения учебно-наглядных пособий по истории и природе родного края, собраний  краеведческих материалов,   фотографий, воспоминаний, документов и  других предметов  быта.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Материально-техническое оснащение центра военно-патриотического воспитания обучающихс</w:t>
      </w:r>
      <w:r>
        <w:rPr>
          <w:rFonts w:ascii="Times New Roman" w:hAnsi="Times New Roman" w:cs="Times New Roman"/>
          <w:bCs/>
          <w:iCs/>
          <w:sz w:val="28"/>
          <w:szCs w:val="28"/>
        </w:rPr>
        <w:t>я позволяет педагогам школы организовать и   провести:</w:t>
      </w: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-«Уроки  Мужества», «Уроки Памяти» по истории, географии, краеведению;</w:t>
      </w: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-беседы, устные журналы, мини-экскурсии (обзорные и тематические);</w:t>
      </w: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-внеклассные мероприятия по сохранению  памяти о тех поколениях</w:t>
      </w:r>
      <w:r>
        <w:rPr>
          <w:rFonts w:ascii="Times New Roman" w:hAnsi="Times New Roman" w:cs="Times New Roman"/>
          <w:bCs/>
          <w:iCs/>
          <w:sz w:val="28"/>
          <w:szCs w:val="28"/>
        </w:rPr>
        <w:t>, которые жили до нас.</w:t>
      </w:r>
    </w:p>
    <w:p w:rsidR="003D5A12" w:rsidRDefault="00CA0696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Войновской школы и участники различных детских объединений, таких как  Движение Первых, волонтёры, актёры из театрального клуба, Орлята России и другие  приходят в музей, чтобы почтить память тех, кто отдал свои жизни за </w:t>
      </w:r>
      <w:r>
        <w:rPr>
          <w:rFonts w:ascii="Times New Roman" w:hAnsi="Times New Roman" w:cs="Times New Roman"/>
          <w:sz w:val="28"/>
          <w:szCs w:val="28"/>
        </w:rPr>
        <w:t>мир и свободу на нашей малой родине. В музее проходят мероприятия на такие памятные даты, как День музеев (18 мая), День памяти жертв фашизма( 10 сентября), День Победы ( 9 мая),  День памяти  воинов – интернационалистов ( 15 февраля) и многие другие памят</w:t>
      </w:r>
      <w:r>
        <w:rPr>
          <w:rFonts w:ascii="Times New Roman" w:hAnsi="Times New Roman" w:cs="Times New Roman"/>
          <w:sz w:val="28"/>
          <w:szCs w:val="28"/>
        </w:rPr>
        <w:t>ные даты.</w:t>
      </w:r>
    </w:p>
    <w:p w:rsidR="003D5A12" w:rsidRDefault="00CA0696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нашей школы также являются защитниками  нашей Родины,  и  выполняют свой долг как на её территории , так и за пределами страны, выполняя взятые СССР и Россией международные обязательства по оказанию военной помощи  дружественным страна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D5A12" w:rsidRDefault="003D5A12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2914650" cy="4467225"/>
            <wp:effectExtent l="0" t="0" r="0" b="9525"/>
            <wp:docPr id="52" name="Рисунок 52" descr="https://sun9-3.userapi.com/impg/RB_cKWKS6CdWsoZpZ6nPT3E80BBp02FNLebIRQ/lyralUcWofA.jpg?size=559x1080&amp;quality=95&amp;sign=b76dbfb867b2b237de85013e9159eb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https://sun9-3.userapi.com/impg/RB_cKWKS6CdWsoZpZ6nPT3E80BBp02FNLebIRQ/lyralUcWofA.jpg?size=559x1080&amp;quality=95&amp;sign=b76dbfb867b2b237de85013e9159eb5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4464685"/>
            <wp:effectExtent l="0" t="0" r="9525" b="12065"/>
            <wp:docPr id="49" name="Рисунок 49" descr="https://sun9-15.userapi.com/impg/JTFGVcZKaW3EM8Rk2XENES7aYxx7BFO9Wpc1ZQ/Y9xd1bS7bBo.jpg?size=753x849&amp;quality=95&amp;sign=412a3a445c7791c595d3369cc1338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https://sun9-15.userapi.com/impg/JTFGVcZKaW3EM8Rk2XENES7aYxx7BFO9Wpc1ZQ/Y9xd1bS7bBo.jpg?size=753x849&amp;quality=95&amp;sign=412a3a445c7791c595d3369cc13387d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613" cy="44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 февраля 1989 года завершился вывод советских войск из Афганистана. Памятная дата установлена, чтобы напомнить об этом событии, а также в память о более 14 тысячах советских солдат и офицеров, не вернувшихся с афганской войны. Следует подчеркнуть,</w:t>
      </w:r>
      <w:r>
        <w:rPr>
          <w:rFonts w:ascii="Times New Roman" w:hAnsi="Times New Roman" w:cs="Times New Roman"/>
          <w:sz w:val="28"/>
          <w:szCs w:val="28"/>
        </w:rPr>
        <w:t xml:space="preserve"> что 15 февраля вспоминают не только ветеранов войны в Афганистане, но и других российских военнослужащих, принимавших участие в более чем 30 вооруженных конфликтах за пределами страны.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памяти воинов-интернационалистов отмечается в знак памяти о росси</w:t>
      </w:r>
      <w:r>
        <w:rPr>
          <w:rFonts w:ascii="Times New Roman" w:hAnsi="Times New Roman" w:cs="Times New Roman"/>
          <w:sz w:val="28"/>
          <w:szCs w:val="28"/>
        </w:rPr>
        <w:t>янах, проявивших самоотверженность и преданность Родине в период участия в боевых действиях за пределами страны, выполняя взятые СССР и Россией международные обязательства по оказанию военной помощи дружественным странам. По традиции в этот день ребята отп</w:t>
      </w:r>
      <w:r>
        <w:rPr>
          <w:rFonts w:ascii="Times New Roman" w:hAnsi="Times New Roman" w:cs="Times New Roman"/>
          <w:sz w:val="28"/>
          <w:szCs w:val="28"/>
        </w:rPr>
        <w:t>равились в  школьный музей, где читали  на стендах о воинах -  интернационалистах и вспоминали о тех тяжёлых временах, смотря на военные предметы и одежду, принадлежащих тем, кто проявил преданность Родине.</w:t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Неизвестного Солдата — памятная дата в Ро</w:t>
      </w:r>
      <w:r>
        <w:rPr>
          <w:rFonts w:ascii="Times New Roman" w:hAnsi="Times New Roman" w:cs="Times New Roman"/>
          <w:sz w:val="28"/>
          <w:szCs w:val="28"/>
        </w:rPr>
        <w:t>ссии, отмечаемая ежегодно 3 декабря в память о российских и советских воинах, погибших в боевых действиях на территории страны или за её пределами.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3 декабря выбрана в связи с тем, что именно в этот день в 1966 году, в ознаменование 25-й годовщины раз</w:t>
      </w:r>
      <w:r>
        <w:rPr>
          <w:rFonts w:ascii="Times New Roman" w:hAnsi="Times New Roman" w:cs="Times New Roman"/>
          <w:sz w:val="28"/>
          <w:szCs w:val="28"/>
        </w:rPr>
        <w:t>грома немецких войск под Москвой, прах неизвестного солдата был перенесён из братской могилы и торжественно захоронен у стены Московского Кремля в Александровском саду.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Советник директора по воспитанию Мусаева З. Ю. провела  урок мужества "Спасибо, солдат!</w:t>
      </w:r>
      <w:r>
        <w:rPr>
          <w:rFonts w:ascii="Times New Roman" w:hAnsi="Times New Roman" w:cs="Times New Roman"/>
          <w:sz w:val="28"/>
          <w:szCs w:val="28"/>
        </w:rPr>
        <w:t>", а также традиционно посетили наш  музей, где ребята смотрели выставку «Память поколений», посвященную памяти солдат и их семей.</w:t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1045" cy="2743200"/>
            <wp:effectExtent l="0" t="0" r="14605" b="0"/>
            <wp:docPr id="34" name="Рисунок 34" descr="https://sun9-26.userapi.com/impg/p_ncYjAooC1oWoXPkaiMtpnAjQAgPtApqMCfRQ/N0r1T8rc0zc.jpg?size=997x498&amp;quality=95&amp;sign=4e29f1148e2136556fa516cfc8f45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s://sun9-26.userapi.com/impg/p_ncYjAooC1oWoXPkaiMtpnAjQAgPtApqMCfRQ/N0r1T8rc0zc.jpg?size=997x498&amp;quality=95&amp;sign=4e29f1148e2136556fa516cfc8f45bd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43225" cy="3048000"/>
            <wp:effectExtent l="0" t="0" r="9525" b="0"/>
            <wp:docPr id="55" name="Рисунок 9" descr="C:\Users\6EDA~1\AppData\Local\Temp\Rar$DIa3796.14573\IMG_20250314_08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9" descr="C:\Users\6EDA~1\AppData\Local\Temp\Rar$DIa3796.14573\IMG_20250314_0827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4352925"/>
            <wp:effectExtent l="0" t="0" r="0" b="9525"/>
            <wp:docPr id="4" name="Рисунок 11" descr="C:\Users\6EDA~1\AppData\Local\Temp\Rar$DIa3796.20300\IMG_20250314_08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C:\Users\6EDA~1\AppData\Local\Temp\Rar$DIa3796.20300\IMG_20250314_08273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3D5A12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6810375"/>
            <wp:effectExtent l="0" t="0" r="9525" b="9525"/>
            <wp:docPr id="1" name="Рисунок 7" descr="C:\Users\6EDA~1\AppData\Local\Temp\Rar$DIa3796.11556\IMG_20250314_0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C:\Users\6EDA~1\AppData\Local\Temp\Rar$DIa3796.11556\IMG_20250314_08221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556" cy="681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47975" cy="2799715"/>
            <wp:effectExtent l="0" t="0" r="9525" b="635"/>
            <wp:docPr id="15" name="Рисунок 10" descr="C:\Users\6EDA~1\AppData\Local\Temp\Rar$DIa3796.16925\IMG_20250314_08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" descr="C:\Users\6EDA~1\AppData\Local\Temp\Rar$DIa3796.16925\IMG_20250314_0823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0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Ребята всегда в памятные даты посещают, прежде всего памятники Войновского сельского </w:t>
      </w:r>
      <w:r>
        <w:rPr>
          <w:rFonts w:ascii="Times New Roman" w:hAnsi="Times New Roman" w:cs="Times New Roman"/>
          <w:bCs/>
          <w:iCs/>
          <w:sz w:val="28"/>
          <w:szCs w:val="28"/>
        </w:rPr>
        <w:t>поселения</w:t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962525" cy="3018790"/>
            <wp:effectExtent l="0" t="0" r="9525" b="10160"/>
            <wp:docPr id="112" name="Рисунок 112" descr="https://sun9-61.userapi.com/impg/YoXDheMdgh53AMLC6M7AP0ESokYu9uwSxzci9w/E24So0oltFw.jpg?size=1280x935&amp;quality=95&amp;sign=302e46a48d4c095f2fa40390fadef1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 descr="https://sun9-61.userapi.com/impg/YoXDheMdgh53AMLC6M7AP0ESokYu9uwSxzci9w/E24So0oltFw.jpg?size=1280x935&amp;quality=95&amp;sign=302e46a48d4c095f2fa40390fadef10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700" cy="30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ind w:left="709" w:firstLine="426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3162935"/>
            <wp:effectExtent l="0" t="0" r="0" b="18415"/>
            <wp:docPr id="19" name="Рисунок 19" descr="https://sun9-66.userapi.com/impg/mUffyvT5XNyJHlSKmF2WTHi4MjT6DEQ4nIsMPw/zEm8Wh7eOWg.jpg?size=1280x960&amp;quality=95&amp;sign=7d00af93b8ea8108d862de23a0b902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s://sun9-66.userapi.com/impg/mUffyvT5XNyJHlSKmF2WTHi4MjT6DEQ4nIsMPw/zEm8Wh7eOWg.jpg?size=1280x960&amp;quality=95&amp;sign=7d00af93b8ea8108d862de23a0b9024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16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ind w:left="709" w:firstLine="426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3D5A12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января 2025 года участники первичного отделения Движения Первых и обучающиеся Войновской школы 9 провели митинг в честь дня освобождения Егорлыкского района от немецко фашистских захватчиков.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почтили минутой молчания солдат,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павших за нашу малую родину и читали стихи у обелиска.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митинге также присутствовали и глава Войновского поселения , работники администрации и участники СВО.</w:t>
      </w:r>
    </w:p>
    <w:p w:rsidR="003D5A12" w:rsidRDefault="00CA0696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343525" cy="2895600"/>
            <wp:effectExtent l="0" t="0" r="9525" b="0"/>
            <wp:docPr id="115" name="Рисунок 115" descr="https://sun9-31.userapi.com/impg/7szrhebzWKy96yyzlL3saczp-mYL08nxJ_g0dA/GV6t28TzCoo.jpg?size=1280x572&amp;quality=95&amp;sign=5b68592dd622ef5f79a38acb881b9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 descr="https://sun9-31.userapi.com/impg/7szrhebzWKy96yyzlL3saczp-mYL08nxJ_g0dA/GV6t28TzCoo.jpg?size=1280x572&amp;quality=95&amp;sign=5b68592dd622ef5f79a38acb881b932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CA0696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86375" cy="3352800"/>
            <wp:effectExtent l="0" t="0" r="9525" b="0"/>
            <wp:docPr id="82" name="Рисунок 82" descr="https://sun9-51.userapi.com/impg/E7zlDVEJv8VKvy2HsNRNAn8_nee-fhpooQahyw/F4Ol69UWoBE.jpg?size=1280x960&amp;quality=95&amp;sign=c9b7beb1fad1fa767c303123c57d09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https://sun9-51.userapi.com/impg/E7zlDVEJv8VKvy2HsNRNAn8_nee-fhpooQahyw/F4Ol69UWoBE.jpg?size=1280x960&amp;quality=95&amp;sign=c9b7beb1fad1fa767c303123c57d090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12" cy="33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 «Бесмертный полк»</w:t>
      </w:r>
    </w:p>
    <w:p w:rsidR="003D5A12" w:rsidRDefault="00CA0696">
      <w:r>
        <w:t xml:space="preserve">            </w:t>
      </w:r>
      <w:r>
        <w:rPr>
          <w:noProof/>
        </w:rPr>
        <w:drawing>
          <wp:inline distT="0" distB="0" distL="0" distR="0">
            <wp:extent cx="5438775" cy="3086100"/>
            <wp:effectExtent l="0" t="0" r="9525" b="0"/>
            <wp:docPr id="26" name="Рисунок 1" descr="https://sun9-1.userapi.com/impg/afABcpeG1_dUq2jsCxu_VRKHJ2DPnlTTwwwNFA/pTg5W85Sulo.jpg?size=1280x960&amp;quality=95&amp;sign=c3d28b0ae20b4765df61582c8a83f3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 descr="https://sun9-1.userapi.com/impg/afABcpeG1_dUq2jsCxu_VRKHJ2DPnlTTwwwNFA/pTg5W85Sulo.jpg?size=1280x960&amp;quality=95&amp;sign=c3d28b0ae20b4765df61582c8a83f37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422" cy="308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  посещают  Егорлыкский  историко-краеведче</w:t>
      </w:r>
      <w:r>
        <w:rPr>
          <w:rFonts w:ascii="Times New Roman" w:hAnsi="Times New Roman" w:cs="Times New Roman"/>
          <w:sz w:val="28"/>
          <w:szCs w:val="28"/>
        </w:rPr>
        <w:t>ского музей.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музея  Санин Дмитрий Николаевич радушно  принял нас и провёл увлекательную и познавательную экскурсию по музею; мы также посетили памятники бюсты графу Матвею Ивановичу Платову, Бюст Александру 1 Благословенному, Бюст Федору </w:t>
      </w:r>
      <w:r>
        <w:rPr>
          <w:rFonts w:ascii="Times New Roman" w:hAnsi="Times New Roman" w:cs="Times New Roman"/>
          <w:sz w:val="28"/>
          <w:szCs w:val="28"/>
        </w:rPr>
        <w:t>Васильевичу Токареву.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остались довольны и запаслись положительными эмоциями для предстоящей  дальнейшей учёбы.</w:t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0200" cy="3339465"/>
            <wp:effectExtent l="0" t="0" r="0" b="13335"/>
            <wp:docPr id="61" name="Рисунок 61" descr="https://sun9-27.userapi.com/impg/G22ghYM68dzdMOsMxyHQDBr6YyjrAPsgzezC8w/hAaAHlUBQbs.jpg?size=1280x961&amp;quality=95&amp;sign=49d6aced4385b87e9c55fb27b8a7d4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https://sun9-27.userapi.com/impg/G22ghYM68dzdMOsMxyHQDBr6YyjrAPsgzezC8w/hAaAHlUBQbs.jpg?size=1280x961&amp;quality=95&amp;sign=49d6aced4385b87e9c55fb27b8a7d4b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CA0696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267325" cy="3258820"/>
            <wp:effectExtent l="0" t="0" r="9525" b="17780"/>
            <wp:docPr id="58" name="Рисунок 58" descr="https://sun9-71.userapi.com/impg/2TDDWMLzFsjpuB3rQ4RDPiTcK7gC7F-ZMTOoLw/eHKNz8TEmOw.jpg?size=1280x961&amp;quality=95&amp;sign=982aac67b14e3201cb28d77de202d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https://sun9-71.userapi.com/impg/2TDDWMLzFsjpuB3rQ4RDPiTcK7gC7F-ZMTOoLw/eHKNz8TEmOw.jpg?size=1280x961&amp;quality=95&amp;sign=982aac67b14e3201cb28d77de202d51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</w:t>
      </w:r>
    </w:p>
    <w:p w:rsidR="003D5A12" w:rsidRDefault="003D5A1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</w:p>
    <w:p w:rsidR="003D5A12" w:rsidRDefault="00CA0696">
      <w:pPr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Организация и проведение поисковой работы  МБОУ ВСОШ№9</w:t>
      </w:r>
    </w:p>
    <w:p w:rsidR="003D5A12" w:rsidRDefault="00CA0696">
      <w:pPr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им. В. И. Сагайды</w:t>
      </w: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важных составляющих работы</w:t>
      </w:r>
      <w:r>
        <w:rPr>
          <w:rFonts w:ascii="Times New Roman" w:hAnsi="Times New Roman" w:cs="Times New Roman"/>
          <w:sz w:val="28"/>
          <w:szCs w:val="28"/>
        </w:rPr>
        <w:t xml:space="preserve"> по военно-патриотическому воспитанию школьников  является организация поисково-исследовательской деятельности, осуществляемой силами обучающихся –  краеведов, кружковцев (5-11 классов), под руководством  учителя истории и обществознания.</w:t>
      </w: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 в  </w:t>
      </w:r>
      <w:r>
        <w:rPr>
          <w:rFonts w:ascii="Times New Roman" w:hAnsi="Times New Roman" w:cs="Times New Roman"/>
          <w:sz w:val="28"/>
          <w:szCs w:val="28"/>
          <w:u w:val="single"/>
        </w:rPr>
        <w:t>данном  направлении: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-формирует готовность у обучающихся к патриотическому действию, к активной гражданской позиции;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отвлекает обучающихся  от противоправной деятельности;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заполняет свободное время подростка социально значимыми, интересными делами; 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оказывает повседневную помощь каждому ребенку в его саморазвитии, удовлетворении потребностей, раскрытии способностей;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-создает  условия для реализации лидерского и творческого потенциала личности, навыков коллективной деятельности; 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-знакомит с  историей </w:t>
      </w:r>
      <w:r>
        <w:rPr>
          <w:rFonts w:ascii="Times New Roman" w:hAnsi="Times New Roman" w:cs="Times New Roman"/>
          <w:sz w:val="28"/>
          <w:szCs w:val="28"/>
        </w:rPr>
        <w:t>своей малой родины и  семьи.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помогает  обучающимся  школы: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готовить доклады, сообщения, рефераты по истории военных событий, боевом пути ветеранов-земляков, об участниках ВОВ, СВО;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осуществлять исследовательскую, поисковую деятельность в библиотечных </w:t>
      </w:r>
      <w:r>
        <w:rPr>
          <w:rFonts w:ascii="Times New Roman" w:hAnsi="Times New Roman" w:cs="Times New Roman"/>
          <w:sz w:val="28"/>
          <w:szCs w:val="28"/>
        </w:rPr>
        <w:t>фондах и архивах в процессе работы над  сообщениями, докладами, рефератами.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2024 году в  школе были  проведены акции «Мой дедушка-ветеран», «Семейный фотоальбом», «Стена памяти»,… организована поисковая деятельность среди работников и  обучающихся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общешкольной краеведческой конференции воспитанники школы познакомили ребят (5-11 классов) с  историей своей малой родины и представили всем результат долгой и плодотворной работы «Книгу Памяти».</w:t>
      </w:r>
    </w:p>
    <w:p w:rsidR="003D5A12" w:rsidRDefault="00CA069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фото-материалы  и  факты военных биографий ветеранов  </w:t>
      </w:r>
      <w:r>
        <w:rPr>
          <w:rFonts w:ascii="Times New Roman" w:hAnsi="Times New Roman"/>
          <w:sz w:val="28"/>
          <w:szCs w:val="28"/>
        </w:rPr>
        <w:t xml:space="preserve">оформляются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для  хранения в нашем  центре патриотического  воспитания обучающихся, являются методическим и наглядно-информационным  материалом </w:t>
      </w:r>
      <w:r>
        <w:rPr>
          <w:rFonts w:ascii="Times New Roman" w:hAnsi="Times New Roman"/>
          <w:sz w:val="28"/>
          <w:szCs w:val="28"/>
        </w:rPr>
        <w:t>при проведении тематических обзорных выставок, экспози</w:t>
      </w:r>
      <w:r>
        <w:rPr>
          <w:rFonts w:ascii="Times New Roman" w:hAnsi="Times New Roman"/>
          <w:sz w:val="28"/>
          <w:szCs w:val="28"/>
        </w:rPr>
        <w:t xml:space="preserve">ций, акции «Бессмертный полк» и других мероприятий по военно-патриотическому воспитанию обучающихся.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5A12" w:rsidRDefault="00CA069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 этом, поисково-исследовательская деятельность не завершена,  Руководитель отряда  «Поисковик» периодически организует сборы и экскурсии в места зах</w:t>
      </w:r>
      <w:r>
        <w:rPr>
          <w:rFonts w:ascii="Times New Roman" w:hAnsi="Times New Roman" w:cs="Times New Roman"/>
          <w:sz w:val="28"/>
          <w:szCs w:val="28"/>
        </w:rPr>
        <w:t>оронения, где с отрядами других школ участвуют в раскопках.</w:t>
      </w:r>
    </w:p>
    <w:p w:rsidR="003D5A12" w:rsidRDefault="003D5A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3D5A12" w:rsidRDefault="003D5A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A12" w:rsidRDefault="003D5A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A12" w:rsidRDefault="003D5A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A12" w:rsidRDefault="003D5A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A12" w:rsidRDefault="00CA06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Отчёт о работе поискового отряда «Патриот» Войновской СОШ № 9 им. В.И. Сагайды.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наша страна отмечает великую дату- 80-лет со дня победы в Великой Отечественной войне. Победа дост</w:t>
      </w:r>
      <w:r>
        <w:rPr>
          <w:rFonts w:ascii="Times New Roman" w:hAnsi="Times New Roman" w:cs="Times New Roman"/>
          <w:sz w:val="28"/>
          <w:szCs w:val="28"/>
        </w:rPr>
        <w:t xml:space="preserve">алась огромной ценой, многие семьи до сих пор не знают о судьбе своих родственников, отдавших свои жизни на фронтах Великой Отечественной. Мы все хорошо помним слова А.В. Суворова: «Пока не будет предан земле последний погибший солдат- война не окончена!» </w:t>
      </w:r>
      <w:r>
        <w:rPr>
          <w:rFonts w:ascii="Times New Roman" w:hAnsi="Times New Roman" w:cs="Times New Roman"/>
          <w:sz w:val="28"/>
          <w:szCs w:val="28"/>
        </w:rPr>
        <w:t>Именно для этого и существует поисковое движение. Поисковая деятельность - это работа на местах боевых действий периода Великой Отечественной войны с целью обнаружения незахороненных останков бойцов Красной армии для последующего перезахоронения.  Забытые,</w:t>
      </w:r>
      <w:r>
        <w:rPr>
          <w:rFonts w:ascii="Times New Roman" w:hAnsi="Times New Roman" w:cs="Times New Roman"/>
          <w:sz w:val="28"/>
          <w:szCs w:val="28"/>
        </w:rPr>
        <w:t xml:space="preserve"> брошенные останки защитников Родины- это ненормально, стыдно. Это нужно исправлять. 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поисковиков- волонтёрская. Они не получают за неё денег и трудятся по зову сердца. Просто им небезразлична история родной страны, которую они стремятся сохранить и</w:t>
      </w:r>
      <w:r>
        <w:rPr>
          <w:rFonts w:ascii="Times New Roman" w:hAnsi="Times New Roman" w:cs="Times New Roman"/>
          <w:sz w:val="28"/>
          <w:szCs w:val="28"/>
        </w:rPr>
        <w:t xml:space="preserve"> передать будущим поколениям. Через поисковую деятельность происходит сильнейшее патриотическое воспитание. Ребята знакомятся с историей Великой Отечественной войны на месте боёв, а не по книгам, соприкасаются  с оружием той эпохи, переживают за  людей, по</w:t>
      </w:r>
      <w:r>
        <w:rPr>
          <w:rFonts w:ascii="Times New Roman" w:hAnsi="Times New Roman" w:cs="Times New Roman"/>
          <w:sz w:val="28"/>
          <w:szCs w:val="28"/>
        </w:rPr>
        <w:t>терявших своих близких в годы войны, радуются, если удастся поднять бойца и перезахоронить с почестями. Вместе с бойцами Великой Отечественной они сидят в окопах, передают информацию по рации, едят солдатскими ложками из котелка, перевязывают раны и т.д. Р</w:t>
      </w:r>
      <w:r>
        <w:rPr>
          <w:rFonts w:ascii="Times New Roman" w:hAnsi="Times New Roman" w:cs="Times New Roman"/>
          <w:sz w:val="28"/>
          <w:szCs w:val="28"/>
        </w:rPr>
        <w:t xml:space="preserve">ебята соприкасаются с историей. Параллельно с этим, ребята во время поисковых работ учатся дружить, взаимодействовать, обустраивать полевой быт: разводить костёр, </w:t>
      </w: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15025" cy="3766185"/>
            <wp:effectExtent l="0" t="0" r="9525" b="5715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57" cy="37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38850" cy="3922395"/>
            <wp:effectExtent l="0" t="0" r="0" b="1905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1977" cy="39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данной экспедиции силами поисковиков были обнаружены, эксгумированы, подготовл</w:t>
      </w:r>
      <w:r>
        <w:rPr>
          <w:rFonts w:ascii="Times New Roman" w:hAnsi="Times New Roman" w:cs="Times New Roman"/>
          <w:sz w:val="28"/>
          <w:szCs w:val="28"/>
        </w:rPr>
        <w:t xml:space="preserve">ены к погребению останки 6 бойцов. В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последствии они будут с почестями захоронены  на территории мемориального комплекса «Самбекские высоты».</w:t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72075" cy="3708400"/>
            <wp:effectExtent l="0" t="0" r="9525" b="635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061" cy="371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активное участие в поисковой деятельности и хорошую работу участники нашего отряда были награждены </w:t>
      </w:r>
      <w:r>
        <w:rPr>
          <w:rFonts w:ascii="Times New Roman" w:hAnsi="Times New Roman" w:cs="Times New Roman"/>
          <w:sz w:val="28"/>
          <w:szCs w:val="28"/>
        </w:rPr>
        <w:t>грамотами во время торжественного мероприятия в честь 35- летия поискового движения, проходившего в ст. Егорлыкской под девизом «Пока мы помним прошлое - у нас есть будущее».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Грамотами были награждены Хрипченко Эдуард( грамота подписана военным комиссаром </w:t>
      </w:r>
      <w:r>
        <w:rPr>
          <w:rFonts w:ascii="Times New Roman" w:hAnsi="Times New Roman" w:cs="Times New Roman"/>
          <w:sz w:val="28"/>
          <w:szCs w:val="28"/>
        </w:rPr>
        <w:t xml:space="preserve">Ростовской области), Тараненко Максим, Ломинога Егор. </w:t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6550" cy="3590925"/>
            <wp:effectExtent l="0" t="0" r="0" b="9525"/>
            <wp:docPr id="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260" cy="359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6840" cy="3591560"/>
            <wp:effectExtent l="0" t="0" r="10160" b="8890"/>
            <wp:docPr id="6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304" cy="360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A12" w:rsidRDefault="003D5A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9875" cy="3771265"/>
            <wp:effectExtent l="0" t="0" r="9525" b="635"/>
            <wp:docPr id="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7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3771265"/>
            <wp:effectExtent l="0" t="0" r="0" b="635"/>
            <wp:docPr id="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77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12" w:rsidRDefault="003D5A12">
      <w:pPr>
        <w:rPr>
          <w:rFonts w:ascii="Times New Roman" w:hAnsi="Times New Roman" w:cs="Times New Roman"/>
          <w:b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Осенью 2023 года</w:t>
      </w:r>
      <w:r>
        <w:rPr>
          <w:rFonts w:ascii="Times New Roman" w:hAnsi="Times New Roman" w:cs="Times New Roman"/>
          <w:sz w:val="28"/>
          <w:szCs w:val="28"/>
        </w:rPr>
        <w:t xml:space="preserve">с 27.09 по 3.10 состоялась наша третья вахта памяти «Казачья слава Дона», которая проходила на территории Куйбышевского района. Нас </w:t>
      </w:r>
      <w:r>
        <w:rPr>
          <w:rFonts w:ascii="Times New Roman" w:hAnsi="Times New Roman" w:cs="Times New Roman"/>
          <w:sz w:val="28"/>
          <w:szCs w:val="28"/>
        </w:rPr>
        <w:t>принимала руководитель поискового движения Куйбышевского района Шевченко Марина Алексеевна.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 отряд «Патриот» был представлен следующими бойцами: Хрипченко Эдуард, Тараненко Максим, Оганнисян Роберт, Ломинога Егор, Нароушвили Диана, Порядочная Виолетта. </w:t>
      </w:r>
      <w:r>
        <w:rPr>
          <w:rFonts w:ascii="Times New Roman" w:hAnsi="Times New Roman" w:cs="Times New Roman"/>
          <w:sz w:val="28"/>
          <w:szCs w:val="28"/>
        </w:rPr>
        <w:t>Руководитель отряда – Коновальцева Т.В.</w:t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38425" cy="3695700"/>
            <wp:effectExtent l="0" t="0" r="9525" b="0"/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283" cy="37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2571115" cy="3733800"/>
            <wp:effectExtent l="0" t="0" r="635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818" cy="37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00350" cy="4215130"/>
            <wp:effectExtent l="0" t="0" r="0" b="13970"/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861" cy="42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2819400" cy="4218305"/>
            <wp:effectExtent l="0" t="0" r="0" b="10795"/>
            <wp:docPr id="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69" cy="42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данной экспедиции, в том числе и усилиями наших поисковиков, был поднят, эксгумирован и подготовлен к захоронению один боец. 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 также состоялось боевое крещение наших ре</w:t>
      </w:r>
      <w:r>
        <w:rPr>
          <w:rFonts w:ascii="Times New Roman" w:hAnsi="Times New Roman" w:cs="Times New Roman"/>
          <w:sz w:val="28"/>
          <w:szCs w:val="28"/>
        </w:rPr>
        <w:t>бят: посвящение в поисковики.</w:t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81075" cy="628650"/>
            <wp:effectExtent l="0" t="0" r="0" b="0"/>
            <wp:docPr id="1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видео 2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Весной 2024</w:t>
      </w:r>
      <w:r>
        <w:rPr>
          <w:rFonts w:ascii="Times New Roman" w:hAnsi="Times New Roman" w:cs="Times New Roman"/>
          <w:sz w:val="28"/>
          <w:szCs w:val="28"/>
        </w:rPr>
        <w:t xml:space="preserve"> года состоялась наша четвёртая вахта памяти «Миус- рубеж великой славы», которая также проходила на территории Куйбышевского района .Здесь  отряд «Патриот» Войновской СОШ № 9 был представлен следующими уч</w:t>
      </w:r>
      <w:r>
        <w:rPr>
          <w:rFonts w:ascii="Times New Roman" w:hAnsi="Times New Roman" w:cs="Times New Roman"/>
          <w:sz w:val="28"/>
          <w:szCs w:val="28"/>
        </w:rPr>
        <w:t>астниками : Хрипченко Эдуард (9 класс), Тараненко Максим (9 класс), Оганнисян Роберт(9 класс), Нароушвили Диана(9 класс), Гасангусейнов Магомед (10 класс), Порядочный Данил( 6 класс), Тяпкина Вероника (8 класс), Новикова Милена (9 класс).</w:t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72150" cy="2676525"/>
            <wp:effectExtent l="0" t="0" r="0" b="9525"/>
            <wp:docPr id="7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062" cy="26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91200" cy="3133725"/>
            <wp:effectExtent l="0" t="0" r="0" b="9525"/>
            <wp:docPr id="7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887" cy="31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1050" cy="2828290"/>
            <wp:effectExtent l="0" t="0" r="0" b="10160"/>
            <wp:docPr id="7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136" cy="28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95550" cy="4448175"/>
            <wp:effectExtent l="0" t="0" r="0" b="9525"/>
            <wp:docPr id="8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4450080"/>
            <wp:effectExtent l="0" t="0" r="0" b="7620"/>
            <wp:docPr id="8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данной экспедиции, к сожалению, нашим поисковикам  не удалось поднять ни одного бойца.  Зато нашли много военных артифактов.  Мы научились дружить, любить, трудиться, колоть дрова, готовить вкусные обеды, помогать друг другу, заботиться </w:t>
      </w:r>
      <w:r>
        <w:rPr>
          <w:rFonts w:ascii="Times New Roman" w:hAnsi="Times New Roman" w:cs="Times New Roman"/>
          <w:sz w:val="28"/>
          <w:szCs w:val="28"/>
        </w:rPr>
        <w:t>друг о друге. Это тоже очень важно.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знакомились с культурными традициями казачества, встречались с очень интересными людьми, изучали историю страны и Донского края, пели песни возле костра, учились любить свою страну, свой край, любовались природой Донс</w:t>
      </w:r>
      <w:r>
        <w:rPr>
          <w:rFonts w:ascii="Times New Roman" w:hAnsi="Times New Roman" w:cs="Times New Roman"/>
          <w:sz w:val="28"/>
          <w:szCs w:val="28"/>
        </w:rPr>
        <w:t>кой земли.</w:t>
      </w:r>
    </w:p>
    <w:p w:rsidR="003D5A12" w:rsidRDefault="003D5A12">
      <w:pPr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01950" cy="3238500"/>
            <wp:effectExtent l="0" t="0" r="12700" b="0"/>
            <wp:docPr id="8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677" cy="32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3238500"/>
            <wp:effectExtent l="0" t="0" r="0" b="0"/>
            <wp:docPr id="8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514" cy="324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2551430" cy="3238500"/>
            <wp:effectExtent l="0" t="0" r="1270" b="0"/>
            <wp:docPr id="8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050" cy="32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2283460" cy="3238500"/>
            <wp:effectExtent l="0" t="0" r="2540" b="0"/>
            <wp:docPr id="9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189" cy="32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поисковую работу и работу по сохранению исторической памяти нашему отряду «Патриот»  была вручена грамота. Также  грамоту и благодарность получила и руководитель отряда поисковиков Войновской СОШ № 9 им.В.И. </w:t>
      </w:r>
      <w:r>
        <w:rPr>
          <w:rFonts w:ascii="Times New Roman" w:hAnsi="Times New Roman" w:cs="Times New Roman"/>
          <w:sz w:val="28"/>
          <w:szCs w:val="28"/>
        </w:rPr>
        <w:t>Сагайды  Коновальцева Татьяна Владимировна.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Самым активным участникам поисковых экспедиций были вручены именные грамоты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847850"/>
            <wp:effectExtent l="0" t="0" r="0" b="0"/>
            <wp:docPr id="14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1914525"/>
            <wp:effectExtent l="0" t="0" r="0" b="9525"/>
            <wp:docPr id="1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656" cy="19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  работе вахты памяти весной 2024г. «Миус - рубеж великой славы» ростовскими журналистами был снятсюжет о </w:t>
      </w:r>
      <w:r>
        <w:rPr>
          <w:rFonts w:ascii="Times New Roman" w:hAnsi="Times New Roman" w:cs="Times New Roman"/>
          <w:sz w:val="28"/>
          <w:szCs w:val="28"/>
        </w:rPr>
        <w:t>нашей поисковой деятельности и показан по Донскому телевидению. (видео прилагается).</w:t>
      </w:r>
    </w:p>
    <w:p w:rsidR="003D5A12" w:rsidRDefault="00CA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8</w:t>
      </w:r>
      <w:r>
        <w:rPr>
          <w:noProof/>
          <w:sz w:val="28"/>
          <w:szCs w:val="28"/>
        </w:rPr>
        <w:drawing>
          <wp:inline distT="0" distB="0" distL="0" distR="0">
            <wp:extent cx="981075" cy="628650"/>
            <wp:effectExtent l="0" t="0" r="0" b="0"/>
            <wp:docPr id="1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5640" cy="3562350"/>
            <wp:effectExtent l="0" t="0" r="16510" b="0"/>
            <wp:docPr id="10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018" cy="35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3"/>
        <w:shd w:val="clear" w:color="auto" w:fill="FFFFFF"/>
        <w:spacing w:before="150" w:beforeAutospacing="0" w:after="150" w:afterAutospacing="0"/>
        <w:ind w:leftChars="49" w:left="248" w:right="96" w:hangingChars="50" w:hanging="140"/>
        <w:rPr>
          <w:rFonts w:eastAsia="sans-serif"/>
          <w:sz w:val="28"/>
          <w:szCs w:val="28"/>
          <w:shd w:val="clear" w:color="auto" w:fill="FFFFFF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3</w:t>
      </w: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Организация и проведение встреч МБОУ ВСОШ№9 им. В. И. Сагайды  с участниками Специальной военной операции, Великой </w:t>
      </w:r>
      <w:r>
        <w:rPr>
          <w:rFonts w:ascii="Times New Roman" w:hAnsi="Times New Roman"/>
          <w:b/>
          <w:sz w:val="28"/>
          <w:szCs w:val="28"/>
        </w:rPr>
        <w:t>Отечественной войны, ветеранами боевых действий и Вооруженных Сил</w:t>
      </w: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3D5A12" w:rsidRDefault="00CA0696">
      <w:pPr>
        <w:tabs>
          <w:tab w:val="left" w:pos="284"/>
        </w:tabs>
        <w:spacing w:after="0" w:line="240" w:lineRule="auto"/>
        <w:ind w:left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Традиционно, согласно планам месячника, декадника военно-патриотической  и оборонно-массовой работы,  в школе организуются и проводятся встречи, уроки мужества  с участниками   </w:t>
      </w:r>
      <w:r>
        <w:rPr>
          <w:rFonts w:ascii="Times New Roman" w:hAnsi="Times New Roman"/>
          <w:bCs/>
          <w:sz w:val="28"/>
          <w:szCs w:val="28"/>
        </w:rPr>
        <w:t xml:space="preserve">Специальной </w:t>
      </w:r>
      <w:r>
        <w:rPr>
          <w:rFonts w:ascii="Times New Roman" w:hAnsi="Times New Roman"/>
          <w:bCs/>
          <w:sz w:val="28"/>
          <w:szCs w:val="28"/>
        </w:rPr>
        <w:t>военной операции, Великой Отечественной войны, ветеранами боевых действий и Вооруженных Сил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организует тесное взаимодействие с районным Советом ветеранов. 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высоком эмоциональном уровне была  проведена  встреча обучающихся  с участниками </w:t>
      </w:r>
      <w:r>
        <w:rPr>
          <w:rFonts w:ascii="Times New Roman" w:hAnsi="Times New Roman" w:cs="Times New Roman"/>
          <w:sz w:val="28"/>
          <w:szCs w:val="28"/>
        </w:rPr>
        <w:t>Специальной военной операции, накануне Дня защитника Отечества, 19 февраля 2024 года.  День защитника Отечества ежегодно отмечают 23 февраля. В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СССР праздник носил название - День Советской Армии и Военно-Морского Флота.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истории современной России назван</w:t>
      </w:r>
      <w:r>
        <w:rPr>
          <w:rFonts w:ascii="Times New Roman" w:hAnsi="Times New Roman" w:cs="Times New Roman"/>
          <w:sz w:val="28"/>
          <w:szCs w:val="28"/>
        </w:rPr>
        <w:t>ие праздника было изменено. Современное название праздника стало носить более широкое понятие.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времена армия и флот имеют огромное значение для государства – именно благодаря высокой степени боеспособности наше отечество могло противостоять вражески</w:t>
      </w:r>
      <w:r>
        <w:rPr>
          <w:rFonts w:ascii="Times New Roman" w:hAnsi="Times New Roman" w:cs="Times New Roman"/>
          <w:sz w:val="28"/>
          <w:szCs w:val="28"/>
        </w:rPr>
        <w:t>м нападкам. Советская Россия была окружена со всех сторон недружелюбно настроенными соседями, поэтому поддержка Красной армии была первостепенной задачей государства.</w:t>
      </w:r>
    </w:p>
    <w:p w:rsidR="003D5A12" w:rsidRDefault="00CA0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Войновской школы прошло мероприятие, посвященное Дню защитника отечества. С обуча</w:t>
      </w:r>
      <w:r>
        <w:rPr>
          <w:rFonts w:ascii="Times New Roman" w:hAnsi="Times New Roman" w:cs="Times New Roman"/>
          <w:sz w:val="28"/>
          <w:szCs w:val="28"/>
        </w:rPr>
        <w:t>ющимися 8-11 классов провели встречу с представителем родительского сообщества, который служит на СВО.</w:t>
      </w:r>
    </w:p>
    <w:p w:rsidR="003D5A12" w:rsidRDefault="00CA0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Маханьков М.В. - отец обучающейся 4 класса Маханьковой Алины рассказал о военных подвигах, наградах за мужество, о том, как важно быть патриотом своей ро</w:t>
      </w:r>
      <w:r>
        <w:rPr>
          <w:rFonts w:ascii="Times New Roman" w:hAnsi="Times New Roman" w:cs="Times New Roman"/>
          <w:sz w:val="28"/>
          <w:szCs w:val="28"/>
        </w:rPr>
        <w:t>дины. Герой СВО отвечал на вопросы ребят, поделился своим опытом. Ребята в свою очередь подготовили презентацию о выпускниках нашей школы, которые находятся на СВО в настоящее время и о тех, которые отдали свои жизни за наше мирное  небо над головой, читал</w:t>
      </w:r>
      <w:r>
        <w:rPr>
          <w:rFonts w:ascii="Times New Roman" w:hAnsi="Times New Roman" w:cs="Times New Roman"/>
          <w:sz w:val="28"/>
          <w:szCs w:val="28"/>
        </w:rPr>
        <w:t>и стихи и прозу.</w:t>
      </w:r>
    </w:p>
    <w:p w:rsidR="003D5A12" w:rsidRDefault="00CA0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мероприятием мы открыли Год Защитника Отечества.</w:t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01105" cy="2816225"/>
            <wp:effectExtent l="0" t="0" r="4445" b="3175"/>
            <wp:docPr id="22" name="Рисунок 22" descr="https://sun9-53.userapi.com/impg/eNqtxWhHbf25ZrikI29jYvg3p7iWx18cfM7GxQ/sPFs45ahbAw.jpg?size=1280x572&amp;quality=95&amp;sign=8e27af615f99b2fcb2eeb4289a33c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sun9-53.userapi.com/impg/eNqtxWhHbf25ZrikI29jYvg3p7iWx18cfM7GxQ/sPFs45ahbAw.jpg?size=1280x572&amp;quality=95&amp;sign=8e27af615f99b2fcb2eeb4289a33c92e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</w:p>
    <w:p w:rsidR="003D5A12" w:rsidRDefault="00CA0696">
      <w:pPr>
        <w:spacing w:after="0" w:line="240" w:lineRule="auto"/>
        <w:ind w:left="-142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875280" cy="4152900"/>
            <wp:effectExtent l="0" t="0" r="1270" b="0"/>
            <wp:docPr id="40" name="Рисунок 40" descr="https://sun9-40.userapi.com/impg/0J3cf9MkEqXymLlU9_B4CRRYNSWpiEGYhG9ljQ/bvMr4gWb2xM.jpg?size=483x1080&amp;quality=95&amp;sign=a05b9513c814e5ba0dd29604337680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s://sun9-40.userapi.com/impg/0J3cf9MkEqXymLlU9_B4CRRYNSWpiEGYhG9ljQ/bvMr4gWb2xM.jpg?size=483x1080&amp;quality=95&amp;sign=a05b9513c814e5ba0dd2960433768006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788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433445" cy="4152900"/>
            <wp:effectExtent l="0" t="0" r="14605" b="0"/>
            <wp:docPr id="2" name="Рисунок 28" descr="https://sun9-15.userapi.com/impg/Fo1EAKH0QT71CXJjQIRk8kwNRsnyWSk_pstugw/le_jxufyuAc.jpg?size=1280x916&amp;quality=95&amp;sign=22f9e228011be0d90ed3136c71213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8" descr="https://sun9-15.userapi.com/impg/Fo1EAKH0QT71CXJjQIRk8kwNRsnyWSk_pstugw/le_jxufyuAc.jpg?size=1280x916&amp;quality=95&amp;sign=22f9e228011be0d90ed3136c71213f8b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967" cy="41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-142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-142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-142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-142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-142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ind w:left="142" w:right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286500" cy="3371850"/>
            <wp:effectExtent l="0" t="0" r="0" b="0"/>
            <wp:docPr id="25" name="Рисунок 25" descr="https://sun9-31.userapi.com/impg/gNbU4539x7R1TnEtR7sAjDU1c44moiqj5pbvyg/SeUeI2fmNAU.jpg?size=1280x572&amp;quality=95&amp;sign=6d036e16661fe21bc6575e72bbe4c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sun9-31.userapi.com/impg/gNbU4539x7R1TnEtR7sAjDU1c44moiqj5pbvyg/SeUeI2fmNAU.jpg?size=1280x572&amp;quality=95&amp;sign=6d036e16661fe21bc6575e72bbe4c303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981" cy="336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</w:t>
      </w: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 с общественными детскими организациями РДДМ, «Орлята России»,  отряд ЮИД,  волонтерский отряд «Дари добро».</w:t>
      </w:r>
    </w:p>
    <w:p w:rsidR="003D5A12" w:rsidRDefault="00CA06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14Организация, </w:t>
      </w:r>
      <w:r>
        <w:rPr>
          <w:rFonts w:ascii="Times New Roman" w:hAnsi="Times New Roman" w:cs="Times New Roman"/>
          <w:b/>
          <w:sz w:val="28"/>
          <w:szCs w:val="28"/>
        </w:rPr>
        <w:t>проведение и участие МБОУ ВСОШ№9 им. В. И. Сагайды в военно-патриотических играх «Зарница», уроков Мужества, военно-патриотических акций, тематических вечеров и утренников</w:t>
      </w:r>
    </w:p>
    <w:p w:rsidR="003D5A12" w:rsidRDefault="003D5A1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традиционных мероприятий спортивной  направленности, накануне памятных </w:t>
      </w:r>
      <w:r>
        <w:rPr>
          <w:rFonts w:ascii="Times New Roman" w:hAnsi="Times New Roman" w:cs="Times New Roman"/>
          <w:sz w:val="28"/>
          <w:szCs w:val="28"/>
        </w:rPr>
        <w:t>дат, являются важной составляющей  в организации работы по военно-патриотическому воспитанию обучающихся.</w:t>
      </w:r>
    </w:p>
    <w:p w:rsidR="003D5A12" w:rsidRDefault="00CA0696">
      <w:pPr>
        <w:pStyle w:val="a5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Немалую роль в патриотическом воспитании  обучающихся  оказывает взаимодействие Войновского Дома культуры с образовательным учреждением.  Военнослужащ</w:t>
      </w:r>
      <w:r>
        <w:rPr>
          <w:rFonts w:ascii="Times New Roman" w:hAnsi="Times New Roman" w:cs="Times New Roman"/>
          <w:sz w:val="28"/>
          <w:szCs w:val="28"/>
        </w:rPr>
        <w:t>ие хутора Войнов,  участники Специальной военной операции, проживающие в микрорайоне школы, принимают участие  при  проведении мероприятий, посвященных Дню воинской славы,  Дню призывника и других традиционных общешкольных мероприятий.</w:t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Существенное  вли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яние на  формирование  патриотического  сознания обучающихся  оказывают  воинские  ритуалы  и  церемонии. Торжественное чествование героев и лиц, награжденных воинскими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знаками отличия, прохождение торжественным маршем  в  строю, быть в составе  Почётного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Караула - все это надолго запоминается каждому и вызывает гордость за Российские Вооруженные Силы. </w:t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патриотическое воспитание продолжается в таких детских общественных объединениях как «Орлята России», «Движение Первых», «Волонтёры Дона» и другие.</w:t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февраля 2023 году в нашей школе прошла торжественая линейка, посвящённая открытию первичного отделения  Российского движения детей и молодёжи – РДДМ «Движение Первых».</w:t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тех пор ребята  регистрируются в  «Движении первых», участвуют в проектах, в основном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патриотической направленности, различных акциях и мероприятиях.</w:t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3629025"/>
            <wp:effectExtent l="0" t="0" r="9525" b="9525"/>
            <wp:docPr id="123" name="Рисунок 1" descr="C:\Users\6EDA~1\AppData\Local\Temp\Rar$DIa3796.25425\IMG_20250314_08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" descr="C:\Users\6EDA~1\AppData\Local\Temp\Rar$DIa3796.25425\IMG_20250314_08211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189" cy="363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 сентября 2024 года  состоялась торжественная  церемония  посвящения в </w:t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«Орлята России»,-  это  масштабный  Всероссийский проект для начальных классов по воспитанию достойных граждан,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патриотов своей родины.</w:t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8325" cy="5305425"/>
            <wp:effectExtent l="0" t="0" r="9525" b="9525"/>
            <wp:docPr id="128" name="Рисунок 40" descr="C:\Users\Юра\Downloads\IMG_20250314_0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40" descr="C:\Users\Юра\Downloads\IMG_20250314_01435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6705" cy="2733675"/>
            <wp:effectExtent l="0" t="0" r="10795" b="9525"/>
            <wp:docPr id="126" name="Рисунок 41" descr="C:\Users\Юра\Downloads\IMG_20250314_0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41" descr="C:\Users\Юра\Downloads\IMG_20250314_01421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294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1345" cy="2733675"/>
            <wp:effectExtent l="0" t="0" r="1905" b="9525"/>
            <wp:docPr id="129" name="Рисунок 42" descr="C:\Users\Юра\Downloads\IMG_20250314_0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42" descr="C:\Users\Юра\Downloads\IMG_20250314_01411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173" cy="273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7920" cy="1752600"/>
            <wp:effectExtent l="0" t="0" r="11430" b="0"/>
            <wp:docPr id="119" name="Рисунок 38" descr="C:\Users\Юра\Downloads\IMG_20250314_08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38" descr="C:\Users\Юра\Downloads\IMG_20250314_08034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21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5430" cy="2171700"/>
            <wp:effectExtent l="0" t="0" r="1270" b="0"/>
            <wp:docPr id="130" name="Рисунок 37" descr="C:\Users\Юра\Downloads\IMG_20250314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37" descr="C:\Users\Юра\Downloads\IMG_20250314_080406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090" cy="21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95600" cy="2895600"/>
            <wp:effectExtent l="0" t="0" r="0" b="0"/>
            <wp:docPr id="14" name="Рисунок 35" descr="C:\Users\Юра\Downloads\IMG_20250314_0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5" descr="C:\Users\Юра\Downloads\IMG_20250314_080750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543" cy="29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204845"/>
            <wp:effectExtent l="0" t="0" r="0" b="14605"/>
            <wp:docPr id="38" name="Рисунок 33" descr="C:\Users\Юра\Downloads\IMG_20250314_08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3" descr="C:\Users\Юра\Downloads\IMG_20250314_08083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0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6375" cy="3552825"/>
            <wp:effectExtent l="0" t="0" r="9525" b="9525"/>
            <wp:docPr id="131" name="Рисунок 43" descr="C:\Users\Юра\Downloads\IMG_20250314_0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43" descr="C:\Users\Юра\Downloads\IMG_20250314_01413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576" cy="355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нельзя не  отметить внеурочные  занятия  «Разговоры о важном», на которых ребят приучают  любви к родине, отчизне, к чувству собственного достоинства за то, что ты </w:t>
      </w:r>
      <w:r>
        <w:rPr>
          <w:rFonts w:ascii="Times New Roman" w:eastAsia="Times New Roman" w:hAnsi="Times New Roman" w:cs="Times New Roman"/>
          <w:sz w:val="28"/>
          <w:szCs w:val="28"/>
        </w:rPr>
        <w:t>гражданин своей Родины. Каждый понедельник  в школе торжественно поднимают флаг РФ и поют хором гимн Российской Федерации, затем в каждом классе проходят разговоры о ВАЖНОМ.</w:t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8950" cy="3162300"/>
            <wp:effectExtent l="0" t="0" r="0" b="0"/>
            <wp:docPr id="132" name="Рисунок 97" descr="https://sun9-76.userapi.com/impg/dhmGr2TrfD5wLXRRVWtOI-ZAk_OzCP1XFbNtmw/MVw4eHeSGlA.jpg?size=810x1080&amp;quality=95&amp;sign=7eb5e7caf52089ddaa7963eab1d82c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97" descr="https://sun9-76.userapi.com/impg/dhmGr2TrfD5wLXRRVWtOI-ZAk_OzCP1XFbNtmw/MVw4eHeSGlA.jpg?size=810x1080&amp;quality=95&amp;sign=7eb5e7caf52089ddaa7963eab1d82c02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7350" cy="3162300"/>
            <wp:effectExtent l="0" t="0" r="6350" b="0"/>
            <wp:docPr id="133" name="Рисунок 103" descr="https://sun9-16.userapi.com/impg/D4yaGtF8sXDiUaMX9OLssMpAAr0KjEQQaT-jeA/FUjTU2AwyFY.jpg?size=1280x960&amp;quality=95&amp;sign=07b31c861c059d1aa3449edeb25efd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03" descr="https://sun9-16.userapi.com/impg/D4yaGtF8sXDiUaMX9OLssMpAAr0KjEQQaT-jeA/FUjTU2AwyFY.jpg?size=1280x960&amp;quality=95&amp;sign=07b31c861c059d1aa3449edeb25efd75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836" cy="31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Проводятся   в школе  соревнования  по  сборке АКМ и стрельбе;</w:t>
      </w:r>
      <w:r>
        <w:t xml:space="preserve"> </w:t>
      </w:r>
    </w:p>
    <w:p w:rsidR="003D5A12" w:rsidRDefault="003D5A12">
      <w:pPr>
        <w:spacing w:after="0" w:line="240" w:lineRule="auto"/>
      </w:pPr>
    </w:p>
    <w:p w:rsidR="003D5A12" w:rsidRDefault="00CA069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301105" cy="3228975"/>
            <wp:effectExtent l="0" t="0" r="4445" b="9525"/>
            <wp:docPr id="27" name="Рисунок 34" descr="https://sun9-62.userapi.com/impg/ig9g2FP5CBK3lBdFHORvl6nUa6-lKMidqNdF8w/AWG-mT18zbQ.jpg?size=1280x572&amp;quality=95&amp;sign=92df74a014016356cef518ea789b8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4" descr="https://sun9-62.userapi.com/impg/ig9g2FP5CBK3lBdFHORvl6nUa6-lKMidqNdF8w/AWG-mT18zbQ.jpg?size=1280x572&amp;quality=95&amp;sign=92df74a014016356cef518ea789b834a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Соревнования  и  игры среди мальчишек  на 23 февраля «А ну-ка, парни!»,</w:t>
      </w:r>
    </w:p>
    <w:p w:rsidR="003D5A12" w:rsidRDefault="003D5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7055" cy="2590800"/>
            <wp:effectExtent l="0" t="0" r="10795" b="0"/>
            <wp:docPr id="9" name="Рисунок 10" descr="https://sun9-80.userapi.com/impg/1HoNqD41tVB0iMcuQ3V3TfvTfBFdNDLP4yYOGA/o_kDIYFtlU8.jpg?size=1280x572&amp;quality=95&amp;sign=8c1a6a16569bc2bc3cfda49cc4c634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https://sun9-80.userapi.com/impg/1HoNqD41tVB0iMcuQ3V3TfvTfBFdNDLP4yYOGA/o_kDIYFtlU8.jpg?size=1280x572&amp;quality=95&amp;sign=8c1a6a16569bc2bc3cfda49cc4c634d0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2476500"/>
            <wp:effectExtent l="0" t="0" r="0" b="0"/>
            <wp:docPr id="17" name="Рисунок 16" descr="https://sun9-45.userapi.com/impg/1UyT2j36-bX5V2VtUuZXhIqjBuSvlhxvqNFFoQ/TLms9-ug7oo.jpg?size=1280x572&amp;quality=95&amp;sign=07604d9efd81d6a1ace9b0550e11c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ttps://sun9-45.userapi.com/impg/1UyT2j36-bX5V2VtUuZXhIqjBuSvlhxvqNFFoQ/TLms9-ug7oo.jpg?size=1280x572&amp;quality=95&amp;sign=07604d9efd81d6a1ace9b0550e11c68c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777" cy="248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9 мая обучающиеся  школы участвуют в  митинге  «Бессмертный  полк»</w:t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3315" cy="3324225"/>
            <wp:effectExtent l="0" t="0" r="6985" b="9525"/>
            <wp:docPr id="29" name="Рисунок 7" descr="https://sun9-14.userapi.com/impg/QkBUfl-_fSveYa4GCHyyrtiU8YzGbndWOENsyw/V_IGZXPa_H8.jpg?size=1263x920&amp;quality=95&amp;sign=e3545b537e022217be5432242bf804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7" descr="https://sun9-14.userapi.com/impg/QkBUfl-_fSveYa4GCHyyrtiU8YzGbndWOENsyw/V_IGZXPa_H8.jpg?size=1263x920&amp;quality=95&amp;sign=e3545b537e022217be5432242bf804a2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873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3000375"/>
            <wp:effectExtent l="0" t="0" r="0" b="9525"/>
            <wp:docPr id="31" name="Рисунок 13" descr="https://sun9-71.userapi.com/impg/F7Ug9On2Acc_Rdc0z670R7RON_PCDNbc2WDneA/N9ZyaiT7nBs.jpg?size=1280x572&amp;quality=95&amp;sign=50bb8333258945dcc1e60bf87cce80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3" descr="https://sun9-71.userapi.com/impg/F7Ug9On2Acc_Rdc0z670R7RON_PCDNbc2WDneA/N9ZyaiT7nBs.jpg?size=1280x572&amp;quality=95&amp;sign=50bb8333258945dcc1e60bf87cce800d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3140710"/>
            <wp:effectExtent l="0" t="0" r="9525" b="2540"/>
            <wp:docPr id="32" name="Рисунок 10" descr="https://sun9-77.userapi.com/impg/NZnRh5tBYZT6JkJC_lIEhiUTlQLOMV-cSqdXLA/-1GEtdawv30.jpg?size=810x1080&amp;quality=95&amp;sign=027b29050363d59a1d778d3837757a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 descr="https://sun9-77.userapi.com/impg/NZnRh5tBYZT6JkJC_lIEhiUTlQLOMV-cSqdXLA/-1GEtdawv30.jpg?size=810x1080&amp;quality=95&amp;sign=027b29050363d59a1d778d3837757af9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46" cy="31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22 июня - Одна из самых печальных дат в истории России – День памяти и скорби – день </w:t>
      </w:r>
      <w:r>
        <w:rPr>
          <w:sz w:val="28"/>
          <w:szCs w:val="28"/>
        </w:rPr>
        <w:t>началаВеликойОтечественной войны.</w:t>
      </w:r>
    </w:p>
    <w:p w:rsidR="003D5A12" w:rsidRDefault="00CA0696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В этот день Фашистская Германия напала на Советский Союз на рассвете воскресного дня 22 июня 1941 г. Ребята участвовали в акции "Свеча памяти",</w:t>
      </w: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996690"/>
            <wp:effectExtent l="0" t="0" r="9525" b="3810"/>
            <wp:docPr id="104" name="Рисунок 19" descr="https://sun9-75.userapi.com/impg/DD08H9h36DqoHFV1Jo3ZebGoqpRiYpsy3P74tA/Yblj_MPECyM.jpg?size=1280x961&amp;quality=95&amp;sign=b5fade688db19ab5f0198803e90b7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9" descr="https://sun9-75.userapi.com/impg/DD08H9h36DqoHFV1Jo3ZebGoqpRiYpsy3P74tA/Yblj_MPECyM.jpg?size=1280x961&amp;quality=95&amp;sign=b5fade688db19ab5f0198803e90b7ef7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577" cy="399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принимает активное участие в конкурсах  военно-патриотической </w:t>
      </w:r>
      <w:r>
        <w:rPr>
          <w:rFonts w:ascii="Times New Roman" w:hAnsi="Times New Roman" w:cs="Times New Roman"/>
          <w:sz w:val="28"/>
          <w:szCs w:val="28"/>
        </w:rPr>
        <w:t>направленности:</w:t>
      </w:r>
    </w:p>
    <w:p w:rsidR="003D5A12" w:rsidRDefault="00CA0696">
      <w:pPr>
        <w:pStyle w:val="a5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-конкурс среди вокалистов и хореографических коллективов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инсценировки песен военных лет</w:t>
      </w: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3510280"/>
            <wp:effectExtent l="0" t="0" r="9525" b="13970"/>
            <wp:docPr id="3" name="Рисунок 22" descr="C:\Users\учитель\Desktop\Screenshot_20250312-11544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2" descr="C:\Users\учитель\Desktop\Screenshot_20250312-115445_VK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559" cy="351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514725"/>
            <wp:effectExtent l="0" t="0" r="0" b="9525"/>
            <wp:docPr id="144" name="Рисунок 7" descr="C:\Users\учитель\Desktop\инсценировка 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7" descr="C:\Users\учитель\Desktop\инсценировка песни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029" cy="35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314575"/>
            <wp:effectExtent l="0" t="0" r="0" b="9525"/>
            <wp:docPr id="10" name="Рисунок 10" descr="C:\Users\учитель\Desktop\20240506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учитель\Desktop\20240506_114441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098" cy="231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Участвуют в  военно- патриотических акциях, таких как «Класика Победы»</w:t>
      </w:r>
    </w:p>
    <w:p w:rsidR="003D5A12" w:rsidRDefault="003D5A12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945005"/>
            <wp:effectExtent l="0" t="0" r="0" b="17145"/>
            <wp:docPr id="5" name="Рисунок 1" descr="C:\Users\учитель\Desktop\Screenshot_20250311-2035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учитель\Desktop\Screenshot_20250311-203552_Gallery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1941830"/>
            <wp:effectExtent l="0" t="0" r="9525" b="1270"/>
            <wp:docPr id="6" name="Рисунок 4" descr="C:\Users\учитель\Desktop\Screenshot_20250312-133012_V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учитель\Desktop\Screenshot_20250312-133012_VK (1)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810" cy="194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учебно-полевые сборы обучающихся 10 классов, игры в «Зарницу»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 по общефизической подготовке (ОФП);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"Полоса препятствий";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Турнир-викторина "Страницы истории Отечества";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"Зарница" понравилась ребятам тем, что она воспитывает в них  командный дух, ответственность  и выносливость</w:t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8950" cy="1676400"/>
            <wp:effectExtent l="0" t="0" r="0" b="0"/>
            <wp:docPr id="33" name="Рисунок 28" descr="https://sun9-17.userapi.com/impg/mt1ySS2Mm934baFSF_IGQhmGA1UEaHfOc8RxcQ/S6SPMu1dRW4.jpg?size=1280x572&amp;quality=95&amp;sign=b7a19687be0cc7b3a402684461799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8" descr="https://sun9-17.userapi.com/impg/mt1ySS2Mm934baFSF_IGQhmGA1UEaHfOc8RxcQ/S6SPMu1dRW4.jpg?size=1280x572&amp;quality=95&amp;sign=b7a19687be0cc7b3a40268446179926e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728" cy="16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666875"/>
            <wp:effectExtent l="0" t="0" r="0" b="9525"/>
            <wp:docPr id="39" name="Рисунок 34" descr="https://sun9-62.userapi.com/impg/ig9g2FP5CBK3lBdFHORvl6nUa6-lKMidqNdF8w/AWG-mT18zbQ.jpg?size=1280x572&amp;quality=95&amp;sign=92df74a014016356cef518ea789b8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4" descr="https://sun9-62.userapi.com/impg/ig9g2FP5CBK3lBdFHORvl6nUa6-lKMidqNdF8w/AWG-mT18zbQ.jpg?size=1280x572&amp;quality=95&amp;sign=92df74a014016356cef518ea789b834a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861" cy="16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 во  внутришкольном этапе спортивно-патриотической игры "Зарница" среди учащихся старшего звена, активистов Российского движения первичного отделения детей и молодёжи 14-17 лет.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направлено на формирование у подрастающего поколения чу</w:t>
      </w:r>
      <w:r>
        <w:rPr>
          <w:rFonts w:ascii="Times New Roman" w:hAnsi="Times New Roman" w:cs="Times New Roman"/>
          <w:sz w:val="28"/>
          <w:szCs w:val="28"/>
        </w:rPr>
        <w:t>вства патриотизма, готовности к служению Отечеству и его защите, а также  развитие физической выносливости, ловкости, смелости и находчивости.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спортивно-патриотической игры проводилось по этапам:</w:t>
      </w: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Соревнования по гражданской обороне и медико-</w:t>
      </w:r>
      <w:r>
        <w:rPr>
          <w:rFonts w:ascii="Times New Roman" w:hAnsi="Times New Roman" w:cs="Times New Roman"/>
          <w:sz w:val="28"/>
          <w:szCs w:val="28"/>
        </w:rPr>
        <w:t>санитарной подготовке;</w:t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140" cy="1914525"/>
            <wp:effectExtent l="0" t="0" r="10160" b="9525"/>
            <wp:docPr id="42" name="Рисунок 37" descr="https://sun9-60.userapi.com/impg/E1cw3mrkQWMg60YJyEIFRMZuS0A2X064CcZ94Q/_CLHLEKZd3s.jpg?size=1280x572&amp;quality=95&amp;sign=3c17357e13bfbebe4a657c406f7a5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7" descr="https://sun9-60.userapi.com/impg/E1cw3mrkQWMg60YJyEIFRMZuS0A2X064CcZ94Q/_CLHLEKZd3s.jpg?size=1280x572&amp;quality=95&amp;sign=3c17357e13bfbebe4a657c406f7a58e0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258" cy="19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9305" cy="1914525"/>
            <wp:effectExtent l="0" t="0" r="4445" b="9525"/>
            <wp:docPr id="41" name="Рисунок 31" descr="https://sun9-48.userapi.com/impg/m_78BoENfSqm8ZleRTeVn635CmPyNgrxmB_uww/ftsfiY99Boc.jpg?size=1280x572&amp;quality=95&amp;sign=ddd0e4e099672ef5b3c38dcfb23c00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1" descr="https://sun9-48.userapi.com/impg/m_78BoENfSqm8ZleRTeVn635CmPyNgrxmB_uww/ftsfiY99Boc.jpg?size=1280x572&amp;quality=95&amp;sign=ddd0e4e099672ef5b3c38dcfb23c0020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738" cy="191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ind w:left="567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5</w:t>
      </w:r>
    </w:p>
    <w:p w:rsidR="003D5A12" w:rsidRDefault="00CA06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Участие МБОУ ВСОШ№9 им.В.И.Сагайды  в благоустройстве за памятниками, братскими могилами и другими местами захоронений защитников Отечества, погибших в годы Великой </w:t>
      </w:r>
      <w:r>
        <w:rPr>
          <w:rFonts w:ascii="Times New Roman" w:hAnsi="Times New Roman" w:cs="Times New Roman"/>
          <w:b/>
          <w:sz w:val="28"/>
          <w:szCs w:val="28"/>
        </w:rPr>
        <w:t>Отечественной войны и в период других вооруженных конфликтов</w:t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Волонтерские отряды Войновской школы  ежегодно, накануне памятных дат,     проводятся трудовые десанты по уборке территории Братской  могилы  и Мемориала воинам Великой Отечественной войны.</w:t>
      </w: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3D5A12" w:rsidRDefault="00CA06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46730" cy="3781425"/>
            <wp:effectExtent l="0" t="0" r="1270" b="9525"/>
            <wp:docPr id="43" name="Рисунок 5" descr="C:\Users\6EDA~1\AppData\Local\Temp\Rar$DIa3796.6327\IMG_20250314_0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5" descr="C:\Users\6EDA~1\AppData\Local\Temp\Rar$DIa3796.6327\IMG_20250314_081649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6" cy="378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65755" cy="4048125"/>
            <wp:effectExtent l="0" t="0" r="10795" b="9525"/>
            <wp:docPr id="44" name="Рисунок 22" descr="C:\Users\6EDA~1\AppData\Local\Temp\Rar$DIa3796.10906\IMG_20250314_08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2" descr="C:\Users\6EDA~1\AppData\Local\Temp\Rar$DIa3796.10906\IMG_20250314_081636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823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D5A12" w:rsidRDefault="00CA0696">
      <w:pPr>
        <w:spacing w:after="0" w:line="240" w:lineRule="auto"/>
        <w:ind w:left="567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6</w:t>
      </w: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Коллективный просмотр МБОУ ВСОШ№9 им. В. И. Сагайды  художественных фильмов о Великой Отечественной войне, Специальной военной операции.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кинолекториев  на базе  школы и  Войновского Дома культуры  по ул. Садовой, 30, расположенной в микрорайоне школы, направлены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формирование у обучающихся школы патриотического сознания, выполнение патриотического долга и конституционных обяза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нностей по защите интересов Родины.   Задача  организации работы в данном направлении заключается в том, чтобы  не только сохранить, но и передать  обучающимся школы то богатство, которое определяется  как  “историческое наследие”, научить дорожить им. </w:t>
      </w: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системе  работы   школьной и сельской библиотек,   включены кинолектории на  темы защиты Родины, Великой Победы.   Такие мероприятия  раскрывают героизм, мужество воинов России,  показывают примеры подвига народа. Они знакомят учащихся  с историческими соб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ытиями, как страны, так и  своего региона и оказывают значительное влияние на воспитание патриотических чувств. </w:t>
      </w: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3D5A12" w:rsidRDefault="00CA0696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 января - День освобождения Красной армией крупнейшего «лагеря смерти» Аушвиц-Биркенау (Освенцима) – День памяти жертв Холокоста.</w:t>
      </w:r>
    </w:p>
    <w:p w:rsidR="003D5A12" w:rsidRDefault="00CA0696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Холокост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древнегреческого holocaustosis, означающего «всесожжение», «уничтожение огнем», «жертвоприношение». </w:t>
      </w:r>
    </w:p>
    <w:p w:rsidR="003D5A12" w:rsidRDefault="00CA0696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память этой печальной даты в школе прошел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кинолекторий </w:t>
      </w:r>
      <w:r>
        <w:rPr>
          <w:rFonts w:ascii="Times New Roman" w:eastAsia="Times New Roman" w:hAnsi="Times New Roman" w:cs="Times New Roman"/>
          <w:sz w:val="28"/>
          <w:szCs w:val="28"/>
        </w:rPr>
        <w:t>среди 9-11 классов, на котором ребята познакомились с сюжетом короткометражного фильма "Страна игрушек", окунулись в события и времена, когда многие люди испытывали неимоверные страдания и пытки. После просмотра фильма ребята отправились на онлайн – экскур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сию в места, где происходили эти печальные события, а именно  на крупнейший «лагерь смерти» Аушвиц-Биркенау (Освенцима).  </w:t>
      </w:r>
    </w:p>
    <w:p w:rsidR="003D5A12" w:rsidRDefault="00CA069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6200775" cy="2305050"/>
            <wp:effectExtent l="0" t="0" r="9525" b="0"/>
            <wp:docPr id="30" name="Рисунок 1" descr="https://sun9-61.userapi.com/impg/EvNRUeuWA21KUNDfWm02mrdbUwUmbDh8cv5bVA/Iu_ISCEatJg.jpg?size=1280x960&amp;quality=95&amp;sign=6652472ad2bae4e40b93220911d9b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 descr="https://sun9-61.userapi.com/impg/EvNRUeuWA21KUNDfWm02mrdbUwUmbDh8cv5bVA/Iu_ISCEatJg.jpg?size=1280x960&amp;quality=95&amp;sign=6652472ad2bae4e40b93220911d9b718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5A12" w:rsidRDefault="00CA069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D5A12" w:rsidRDefault="00CA069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 других патриотических фильмов просмотрели, в том числе «Сын полка»…</w:t>
      </w:r>
    </w:p>
    <w:p w:rsidR="003D5A12" w:rsidRDefault="003D5A1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2038350"/>
            <wp:effectExtent l="0" t="0" r="0" b="0"/>
            <wp:docPr id="117" name="Рисунок 16" descr="https://sun9-73.userapi.com/impg/rgU-fXkfFR78HTKSmowyZ-4nsHTgosw2fKbGmQ/ikavQ2zUmvg.jpg?size=1280x607&amp;quality=95&amp;sign=525e090e3c3e3a95da83a6f130d4dc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6" descr="https://sun9-73.userapi.com/impg/rgU-fXkfFR78HTKSmowyZ-4nsHTgosw2fKbGmQ/ikavQ2zUmvg.jpg?size=1280x607&amp;quality=95&amp;sign=525e090e3c3e3a95da83a6f130d4dca2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20" cy="204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направлением патриотического</w:t>
      </w:r>
      <w:r>
        <w:rPr>
          <w:rFonts w:ascii="Times New Roman" w:hAnsi="Times New Roman" w:cs="Times New Roman"/>
          <w:sz w:val="28"/>
          <w:szCs w:val="28"/>
        </w:rPr>
        <w:t xml:space="preserve"> воспитания обучающихся  является  ознакомление с историческим прошлым малой родины, разъяснение смысла и содержания национально-государственной символики Российской Федерации - герба, флага и гимна, а также государственных праздников. С этой целью организ</w:t>
      </w:r>
      <w:r>
        <w:rPr>
          <w:rFonts w:ascii="Times New Roman" w:hAnsi="Times New Roman" w:cs="Times New Roman"/>
          <w:sz w:val="28"/>
          <w:szCs w:val="28"/>
        </w:rPr>
        <w:t>уются экскурсии в исторические музеи,  библиотеки, проводятся тематические встречи, беседы,  конкурсы, викторины и кинолектории. Мероприятия вызывают у обучающихся  патриотические чувства гордости за свою родину, способствуют приливу творческих сил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D5A12" w:rsidRDefault="00CA06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</w:t>
      </w:r>
      <w:r>
        <w:rPr>
          <w:rFonts w:ascii="Times New Roman" w:hAnsi="Times New Roman" w:cs="Times New Roman"/>
          <w:b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 xml:space="preserve"> директора по воспитанию и взаимодействию с общественными объединениями  активно работает в патриотическом направлении.</w:t>
      </w:r>
    </w:p>
    <w:p w:rsidR="003D5A12" w:rsidRDefault="00CA06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третий год  проводит с детьми мероприятия, акции, участвует в проектах и  готовит победителей Всероссийских конкурсов, таких как </w:t>
      </w:r>
      <w:r>
        <w:rPr>
          <w:rFonts w:ascii="Times New Roman" w:hAnsi="Times New Roman" w:cs="Times New Roman"/>
          <w:sz w:val="28"/>
          <w:szCs w:val="28"/>
        </w:rPr>
        <w:t>«Вдох-медиа» - «Больше чем путешествие». Участница конкурса и наставник получили  сертификат и благодарность от министра образования.</w:t>
      </w:r>
    </w:p>
    <w:p w:rsidR="003D5A12" w:rsidRDefault="00CA069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немаловажным считаю победу  обучающейся нашей школы на профессиональном форуме будущих педагогов «Пеликанчик 2024». </w:t>
      </w:r>
      <w:r>
        <w:rPr>
          <w:rFonts w:ascii="Times New Roman" w:hAnsi="Times New Roman" w:cs="Times New Roman"/>
          <w:sz w:val="28"/>
          <w:szCs w:val="28"/>
        </w:rPr>
        <w:t>Особенно значимым  это событием считаю  и потому, что  методическая тема нашей школы «Альтернатива»  посвещена профориентации.</w:t>
      </w:r>
    </w:p>
    <w:p w:rsidR="003D5A12" w:rsidRDefault="003D5A1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7</w:t>
      </w:r>
    </w:p>
    <w:p w:rsidR="003D5A12" w:rsidRDefault="00CA0696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и проведение МБОУ ВСОШ№9 им. В. И. Сагайды  акции милосердия «Ветеран живет рядом», «Письмо солдату», …</w:t>
      </w:r>
    </w:p>
    <w:p w:rsidR="003D5A12" w:rsidRDefault="003D5A1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</w:pP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горды своими воинами - земляками, которые проявили доблесть и отвагу    на полях сражений Специальной военной операции и других войнах и вооруженных конфликтах. </w:t>
      </w:r>
    </w:p>
    <w:p w:rsidR="003D5A12" w:rsidRDefault="00CA0696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Ежегодно, в школе организуются и  проводятся: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-акции милосердия и благотворительности;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Проявляют  заботу  об участниках Специальной Военной операции наши обучающиеся, волонтёры и активисты Движения Первых- , они  делают </w:t>
      </w:r>
      <w:r>
        <w:rPr>
          <w:rFonts w:ascii="Times New Roman" w:hAnsi="Times New Roman" w:cs="Times New Roman"/>
          <w:b/>
          <w:sz w:val="28"/>
          <w:szCs w:val="28"/>
        </w:rPr>
        <w:t>окопные свечи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СВО и отправляют их им в знак тепла и заботы в их нелёгкой работе. 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6334125"/>
            <wp:effectExtent l="0" t="0" r="0" b="9525"/>
            <wp:docPr id="11" name="Рисунок 15" descr="C:\Users\6EDA~1\AppData\Local\Temp\Rar$DIa3796.32691\IMG_20250314_08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C:\Users\6EDA~1\AppData\Local\Temp\Rar$DIa3796.32691\IMG_20250314_081749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199" cy="634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190625"/>
            <wp:effectExtent l="0" t="0" r="9525" b="9525"/>
            <wp:docPr id="145" name="Рисунок 79" descr="https://sun9-19.userapi.com/impg/A32LqjtKg94ktOsGHyvmR7a_Ew6yU5o0Wnl2jw/tzd46mGNNJQ.jpg?size=1280x767&amp;quality=95&amp;sign=648de507930269405649cb2bd7e424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79" descr="https://sun9-19.userapi.com/impg/A32LqjtKg94ktOsGHyvmR7a_Ew6yU5o0Wnl2jw/tzd46mGNNJQ.jpg?size=1280x767&amp;quality=95&amp;sign=648de507930269405649cb2bd7e4246c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653" cy="119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Также собирали  посылки ,- сухофрукты, орехи.</w:t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340" cy="2127885"/>
            <wp:effectExtent l="0" t="0" r="10160" b="5715"/>
            <wp:docPr id="122" name="Рисунок 31" descr="C:\Users\Юра\Downloads\IMG_20250314_0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31" descr="C:\Users\Юра\Downloads\IMG_20250314_080919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217" cy="213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238375"/>
            <wp:effectExtent l="0" t="0" r="9525" b="9525"/>
            <wp:docPr id="127" name="Рисунок 28" descr="C:\Users\Юра\Downloads\IMG_20250314_08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28" descr="C:\Users\Юра\Downloads\IMG_20250314_08104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3345" cy="2933700"/>
            <wp:effectExtent l="0" t="0" r="8255" b="0"/>
            <wp:docPr id="125" name="Рисунок 30" descr="C:\Users\Юра\Downloads\IMG_20250314_0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30" descr="C:\Users\Юра\Downloads\IMG_20250314_080941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45" cy="293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Советник директора по воспитанию  вместе с активистами Движения первых и обучающимися Войновской школы 9 и гостями ,- Егорлыкскими активистами Движения Первых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руководством  районного председателя Движения  Первых провели мероприятие  в честь героев отечества  «9 декабря - День Героев Отечества» .Ребята играли в игры, после совместными усилиями  собирали сухпайки для участников СВО, а еще написали письма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солдат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ам, чтобы им было не только сытно , но и тепло на душе от тёплых слов.</w:t>
      </w: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000" cy="6038850"/>
            <wp:effectExtent l="0" t="0" r="6350" b="0"/>
            <wp:docPr id="120" name="Рисунок 28" descr="C:\Users\Юра\Downloads\IMG_20250314_08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28" descr="C:\Users\Юра\Downloads\IMG_20250314_081042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095" cy="60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Забота  и внимание  труженикам  тыла и семьям погибших военнослужащих проявляется  нами также через шефство, волонтерство, организацию концертов, изготовление памятных подарков,</w:t>
      </w:r>
      <w:r>
        <w:rPr>
          <w:rFonts w:ascii="Times New Roman" w:hAnsi="Times New Roman" w:cs="Times New Roman"/>
          <w:sz w:val="28"/>
          <w:szCs w:val="28"/>
        </w:rPr>
        <w:t xml:space="preserve"> поздравлений с памятными и юбилейными датами. Школьные творческие коллективы, под руководством учителя музыки, выступают с концертами и отчетами как в школе , так и в Войновском  клубе.</w:t>
      </w:r>
    </w:p>
    <w:p w:rsidR="003D5A12" w:rsidRDefault="00CA0696">
      <w:r>
        <w:rPr>
          <w:rFonts w:ascii="Times New Roman" w:hAnsi="Times New Roman" w:cs="Times New Roman"/>
          <w:sz w:val="28"/>
          <w:szCs w:val="28"/>
        </w:rPr>
        <w:t>Участие в Акции «Письмо солдату»</w:t>
      </w:r>
      <w:r>
        <w:t xml:space="preserve"> </w:t>
      </w:r>
    </w:p>
    <w:p w:rsidR="003D5A12" w:rsidRDefault="00CA0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 ноября прошла акция взаимопомощи </w:t>
      </w:r>
      <w:r>
        <w:rPr>
          <w:rFonts w:ascii="Times New Roman" w:hAnsi="Times New Roman" w:cs="Times New Roman"/>
          <w:sz w:val="28"/>
          <w:szCs w:val="28"/>
        </w:rPr>
        <w:t xml:space="preserve"> #МЫВМЕСТЕ акция "Письмо солдату" в рамках социального волонтерства.</w:t>
      </w:r>
    </w:p>
    <w:p w:rsidR="003D5A12" w:rsidRDefault="00CA0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направлена на поддержку военнослужащих и укреплению духовного и морального единства.</w:t>
      </w:r>
    </w:p>
    <w:p w:rsidR="003D5A12" w:rsidRDefault="00CA0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Движения Первых и волонтеры Войновской школы 9 написали письма на фронт, которые  пере</w:t>
      </w:r>
      <w:r>
        <w:rPr>
          <w:rFonts w:ascii="Times New Roman" w:hAnsi="Times New Roman" w:cs="Times New Roman"/>
          <w:sz w:val="28"/>
          <w:szCs w:val="28"/>
        </w:rPr>
        <w:t>дадут в региональное отделение РДДМ "Движение Первых".</w:t>
      </w:r>
    </w:p>
    <w:p w:rsidR="003D5A12" w:rsidRDefault="003D5A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rPr>
          <w:rFonts w:ascii="Times New Roman" w:hAnsi="Times New Roman" w:cs="Times New Roman"/>
          <w:sz w:val="28"/>
          <w:szCs w:val="28"/>
        </w:rPr>
      </w:pPr>
    </w:p>
    <w:p w:rsidR="003D5A12" w:rsidRDefault="003D5A12">
      <w:pPr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r>
        <w:rPr>
          <w:rFonts w:ascii="Times New Roman" w:hAnsi="Times New Roman" w:cs="Times New Roman"/>
          <w:sz w:val="28"/>
          <w:szCs w:val="28"/>
        </w:rPr>
        <w:t>Участие в Акции «Письмо солдату»</w:t>
      </w:r>
      <w:r>
        <w:t xml:space="preserve"> </w:t>
      </w:r>
    </w:p>
    <w:p w:rsidR="003D5A12" w:rsidRDefault="003D5A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9380" cy="3779520"/>
            <wp:effectExtent l="0" t="0" r="11430" b="7620"/>
            <wp:docPr id="28" name="Рисунок 46" descr="C:\Users\учитель\Desktop\20241206_11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6" descr="C:\Users\учитель\Desktop\20241206_115049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9243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8075" cy="2819400"/>
            <wp:effectExtent l="0" t="0" r="9525" b="0"/>
            <wp:docPr id="35" name="Рисунок 40" descr="https://sun9-67.userapi.com/impg/sWV0rNZiOhWZ6XNZOaSNfuuTx9PklGHbGRVDHg/rUlq8p0c2kc.jpg?size=1280x751&amp;quality=95&amp;sign=a07c8248f9e40b23152ca2fab8e6a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0" descr="https://sun9-67.userapi.com/impg/sWV0rNZiOhWZ6XNZOaSNfuuTx9PklGHbGRVDHg/rUlq8p0c2kc.jpg?size=1280x751&amp;quality=95&amp;sign=a07c8248f9e40b23152ca2fab8e6a99e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0550" cy="2790825"/>
            <wp:effectExtent l="0" t="0" r="0" b="9525"/>
            <wp:docPr id="118" name="Рисунок 29" descr="C:\Users\Юра\Downloads\IMG_20250314_0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29" descr="C:\Users\Юра\Downloads\IMG_20250314_081001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79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4445" cy="2819400"/>
            <wp:effectExtent l="0" t="0" r="8255" b="0"/>
            <wp:docPr id="53" name="Рисунок 37" descr="https://sun9-42.userapi.com/impg/lAXmxY1Nev0HKyG2zhSH4fesAA0dydkLS9-0Ag/cU5dpMX5Fzw.jpg?size=778x1080&amp;quality=95&amp;sign=eef329a01a91404517b112c980253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37" descr="https://sun9-42.userapi.com/impg/lAXmxY1Nev0HKyG2zhSH4fesAA0dydkLS9-0Ag/cU5dpMX5Fzw.jpg?size=778x1080&amp;quality=95&amp;sign=eef329a01a91404517b112c980253b79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267" cy="28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A12" w:rsidRDefault="00CA06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Акции "Дорога жизни"</w:t>
      </w:r>
    </w:p>
    <w:p w:rsidR="003D5A12" w:rsidRDefault="00CA0696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Юные инспектора Движения  из отряда «Клаксон» в рамках акции «Дорога жизни»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мероприятие, посвященное исторической памяти о мужестве и трагедии мирного населения блокадного Ленинграда, познакомились с возникновением «Дороги жизни» и деятельностью регулировщиков на «Дороге жизни» во время Великой Отечественной войны. Повтори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правила безопасного поведения на дороге. Затем, в память о детях, погибших в это страшное время, изготовили оригами «Цветок жизни».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"Цветок жизни"- так называется мемориал, посвящённый детям, погибших во время блокадного Ленинграда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3D5A12" w:rsidRDefault="003D5A12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3D5A12" w:rsidRDefault="00CA069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31280" cy="3819525"/>
            <wp:effectExtent l="0" t="0" r="7620" b="9525"/>
            <wp:docPr id="36" name="Рисунок 1" descr="https://sun9-2.userapi.com/impg/59G-fB2YvWl8s5PLqxsrmLvUJCvHz8Z3NZtKHw/Gb0Dw4rYAu4.jpg?size=1280x960&amp;quality=95&amp;sign=d641bd6a6318cbe85dab5864e0e1d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 descr="https://sun9-2.userapi.com/impg/59G-fB2YvWl8s5PLqxsrmLvUJCvHz8Z3NZtKHw/Gb0Dw4rYAu4.jpg?size=1280x960&amp;quality=95&amp;sign=d641bd6a6318cbe85dab5864e0e1d4c9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акции «Ветеран живёт рядом»</w:t>
      </w:r>
    </w:p>
    <w:p w:rsidR="003D5A12" w:rsidRDefault="00CA06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Волонтёры часто  заходят в гости к одиноким и пожилым людям, - детям войны, чтобы помочь им в хозяйстве. Наши  волонтёры из отряда «Дари добро»  всегда поддерживают тех, кто в этом нуждается</w:t>
      </w:r>
    </w:p>
    <w:p w:rsidR="003D5A12" w:rsidRDefault="003D5A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410200" cy="7991475"/>
            <wp:effectExtent l="0" t="0" r="0" b="9525"/>
            <wp:docPr id="54" name="Рисунок 24" descr="C:\Users\Юра\Downloads\IMG_20250314_0815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4" descr="C:\Users\Юра\Downloads\IMG_20250314_081524 (1)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3D5A1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D5A12" w:rsidRDefault="003D5A1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D5A12" w:rsidRDefault="00CA069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552950" cy="3762375"/>
            <wp:effectExtent l="0" t="0" r="0" b="9525"/>
            <wp:docPr id="105" name="Рисунок 25" descr="C:\Users\Юра\Downloads\IMG_20250314_081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25" descr="C:\Users\Юра\Downloads\IMG_20250314_081300 (1)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13" cy="37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876675" cy="4827270"/>
            <wp:effectExtent l="0" t="0" r="9525" b="11430"/>
            <wp:docPr id="12" name="Рисунок 23" descr="C:\Users\Юра\Downloads\IMG_20250314_0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3" descr="C:\Users\Юра\Downloads\IMG_20250314_081354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8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 школы по данному направлению направлена на единство взглядов использования всех форм и методов работы   школой,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учреждениями дополнительного образования, Войновского сельского Дома культуры. </w:t>
      </w:r>
    </w:p>
    <w:p w:rsidR="003D5A12" w:rsidRDefault="00CA069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любовь, осмысл</w:t>
      </w:r>
      <w:r>
        <w:rPr>
          <w:rFonts w:ascii="Times New Roman" w:hAnsi="Times New Roman" w:cs="Times New Roman"/>
          <w:sz w:val="28"/>
          <w:szCs w:val="28"/>
        </w:rPr>
        <w:t xml:space="preserve">ение своей истории, уважение к предкам, искреннее сопереживание достижениям и недостаткам всех реформ государства могут выявить в человеке те душевные качества, которые и определяют его как личность- гражданина Российской Федерации. </w:t>
      </w:r>
    </w:p>
    <w:p w:rsidR="003D5A12" w:rsidRDefault="003D5A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5A12" w:rsidRDefault="003D5A12"/>
    <w:sectPr w:rsidR="003D5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696" w:rsidRDefault="00CA0696">
      <w:pPr>
        <w:spacing w:line="240" w:lineRule="auto"/>
      </w:pPr>
      <w:r>
        <w:separator/>
      </w:r>
    </w:p>
  </w:endnote>
  <w:endnote w:type="continuationSeparator" w:id="0">
    <w:p w:rsidR="00CA0696" w:rsidRDefault="00CA06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ans-serif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696" w:rsidRDefault="00CA0696">
      <w:pPr>
        <w:spacing w:after="0"/>
      </w:pPr>
      <w:r>
        <w:separator/>
      </w:r>
    </w:p>
  </w:footnote>
  <w:footnote w:type="continuationSeparator" w:id="0">
    <w:p w:rsidR="00CA0696" w:rsidRDefault="00CA06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836C0"/>
    <w:multiLevelType w:val="multilevel"/>
    <w:tmpl w:val="30C836C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A12"/>
    <w:rsid w:val="000E3CE2"/>
    <w:rsid w:val="002E6EAE"/>
    <w:rsid w:val="003D5A12"/>
    <w:rsid w:val="00CA0696"/>
    <w:rsid w:val="6F9F3AF4"/>
    <w:rsid w:val="7B14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33457F6-7C84-44FA-B702-7AF4664F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4261</Words>
  <Characters>24290</Characters>
  <Application>Microsoft Office Word</Application>
  <DocSecurity>0</DocSecurity>
  <Lines>202</Lines>
  <Paragraphs>56</Paragraphs>
  <ScaleCrop>false</ScaleCrop>
  <Company/>
  <LinksUpToDate>false</LinksUpToDate>
  <CharactersWithSpaces>28495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User</cp:lastModifiedBy>
  <cp:revision>3</cp:revision>
  <dcterms:created xsi:type="dcterms:W3CDTF">2025-09-14T09:51:00Z</dcterms:created>
  <dcterms:modified xsi:type="dcterms:W3CDTF">2025-09-15T02:02:00Z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BDFFEF140FE94247BFE27F30B117F1AD_12</vt:lpwstr>
  </property>
</Properties>
</file>