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57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  <w:t xml:space="preserve">XIV Отчетно-выборная конференция </w:t>
      </w:r>
    </w:p>
    <w:p w:rsidR="00000000" w:rsidRDefault="007357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  <w:t>Егорлыкской районной организации Общероссийского Профсоюза образования состоялась 18.09.2024г.</w:t>
      </w:r>
    </w:p>
    <w:p w:rsidR="00000000" w:rsidRDefault="00735752">
      <w:pPr>
        <w:spacing w:after="0"/>
        <w:jc w:val="both"/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  <w:t xml:space="preserve">На  конференции обсуждались </w:t>
      </w:r>
      <w:r>
        <w:rPr>
          <w:rFonts w:ascii="Times New Roman" w:hAnsi="Times New Roman"/>
          <w:sz w:val="24"/>
          <w:szCs w:val="24"/>
          <w:lang w:eastAsia="ru-RU"/>
        </w:rPr>
        <w:t>приоритетные направления деятельности районной профсоюзной организации за 2024 год, достигнутые рез</w:t>
      </w:r>
      <w:r>
        <w:rPr>
          <w:rFonts w:ascii="Times New Roman" w:hAnsi="Times New Roman"/>
          <w:sz w:val="24"/>
          <w:szCs w:val="24"/>
          <w:lang w:eastAsia="ru-RU"/>
        </w:rPr>
        <w:t xml:space="preserve">ультаты и основные задачи на 2025 год. </w:t>
      </w:r>
      <w:r>
        <w:rPr>
          <w:rFonts w:ascii="Times New Roman" w:eastAsia="Times New Roman" w:hAnsi="Times New Roman"/>
          <w:color w:val="444444"/>
          <w:kern w:val="36"/>
          <w:sz w:val="24"/>
          <w:szCs w:val="24"/>
          <w:lang w:eastAsia="ru-RU"/>
        </w:rPr>
        <w:t>Активное участие в конференции приняла председатель профсоюзной организации МБОУ ВСОШ№9 им.В.И.Сагайды Красильникова А.А.</w:t>
      </w:r>
    </w:p>
    <w:p w:rsidR="00000000" w:rsidRDefault="0073575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0000" w:rsidRDefault="0073575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91225" cy="4490085"/>
            <wp:effectExtent l="0" t="0" r="0" b="0"/>
            <wp:docPr id="1" name="Изображение 1" descr="Изображение WhatsApp 2024-12-04 в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Изображение WhatsApp 2024-12-04 в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B"/>
    <w:rsid w:val="00065627"/>
    <w:rsid w:val="00545DFB"/>
    <w:rsid w:val="006059D6"/>
    <w:rsid w:val="00735752"/>
    <w:rsid w:val="00CB5081"/>
    <w:rsid w:val="622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FC5E05-DBFF-4116-A88F-194DDFB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2024-12-09T16:08:00Z</dcterms:created>
  <dcterms:modified xsi:type="dcterms:W3CDTF">2024-12-09T16:08:00Z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F3E87E70340E45739B4C6D9E8DE4DCA0_13</vt:lpwstr>
  </property>
</Properties>
</file>