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461" w:rsidRDefault="004C6461" w:rsidP="00524C7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учителей химии Ростовской области курса «Школа современного учителя»</w:t>
      </w:r>
    </w:p>
    <w:p w:rsidR="005C2681" w:rsidRDefault="005C2681" w:rsidP="00524C7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Практическая работа: методическая разработка</w:t>
      </w:r>
    </w:p>
    <w:p w:rsidR="004C6461" w:rsidRDefault="005C2681" w:rsidP="005C26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Тема: «Формы и методы обучения на современном учебном занятии по химии»</w:t>
      </w:r>
    </w:p>
    <w:p w:rsidR="00524C76" w:rsidRDefault="004C6461" w:rsidP="005C26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Подготовила: Красильникова С.Ю., методист-наставник МБОУ ВСОШ№9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им.В.ИСагайды</w:t>
      </w:r>
      <w:bookmarkStart w:id="0" w:name="_GoBack"/>
      <w:bookmarkEnd w:id="0"/>
      <w:proofErr w:type="spellEnd"/>
      <w:r w:rsidR="005C26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2138"/>
        <w:gridCol w:w="6765"/>
      </w:tblGrid>
      <w:tr w:rsidR="00F17C2C" w:rsidTr="005C2681">
        <w:tc>
          <w:tcPr>
            <w:tcW w:w="442" w:type="dxa"/>
          </w:tcPr>
          <w:p w:rsidR="00F17C2C" w:rsidRDefault="00F17C2C" w:rsidP="00524C76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138" w:type="dxa"/>
          </w:tcPr>
          <w:p w:rsidR="00F17C2C" w:rsidRDefault="00F17C2C" w:rsidP="00524C76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Элементы </w:t>
            </w:r>
            <w:r w:rsidR="006E74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занятия</w:t>
            </w:r>
          </w:p>
        </w:tc>
        <w:tc>
          <w:tcPr>
            <w:tcW w:w="6765" w:type="dxa"/>
          </w:tcPr>
          <w:p w:rsidR="00F17C2C" w:rsidRDefault="006E74CC" w:rsidP="00524C76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Содержание</w:t>
            </w:r>
          </w:p>
        </w:tc>
      </w:tr>
      <w:tr w:rsidR="00F17C2C" w:rsidTr="005C2681">
        <w:tc>
          <w:tcPr>
            <w:tcW w:w="442" w:type="dxa"/>
          </w:tcPr>
          <w:p w:rsidR="00F17C2C" w:rsidRDefault="00F17C2C" w:rsidP="00524C76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38" w:type="dxa"/>
          </w:tcPr>
          <w:p w:rsidR="00F17C2C" w:rsidRDefault="00F17C2C" w:rsidP="00524C76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учебного занятия с указанием класса</w:t>
            </w:r>
          </w:p>
        </w:tc>
        <w:tc>
          <w:tcPr>
            <w:tcW w:w="6765" w:type="dxa"/>
          </w:tcPr>
          <w:p w:rsidR="00F17C2C" w:rsidRDefault="00F17C2C" w:rsidP="00524C76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4C7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«Классы неорганических веществ.</w: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24C7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Оксиды»</w: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, 8 класс</w:t>
            </w:r>
          </w:p>
        </w:tc>
      </w:tr>
      <w:tr w:rsidR="00F17C2C" w:rsidTr="005C2681">
        <w:tc>
          <w:tcPr>
            <w:tcW w:w="442" w:type="dxa"/>
          </w:tcPr>
          <w:p w:rsidR="00F17C2C" w:rsidRDefault="00F17C2C" w:rsidP="00524C76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38" w:type="dxa"/>
          </w:tcPr>
          <w:p w:rsidR="00F17C2C" w:rsidRDefault="00F17C2C" w:rsidP="00524C76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Предметные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метапредметные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результаты обучения</w:t>
            </w:r>
          </w:p>
        </w:tc>
        <w:tc>
          <w:tcPr>
            <w:tcW w:w="6765" w:type="dxa"/>
          </w:tcPr>
          <w:p w:rsidR="00F17C2C" w:rsidRPr="00524C76" w:rsidRDefault="00F17C2C" w:rsidP="00F17C2C">
            <w:pPr>
              <w:shd w:val="clear" w:color="auto" w:fill="FFFFFF"/>
              <w:spacing w:after="150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524C76">
              <w:rPr>
                <w:rFonts w:ascii="Arial" w:eastAsia="Times New Roman" w:hAnsi="Arial" w:cs="Arial"/>
                <w:b/>
                <w:i/>
                <w:iCs/>
                <w:color w:val="000000"/>
                <w:sz w:val="21"/>
                <w:szCs w:val="21"/>
                <w:lang w:eastAsia="ru-RU"/>
              </w:rPr>
              <w:t>Предметные:</w:t>
            </w:r>
            <w:r>
              <w:rPr>
                <w:rFonts w:ascii="Arial" w:eastAsia="Times New Roman" w:hAnsi="Arial" w:cs="Arial"/>
                <w:b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продолжить формирование системы</w:t>
            </w:r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предметных знаний;</w:t>
            </w:r>
            <w:r w:rsidR="003864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сформировать умение переводить из одной знаковой системы в другую (формула-название, название-формула</w:t>
            </w:r>
            <w:proofErr w:type="gramStart"/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);овладение</w:t>
            </w:r>
            <w:proofErr w:type="gramEnd"/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терминологией;</w:t>
            </w:r>
            <w:r w:rsidR="003864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уметь классифицировать оксиды по составу и свойствам; прогнозировать химические свойства оксидов на основании состава;</w: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864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развивать умение</w: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формировать способность применять знания для </w:t>
            </w:r>
            <w:r w:rsidR="003864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решения </w:t>
            </w:r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практических задач.</w:t>
            </w:r>
          </w:p>
          <w:p w:rsidR="00F17C2C" w:rsidRPr="003864F7" w:rsidRDefault="00F17C2C" w:rsidP="00F17C2C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4C76">
              <w:rPr>
                <w:rFonts w:ascii="Arial" w:eastAsia="Times New Roman" w:hAnsi="Arial" w:cs="Arial"/>
                <w:b/>
                <w:i/>
                <w:iCs/>
                <w:color w:val="000000"/>
                <w:sz w:val="21"/>
                <w:szCs w:val="21"/>
                <w:lang w:eastAsia="ru-RU"/>
              </w:rPr>
              <w:t>Метапредметные</w:t>
            </w:r>
            <w:proofErr w:type="spellEnd"/>
            <w:r w:rsidRPr="00524C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3864F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3864F7" w:rsidRPr="003864F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развивать умения соотносить свои действия с планируемыми результатами, осуществлять контроль своей деятельности в процессе достижения результата, определять понятия, делать обобщения, классифицировать, самостоятельно выбирать</w:t>
            </w:r>
            <w:r w:rsidR="003864F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основания и критерии для классификации.</w:t>
            </w:r>
          </w:p>
          <w:p w:rsidR="00F17C2C" w:rsidRPr="00F17C2C" w:rsidRDefault="00F17C2C" w:rsidP="00F17C2C">
            <w:pPr>
              <w:shd w:val="clear" w:color="auto" w:fill="FFFFFF"/>
              <w:spacing w:after="150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524C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Личностные: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сформировать устойчивый интерес </w:t>
            </w:r>
            <w:r w:rsidR="003864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учению,</w:t>
            </w:r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поиску решения проблемы;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саморазвитие и самосовершенствование.</w:t>
            </w:r>
          </w:p>
        </w:tc>
      </w:tr>
      <w:tr w:rsidR="00F17C2C" w:rsidRPr="008D33A4" w:rsidTr="005C2681">
        <w:tc>
          <w:tcPr>
            <w:tcW w:w="442" w:type="dxa"/>
          </w:tcPr>
          <w:p w:rsidR="00F17C2C" w:rsidRDefault="00F17C2C" w:rsidP="00524C76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38" w:type="dxa"/>
          </w:tcPr>
          <w:p w:rsidR="00F17C2C" w:rsidRDefault="00F17C2C" w:rsidP="00524C76">
            <w:pPr>
              <w:spacing w:after="150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6E74C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Этапы учебного занятия</w:t>
            </w:r>
            <w:r w:rsidR="008D33A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:</w:t>
            </w:r>
          </w:p>
          <w:p w:rsidR="006E74CC" w:rsidRPr="006E74CC" w:rsidRDefault="006E74CC" w:rsidP="00524C76">
            <w:pPr>
              <w:spacing w:after="150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Организационный момент</w:t>
            </w:r>
          </w:p>
          <w:p w:rsidR="006E74CC" w:rsidRDefault="008D33A4" w:rsidP="00524C76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Мотивация</w:t>
            </w:r>
          </w:p>
        </w:tc>
        <w:tc>
          <w:tcPr>
            <w:tcW w:w="6765" w:type="dxa"/>
          </w:tcPr>
          <w:p w:rsidR="00F17C2C" w:rsidRPr="00FA6B92" w:rsidRDefault="008D33A4" w:rsidP="00524C76">
            <w:pPr>
              <w:spacing w:after="150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FA6B9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Форма работы: фронтальная беседа</w:t>
            </w:r>
          </w:p>
          <w:p w:rsidR="008D33A4" w:rsidRPr="008D33A4" w:rsidRDefault="008D33A4" w:rsidP="00524C76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 демонстрационном столе находятся разные на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первый взгляд вещи: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вода, </w:t>
            </w:r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песок</w:t>
            </w:r>
            <w:proofErr w:type="gramEnd"/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негашеная известь, ржавый гвоздь</w:t>
            </w:r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Как вы считаете, почему сегодня на уроке я демонстрирую их вам? Что же их объединяет? Ответ на вопрос предполагаю получить в конце урока после изучения новой темы.</w:t>
            </w:r>
          </w:p>
        </w:tc>
      </w:tr>
      <w:tr w:rsidR="00F17C2C" w:rsidRPr="002918BC" w:rsidTr="005C2681">
        <w:tc>
          <w:tcPr>
            <w:tcW w:w="442" w:type="dxa"/>
          </w:tcPr>
          <w:p w:rsidR="00F17C2C" w:rsidRDefault="00F17C2C" w:rsidP="00524C76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38" w:type="dxa"/>
          </w:tcPr>
          <w:p w:rsidR="00F17C2C" w:rsidRDefault="008D33A4" w:rsidP="00524C76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74C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Актуализация знаний</w:t>
            </w:r>
          </w:p>
        </w:tc>
        <w:tc>
          <w:tcPr>
            <w:tcW w:w="6765" w:type="dxa"/>
          </w:tcPr>
          <w:p w:rsidR="00FA6B92" w:rsidRPr="00FA6B92" w:rsidRDefault="00FA6B92" w:rsidP="008D33A4">
            <w:pPr>
              <w:shd w:val="clear" w:color="auto" w:fill="FFFFFF"/>
              <w:spacing w:after="150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FA6B9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Форма работы</w:t>
            </w:r>
            <w:r w:rsidR="005C268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:</w:t>
            </w:r>
            <w:r w:rsidRPr="00FA6B9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 групповая в парах</w:t>
            </w:r>
          </w:p>
          <w:p w:rsidR="008D33A4" w:rsidRDefault="008D33A4" w:rsidP="008D33A4">
            <w:pPr>
              <w:shd w:val="clear" w:color="auto" w:fill="FFFFFF"/>
              <w:spacing w:after="150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ы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уже </w:t>
            </w:r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научились определять степень окисления элементов по формуле и составлять формулы по степеням окисления. Вспомните эти действия и выполните задания на карточках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паре</w:t>
            </w:r>
            <w:r w:rsidR="001B24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После выполнения задания, сверьте решения с соседом по парте, исправьте </w:t>
            </w:r>
            <w:proofErr w:type="gramStart"/>
            <w:r w:rsidR="001B24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ошибки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  <w:proofErr w:type="gramEnd"/>
          </w:p>
          <w:p w:rsidR="008D33A4" w:rsidRPr="00524C76" w:rsidRDefault="008D33A4" w:rsidP="008D33A4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4C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Карточка №1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(базовый уровень)</w:t>
            </w:r>
          </w:p>
          <w:p w:rsidR="008D33A4" w:rsidRPr="00524C76" w:rsidRDefault="008D33A4" w:rsidP="008D33A4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1.Определите степень окисления по формуле:</w:t>
            </w:r>
          </w:p>
          <w:p w:rsidR="008D33A4" w:rsidRPr="00524C76" w:rsidRDefault="008D33A4" w:rsidP="008D33A4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Al</w:t>
            </w:r>
            <w:r w:rsidRPr="00524C7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O</w:t>
            </w:r>
            <w:r w:rsidRPr="00524C7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3</w:t>
            </w:r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 Ag</w:t>
            </w:r>
            <w:r w:rsidRPr="00524C7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O, </w:t>
            </w:r>
            <w:proofErr w:type="spellStart"/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FeO</w:t>
            </w:r>
            <w:proofErr w:type="spellEnd"/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 N</w:t>
            </w:r>
            <w:r w:rsidRPr="00524C7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O, SO</w:t>
            </w:r>
            <w:r w:rsidRPr="00524C7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</w:p>
          <w:p w:rsidR="008D33A4" w:rsidRDefault="008D33A4" w:rsidP="008D33A4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2.Составьте формулы веществ по степеням окисления: Cu</w:t>
            </w:r>
            <w:r w:rsidR="00FA6B92" w:rsidRPr="00FA6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+1</w:t>
            </w:r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O</w:t>
            </w:r>
            <w:r w:rsidR="00FA6B92" w:rsidRPr="00FA6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proofErr w:type="gramStart"/>
            <w:r w:rsidR="00FA6B92" w:rsidRPr="00FA6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FA6B9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  <w:proofErr w:type="gramEnd"/>
            <w:r w:rsidR="00FA6B9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Si</w:t>
            </w:r>
            <w:r w:rsidR="00FA6B92" w:rsidRPr="00FA6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+4</w:t>
            </w:r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O</w:t>
            </w:r>
            <w:r w:rsidR="00FA6B92" w:rsidRPr="00FA6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</w:t>
            </w:r>
            <w:r w:rsidR="00FA6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;</w:t>
            </w:r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Zn</w:t>
            </w:r>
            <w:r w:rsidR="00FA6B92" w:rsidRPr="00FA6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+2</w:t>
            </w:r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O</w:t>
            </w:r>
            <w:r w:rsidR="00FA6B92" w:rsidRPr="00FA6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</w:t>
            </w:r>
            <w:r w:rsidR="00FA6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;</w:t>
            </w:r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S</w:t>
            </w:r>
            <w:r w:rsidR="00FA6B92" w:rsidRPr="00FA6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+6</w:t>
            </w:r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O</w:t>
            </w:r>
            <w:r w:rsidR="00FA6B92" w:rsidRPr="00FA6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</w:t>
            </w:r>
            <w:r w:rsidR="00FA6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;</w:t>
            </w:r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P</w:t>
            </w:r>
            <w:r w:rsidR="00FA6B92" w:rsidRPr="00FA6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+5</w:t>
            </w:r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O</w:t>
            </w:r>
            <w:r w:rsidR="00FA6B92" w:rsidRPr="00FA6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</w:t>
            </w:r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FA6B92" w:rsidRPr="00FA6B92" w:rsidRDefault="005C2681" w:rsidP="008D33A4">
            <w:pPr>
              <w:shd w:val="clear" w:color="auto" w:fill="FFFFFF"/>
              <w:spacing w:after="150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Форма оценивания</w:t>
            </w:r>
            <w:r w:rsidR="00FA6B92" w:rsidRPr="00FA6B9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: взаимоконтроль в парах</w:t>
            </w:r>
          </w:p>
          <w:p w:rsidR="001B247B" w:rsidRDefault="001B247B" w:rsidP="008D33A4">
            <w:pPr>
              <w:shd w:val="clear" w:color="auto" w:fill="FFFFFF"/>
              <w:spacing w:after="150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</w:pPr>
            <w:r w:rsidRPr="001B247B">
              <w:rPr>
                <w:b/>
                <w:color w:val="000000"/>
              </w:rPr>
              <w:t>Форма работы</w:t>
            </w:r>
            <w:r w:rsidR="005C2681">
              <w:rPr>
                <w:b/>
                <w:color w:val="000000"/>
              </w:rPr>
              <w:t>:</w:t>
            </w:r>
            <w:r w:rsidRPr="001B247B">
              <w:rPr>
                <w:b/>
                <w:color w:val="000000"/>
              </w:rPr>
              <w:t xml:space="preserve"> индивидуальная</w:t>
            </w:r>
          </w:p>
          <w:p w:rsidR="00FA6B92" w:rsidRDefault="008D33A4" w:rsidP="008D33A4">
            <w:pPr>
              <w:shd w:val="clear" w:color="auto" w:fill="FFFFFF"/>
              <w:spacing w:after="150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</w:pPr>
            <w:r w:rsidRPr="00524C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Карточка №2</w:t>
            </w:r>
            <w:r w:rsidR="00FA6B9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(повышенный уровень)</w:t>
            </w:r>
          </w:p>
          <w:p w:rsidR="008D33A4" w:rsidRDefault="00FA6B92" w:rsidP="008D33A4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Известно, что в результате дыхания, организмы выделяют углекислый газ. Составьте формулу газа, если в состав его входит атом углерода со степенью окисления +4 и два атома кислорода со степенью окисления -2. Определите, данный газ относится к простым веществам или сложным. Составьте структурную формулу его молекулы.</w:t>
            </w:r>
          </w:p>
          <w:p w:rsidR="00F17C2C" w:rsidRPr="005C2681" w:rsidRDefault="005C2681" w:rsidP="001B247B">
            <w:pPr>
              <w:shd w:val="clear" w:color="auto" w:fill="FFFFFF"/>
              <w:spacing w:after="150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Форма оценивания</w:t>
            </w:r>
            <w:r w:rsidR="00FA6B92" w:rsidRPr="00FA6B9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: сверка с эталоном ответа</w:t>
            </w:r>
            <w:r w:rsidR="002918B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(самоконтроль)</w:t>
            </w:r>
          </w:p>
        </w:tc>
      </w:tr>
      <w:tr w:rsidR="008D33A4" w:rsidRPr="002918BC" w:rsidTr="005C2681">
        <w:tc>
          <w:tcPr>
            <w:tcW w:w="442" w:type="dxa"/>
          </w:tcPr>
          <w:p w:rsidR="008D33A4" w:rsidRPr="002918BC" w:rsidRDefault="008D33A4" w:rsidP="00524C76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38" w:type="dxa"/>
          </w:tcPr>
          <w:p w:rsidR="008D33A4" w:rsidRPr="002918BC" w:rsidRDefault="002918BC" w:rsidP="00524C76">
            <w:pPr>
              <w:spacing w:after="150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918B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Изучение нового материала</w:t>
            </w:r>
          </w:p>
        </w:tc>
        <w:tc>
          <w:tcPr>
            <w:tcW w:w="6765" w:type="dxa"/>
          </w:tcPr>
          <w:p w:rsidR="002918BC" w:rsidRPr="00B60903" w:rsidRDefault="005C2681" w:rsidP="002918BC">
            <w:pPr>
              <w:spacing w:after="150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Форма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работы :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 групповая</w:t>
            </w:r>
            <w:r w:rsidR="002918BC" w:rsidRPr="00B6090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 в парах</w:t>
            </w:r>
            <w:r w:rsidR="00B60903" w:rsidRPr="00B6090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2918BC" w:rsidRPr="00B6090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(по 2 человека)</w:t>
            </w:r>
          </w:p>
          <w:p w:rsidR="002918BC" w:rsidRDefault="00B60903" w:rsidP="002918B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Задание:</w:t>
            </w:r>
            <w:r w:rsidR="002918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  <w:r w:rsidR="002918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этих формулах, с которыми вы работали, есть много общего. Определите, какие вещества эти по составу? С</w:t>
            </w:r>
            <w:r w:rsidR="002918BC"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колько элементов в состав</w:t>
            </w:r>
            <w:r w:rsidR="002918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е?  К</w:t>
            </w:r>
            <w:r w:rsidR="002918BC"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акой элемент обязательно входит в состав оксидов, его </w:t>
            </w:r>
            <w:proofErr w:type="spellStart"/>
            <w:proofErr w:type="gramStart"/>
            <w:r w:rsidR="002918BC"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валентность?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Сделайте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краткую запись в тетради.</w:t>
            </w:r>
          </w:p>
          <w:p w:rsidR="00B60903" w:rsidRDefault="005C2681" w:rsidP="00B60903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Форма оценивания</w:t>
            </w:r>
            <w:r w:rsidR="002918BC" w:rsidRPr="00FA6B9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: взаимоконтроль в парах</w:t>
            </w:r>
            <w:r w:rsidR="00B6090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. Обсуждение учащимися разных групп верных ответов. </w:t>
            </w:r>
            <w:r w:rsidR="00B60903"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B60903" w:rsidRPr="00524C76" w:rsidRDefault="00B60903" w:rsidP="00B60903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Учащиеся в тетради делают крат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кую запись, отвечая на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вопросы.</w:t>
            </w:r>
            <w:r w:rsidRPr="00524C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</w:t>
            </w:r>
            <w:proofErr w:type="gramEnd"/>
            <w:r w:rsidRPr="00524C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1. Сложные вещества.2. Состоят из 2 х.э.3. О, II)</w:t>
            </w:r>
          </w:p>
          <w:p w:rsidR="002918BC" w:rsidRDefault="00B60903" w:rsidP="002918BC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Вывод делает учитель. </w:t>
            </w:r>
            <w:r w:rsidRPr="00B60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Вещества с такими общими признаками относят к классу оксиды. Предлагает сделать запись темы занятия.</w:t>
            </w:r>
          </w:p>
          <w:p w:rsidR="004721E8" w:rsidRDefault="005C2681" w:rsidP="002918BC">
            <w:pPr>
              <w:shd w:val="clear" w:color="auto" w:fill="FFFFFF"/>
              <w:spacing w:after="150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Форма работы: и</w:t>
            </w:r>
            <w:r w:rsidR="004721E8" w:rsidRPr="004721E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ндивидуальная работа с учебником</w:t>
            </w:r>
            <w:r w:rsidR="004721E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4721E8" w:rsidRDefault="004721E8" w:rsidP="002918BC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Задание. </w:t>
            </w:r>
            <w:r w:rsidRPr="004721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стр. 17 выделено определение понятия оксиды, прочитайте определение, сравните с вашими ответами.</w:t>
            </w:r>
          </w:p>
          <w:p w:rsidR="004721E8" w:rsidRPr="004721E8" w:rsidRDefault="005C2681" w:rsidP="004721E8">
            <w:pPr>
              <w:numPr>
                <w:ilvl w:val="0"/>
                <w:numId w:val="12"/>
              </w:numPr>
              <w:shd w:val="clear" w:color="auto" w:fill="F5F5F5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Форма оценивания</w:t>
            </w:r>
            <w:r w:rsidR="004721E8" w:rsidRPr="000B3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7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(формирующее оценивание). Предлагаю учащимся оценить свои </w:t>
            </w:r>
            <w:proofErr w:type="gramStart"/>
            <w:r w:rsidR="0047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умения( на</w:t>
            </w:r>
            <w:proofErr w:type="gramEnd"/>
            <w:r w:rsidR="0047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выбор):</w:t>
            </w:r>
          </w:p>
          <w:p w:rsidR="004721E8" w:rsidRPr="000B3002" w:rsidRDefault="004721E8" w:rsidP="004721E8">
            <w:pPr>
              <w:numPr>
                <w:ilvl w:val="0"/>
                <w:numId w:val="12"/>
              </w:numPr>
              <w:shd w:val="clear" w:color="auto" w:fill="F5F5F5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3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могу систематизировать данные, используя при этом информацию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ебника</w:t>
            </w:r>
            <w:r w:rsidRPr="000B3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721E8" w:rsidRDefault="004721E8" w:rsidP="004721E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3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 делать выводы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721E8" w:rsidRDefault="004721E8" w:rsidP="004721E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Для того, чтобы самостоятельно делать выводы, мне потребовалась помощь. </w:t>
            </w:r>
          </w:p>
          <w:p w:rsidR="00AB2A5E" w:rsidRPr="00F12B1D" w:rsidRDefault="00A748A3" w:rsidP="004721E8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Индивидуальная  работа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2961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с компьютером </w: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(работа с электронными пособиями) </w:t>
            </w:r>
            <w:r w:rsidRPr="00A748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Задание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Каждый оксид имеет свое название. Для то, чтобы научиться давать название оксидам</w:t>
            </w:r>
            <w:r w:rsidR="00AB2A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зайдите в</w:t>
            </w:r>
            <w:r w:rsidR="00AB2A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«РЭШ» урок15. Основная часть. Просмотрите</w:t>
            </w:r>
            <w:r w:rsidR="00F12B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ки</w:t>
            </w:r>
            <w:r w:rsidR="00AB2A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нофрагмент. Определите какова номенклатура оксидов.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AB2A5E" w:rsidRPr="00F12B1D" w:rsidRDefault="00AB2A5E" w:rsidP="00AB2A5E">
            <w:pPr>
              <w:pStyle w:val="a6"/>
              <w:shd w:val="clear" w:color="auto" w:fill="FFFFFF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F12B1D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Задание (базовый уровень). </w:t>
            </w:r>
          </w:p>
          <w:p w:rsidR="00AB2A5E" w:rsidRPr="00AB2A5E" w:rsidRDefault="00AB2A5E" w:rsidP="00AB2A5E">
            <w:pPr>
              <w:pStyle w:val="a6"/>
              <w:shd w:val="clear" w:color="auto" w:fill="FFFFFF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B2A5E">
              <w:rPr>
                <w:rFonts w:ascii="Arial" w:hAnsi="Arial" w:cs="Arial"/>
                <w:color w:val="000000"/>
                <w:sz w:val="21"/>
                <w:szCs w:val="21"/>
              </w:rPr>
              <w:t>Впишите пропущенные слова:</w:t>
            </w:r>
          </w:p>
          <w:p w:rsidR="00AB2A5E" w:rsidRDefault="00AB2A5E" w:rsidP="00AB2A5E">
            <w:pPr>
              <w:pStyle w:val="a6"/>
              <w:shd w:val="clear" w:color="auto" w:fill="FFFFFF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B2A5E">
              <w:rPr>
                <w:rFonts w:ascii="Arial" w:hAnsi="Arial" w:cs="Arial"/>
                <w:color w:val="000000"/>
                <w:sz w:val="21"/>
                <w:szCs w:val="21"/>
              </w:rPr>
              <w:t>Оксиды-это ________вещества, состоящие из____ элементов, один из которых ______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:rsidR="00AB2A5E" w:rsidRPr="004C6461" w:rsidRDefault="00AB2A5E" w:rsidP="00AB2A5E">
            <w:pPr>
              <w:pStyle w:val="a6"/>
              <w:shd w:val="clear" w:color="auto" w:fill="FFFFFF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СО- оксид______(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II</w:t>
            </w:r>
            <w:r w:rsidRPr="004C6461"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  <w:p w:rsidR="00AB2A5E" w:rsidRPr="004C6461" w:rsidRDefault="00AB2A5E" w:rsidP="00AB2A5E">
            <w:pPr>
              <w:pStyle w:val="a6"/>
              <w:shd w:val="clear" w:color="auto" w:fill="FFFFFF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Fe</w:t>
            </w:r>
            <w:r w:rsidRPr="004C6461"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O</w:t>
            </w:r>
            <w:r w:rsidRPr="004C6461">
              <w:rPr>
                <w:rFonts w:ascii="Arial" w:hAnsi="Arial" w:cs="Arial"/>
                <w:color w:val="000000"/>
                <w:sz w:val="21"/>
                <w:szCs w:val="21"/>
              </w:rPr>
              <w:t xml:space="preserve">3-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оксид_______(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III</w:t>
            </w:r>
            <w:r w:rsidRPr="004C6461"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  <w:p w:rsidR="00AB2A5E" w:rsidRDefault="00AB2A5E" w:rsidP="00AB2A5E">
            <w:pPr>
              <w:pStyle w:val="a6"/>
              <w:shd w:val="clear" w:color="auto" w:fill="FFFFFF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SO</w:t>
            </w:r>
            <w:r w:rsidRPr="00AB2A5E">
              <w:rPr>
                <w:rFonts w:ascii="Arial" w:hAnsi="Arial" w:cs="Arial"/>
                <w:color w:val="000000"/>
                <w:sz w:val="21"/>
                <w:szCs w:val="21"/>
              </w:rPr>
              <w:t>3-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оксид__________(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VI</w:t>
            </w:r>
            <w:r w:rsidRPr="00AB2A5E"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  <w:p w:rsidR="00F12B1D" w:rsidRPr="00F12B1D" w:rsidRDefault="005C2681" w:rsidP="00F12B1D">
            <w:pPr>
              <w:shd w:val="clear" w:color="auto" w:fill="F5F5F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Форма оценивания</w:t>
            </w:r>
            <w:r w:rsidR="00F12B1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:</w:t>
            </w:r>
            <w:r w:rsidR="00F12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</w:t>
            </w:r>
            <w:r w:rsidR="00F12B1D" w:rsidRPr="000B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ефлексивное </w:t>
            </w:r>
            <w:proofErr w:type="spellStart"/>
            <w:r w:rsidR="00F12B1D" w:rsidRPr="000B3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самооценивание</w:t>
            </w:r>
            <w:proofErr w:type="spellEnd"/>
            <w:r w:rsidR="00F12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12B1D" w:rsidRPr="000B3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выполнении работы по алгоритму;</w:t>
            </w:r>
          </w:p>
          <w:p w:rsidR="00F12B1D" w:rsidRPr="00AB2A5E" w:rsidRDefault="00F12B1D" w:rsidP="00AB2A5E">
            <w:pPr>
              <w:pStyle w:val="a6"/>
              <w:shd w:val="clear" w:color="auto" w:fill="FFFFFF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12B1D" w:rsidRPr="00F12B1D" w:rsidRDefault="00AB2A5E" w:rsidP="00F12B1D">
            <w:pPr>
              <w:pStyle w:val="a6"/>
              <w:shd w:val="clear" w:color="auto" w:fill="FFFFFF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B2A5E">
              <w:rPr>
                <w:rFonts w:ascii="Arial" w:hAnsi="Arial" w:cs="Arial"/>
                <w:color w:val="1D1D1B"/>
                <w:sz w:val="39"/>
                <w:szCs w:val="39"/>
              </w:rPr>
              <w:t xml:space="preserve"> </w:t>
            </w:r>
            <w:r w:rsidRPr="00F12B1D">
              <w:rPr>
                <w:rFonts w:ascii="Arial" w:hAnsi="Arial" w:cs="Arial"/>
                <w:b/>
                <w:color w:val="000000"/>
                <w:sz w:val="21"/>
                <w:szCs w:val="21"/>
              </w:rPr>
              <w:t>Задание (повышенный уровень).</w:t>
            </w:r>
            <w:r w:rsidRPr="00AB2A5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F12B1D">
              <w:rPr>
                <w:rFonts w:ascii="Arial" w:hAnsi="Arial" w:cs="Arial"/>
                <w:color w:val="000000"/>
                <w:sz w:val="21"/>
                <w:szCs w:val="21"/>
              </w:rPr>
              <w:t xml:space="preserve">Даны формулы оксидов: СО2; </w:t>
            </w:r>
            <w:r w:rsidR="00F12B1D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Fe</w:t>
            </w:r>
            <w:r w:rsidR="00F12B1D">
              <w:rPr>
                <w:rFonts w:ascii="Arial" w:hAnsi="Arial" w:cs="Arial"/>
                <w:color w:val="000000"/>
                <w:sz w:val="21"/>
                <w:szCs w:val="21"/>
              </w:rPr>
              <w:t xml:space="preserve">2О3; </w:t>
            </w:r>
            <w:proofErr w:type="spellStart"/>
            <w:r w:rsidR="00F12B1D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BaO</w:t>
            </w:r>
            <w:proofErr w:type="spellEnd"/>
            <w:r w:rsidR="00F12B1D">
              <w:rPr>
                <w:rFonts w:ascii="Arial" w:hAnsi="Arial" w:cs="Arial"/>
                <w:color w:val="000000"/>
                <w:sz w:val="21"/>
                <w:szCs w:val="21"/>
              </w:rPr>
              <w:t>;</w:t>
            </w:r>
            <w:r w:rsidR="00F12B1D" w:rsidRPr="00F12B1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F12B1D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SO</w:t>
            </w:r>
            <w:r w:rsidR="00F12B1D" w:rsidRPr="00AB2A5E"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  <w:r w:rsidR="00F12B1D">
              <w:rPr>
                <w:rFonts w:ascii="Arial" w:hAnsi="Arial" w:cs="Arial"/>
                <w:color w:val="000000"/>
                <w:sz w:val="21"/>
                <w:szCs w:val="21"/>
              </w:rPr>
              <w:t xml:space="preserve">; </w:t>
            </w:r>
            <w:r w:rsidR="00F12B1D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K</w:t>
            </w:r>
            <w:r w:rsidR="00F12B1D" w:rsidRPr="00F12B1D"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  <w:r w:rsidR="00F12B1D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O</w:t>
            </w:r>
            <w:r w:rsidR="00F12B1D">
              <w:rPr>
                <w:rFonts w:ascii="Arial" w:hAnsi="Arial" w:cs="Arial"/>
                <w:color w:val="000000"/>
                <w:sz w:val="21"/>
                <w:szCs w:val="21"/>
              </w:rPr>
              <w:t xml:space="preserve">; </w:t>
            </w:r>
            <w:proofErr w:type="spellStart"/>
            <w:r w:rsidR="00F12B1D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ZnO</w:t>
            </w:r>
            <w:proofErr w:type="spellEnd"/>
            <w:r w:rsidR="00F12B1D">
              <w:rPr>
                <w:rFonts w:ascii="Arial" w:hAnsi="Arial" w:cs="Arial"/>
                <w:color w:val="000000"/>
                <w:sz w:val="21"/>
                <w:szCs w:val="21"/>
              </w:rPr>
              <w:t>. Составьте схему , отражающую классификацию оксидов. Распределите оксиды, согласно вашей классификации и дайте им названия.</w:t>
            </w:r>
          </w:p>
          <w:p w:rsidR="00F12B1D" w:rsidRPr="0029619D" w:rsidRDefault="005C2681" w:rsidP="00F12B1D">
            <w:pPr>
              <w:shd w:val="clear" w:color="auto" w:fill="F5F5F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Форма оценивания</w:t>
            </w:r>
            <w:r w:rsidR="002961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: </w:t>
            </w:r>
            <w:r w:rsidR="00FF4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FF4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ированный</w:t>
            </w:r>
            <w:r w:rsidR="00F12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12B1D" w:rsidRPr="000B3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296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выполнении работы с электронными заданиями</w:t>
            </w:r>
            <w:r w:rsidR="00F12B1D" w:rsidRPr="000B3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12B1D" w:rsidRPr="00F12B1D" w:rsidRDefault="0029619D" w:rsidP="00F12B1D">
            <w:pPr>
              <w:pStyle w:val="a6"/>
              <w:shd w:val="clear" w:color="auto" w:fill="FFFFFF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</w:t>
            </w:r>
            <w:r w:rsidRPr="00524C76">
              <w:rPr>
                <w:rFonts w:ascii="Arial" w:hAnsi="Arial" w:cs="Arial"/>
                <w:color w:val="000000"/>
                <w:sz w:val="21"/>
                <w:szCs w:val="21"/>
              </w:rPr>
              <w:t>ереходим к изучению физических свойств оксидов.</w:t>
            </w:r>
          </w:p>
          <w:p w:rsidR="0029619D" w:rsidRDefault="0029619D" w:rsidP="0029619D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61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Форма работы</w: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:</w:t>
            </w:r>
            <w:r w:rsidRPr="002961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 выполнение индивидуальных лабораторных заданий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Задание:</w:t>
            </w:r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ваших лабораторных лотках стоят образцы оксидов, а на столах лежат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протоколы </w:t>
            </w:r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proofErr w:type="gramEnd"/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которые необходимо заполнить, вы будете определять агрегатное состояние, цвет и запах выданных вам оксидов. Но прежде чем приступить к выполнению опыта вспомним основные правила техники безопасности, которые вы должны соблюдать.</w:t>
            </w:r>
          </w:p>
          <w:p w:rsidR="0029619D" w:rsidRPr="00524C76" w:rsidRDefault="0029619D" w:rsidP="0029619D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524C7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Лабораторный опыт №5</w:t>
            </w:r>
          </w:p>
          <w:p w:rsidR="0029619D" w:rsidRPr="00524C76" w:rsidRDefault="0029619D" w:rsidP="0029619D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Ознакомление с образцами оксидов</w:t>
            </w:r>
          </w:p>
          <w:p w:rsidR="0029619D" w:rsidRPr="00524C76" w:rsidRDefault="0029619D" w:rsidP="0029619D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опыта:</w:t>
            </w:r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Рассмотрите выданные вам образцы оксидов и ознакомьтесь с ними по плану: а) агрега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тное состояние; б) цвет в) запах;</w:t>
            </w:r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 Занесите результаты в таблицу:</w:t>
            </w:r>
          </w:p>
          <w:p w:rsidR="0029619D" w:rsidRPr="00524C76" w:rsidRDefault="00FF4A00" w:rsidP="0029619D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Таблица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  <w:r w:rsidR="0029619D"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Физические</w:t>
            </w:r>
            <w:proofErr w:type="gramEnd"/>
            <w:r w:rsidR="0029619D"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свойства оксидов</w:t>
            </w:r>
          </w:p>
          <w:tbl>
            <w:tblPr>
              <w:tblW w:w="5100" w:type="dxa"/>
              <w:shd w:val="clear" w:color="auto" w:fill="FFFFFF"/>
              <w:tblCellMar>
                <w:top w:w="96" w:type="dxa"/>
                <w:left w:w="96" w:type="dxa"/>
                <w:bottom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1112"/>
              <w:gridCol w:w="1174"/>
              <w:gridCol w:w="1320"/>
              <w:gridCol w:w="710"/>
              <w:gridCol w:w="810"/>
            </w:tblGrid>
            <w:tr w:rsidR="0029619D" w:rsidRPr="00524C76" w:rsidTr="0029619D">
              <w:tc>
                <w:tcPr>
                  <w:tcW w:w="72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9619D" w:rsidRPr="00524C76" w:rsidRDefault="0029619D" w:rsidP="0029619D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524C7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Формула оксида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9619D" w:rsidRPr="00524C76" w:rsidRDefault="0029619D" w:rsidP="0029619D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524C7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Название оксида</w:t>
                  </w:r>
                </w:p>
              </w:tc>
              <w:tc>
                <w:tcPr>
                  <w:tcW w:w="92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9619D" w:rsidRPr="00524C76" w:rsidRDefault="0029619D" w:rsidP="0029619D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524C7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Агрегатное состояние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9619D" w:rsidRPr="00524C76" w:rsidRDefault="0029619D" w:rsidP="0029619D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524C7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Цвет</w:t>
                  </w:r>
                </w:p>
              </w:tc>
              <w:tc>
                <w:tcPr>
                  <w:tcW w:w="69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9619D" w:rsidRPr="00524C76" w:rsidRDefault="0029619D" w:rsidP="0029619D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524C7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Запах</w:t>
                  </w:r>
                </w:p>
              </w:tc>
            </w:tr>
            <w:tr w:rsidR="0029619D" w:rsidRPr="00524C76" w:rsidTr="0029619D">
              <w:tc>
                <w:tcPr>
                  <w:tcW w:w="72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9619D" w:rsidRPr="00524C76" w:rsidRDefault="0029619D" w:rsidP="0029619D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524C7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CaO</w:t>
                  </w:r>
                  <w:proofErr w:type="spellEnd"/>
                </w:p>
              </w:tc>
              <w:tc>
                <w:tcPr>
                  <w:tcW w:w="106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9619D" w:rsidRPr="00524C76" w:rsidRDefault="0029619D" w:rsidP="0029619D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9619D" w:rsidRPr="00524C76" w:rsidRDefault="0029619D" w:rsidP="0029619D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9619D" w:rsidRPr="00524C76" w:rsidRDefault="0029619D" w:rsidP="0029619D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9619D" w:rsidRPr="00524C76" w:rsidRDefault="0029619D" w:rsidP="0029619D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29619D" w:rsidRPr="00524C76" w:rsidTr="0029619D">
              <w:tc>
                <w:tcPr>
                  <w:tcW w:w="72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9619D" w:rsidRPr="00524C76" w:rsidRDefault="0029619D" w:rsidP="0029619D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524C7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SiO</w:t>
                  </w:r>
                  <w:r w:rsidRPr="00524C7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vertAlign w:val="subscript"/>
                      <w:lang w:eastAsia="ru-RU"/>
                    </w:rPr>
                    <w:t>2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9619D" w:rsidRPr="00524C76" w:rsidRDefault="0029619D" w:rsidP="0029619D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9619D" w:rsidRPr="00524C76" w:rsidRDefault="0029619D" w:rsidP="0029619D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9619D" w:rsidRPr="00524C76" w:rsidRDefault="0029619D" w:rsidP="0029619D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9619D" w:rsidRPr="00524C76" w:rsidRDefault="0029619D" w:rsidP="0029619D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29619D" w:rsidRPr="00524C76" w:rsidTr="0029619D">
              <w:tc>
                <w:tcPr>
                  <w:tcW w:w="72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9619D" w:rsidRPr="00524C76" w:rsidRDefault="0029619D" w:rsidP="0029619D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524C7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CuO</w:t>
                  </w:r>
                  <w:proofErr w:type="spellEnd"/>
                </w:p>
              </w:tc>
              <w:tc>
                <w:tcPr>
                  <w:tcW w:w="106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9619D" w:rsidRPr="00524C76" w:rsidRDefault="0029619D" w:rsidP="0029619D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9619D" w:rsidRPr="00524C76" w:rsidRDefault="0029619D" w:rsidP="0029619D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9619D" w:rsidRPr="00524C76" w:rsidRDefault="0029619D" w:rsidP="0029619D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9619D" w:rsidRPr="00524C76" w:rsidRDefault="0029619D" w:rsidP="0029619D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29619D" w:rsidRPr="00524C76" w:rsidTr="0029619D">
              <w:tc>
                <w:tcPr>
                  <w:tcW w:w="72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9619D" w:rsidRPr="00524C76" w:rsidRDefault="0029619D" w:rsidP="0029619D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524C7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Fe</w:t>
                  </w:r>
                  <w:r w:rsidRPr="00524C7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vertAlign w:val="subscript"/>
                      <w:lang w:eastAsia="ru-RU"/>
                    </w:rPr>
                    <w:t>2</w:t>
                  </w:r>
                  <w:r w:rsidRPr="00524C7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O</w:t>
                  </w:r>
                  <w:r w:rsidRPr="00524C7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vertAlign w:val="subscript"/>
                      <w:lang w:eastAsia="ru-RU"/>
                    </w:rPr>
                    <w:t>3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9619D" w:rsidRPr="00524C76" w:rsidRDefault="0029619D" w:rsidP="0029619D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9619D" w:rsidRPr="00524C76" w:rsidRDefault="0029619D" w:rsidP="0029619D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9619D" w:rsidRPr="00524C76" w:rsidRDefault="0029619D" w:rsidP="0029619D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9619D" w:rsidRPr="00524C76" w:rsidRDefault="0029619D" w:rsidP="0029619D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29619D" w:rsidRPr="00524C76" w:rsidTr="0029619D">
              <w:tc>
                <w:tcPr>
                  <w:tcW w:w="72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9619D" w:rsidRPr="00524C76" w:rsidRDefault="0029619D" w:rsidP="0029619D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524C7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H</w:t>
                  </w:r>
                  <w:r w:rsidRPr="00524C7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vertAlign w:val="subscript"/>
                      <w:lang w:eastAsia="ru-RU"/>
                    </w:rPr>
                    <w:t>2</w:t>
                  </w:r>
                  <w:r w:rsidRPr="00524C7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O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9619D" w:rsidRPr="00524C76" w:rsidRDefault="0029619D" w:rsidP="0029619D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9619D" w:rsidRPr="00524C76" w:rsidRDefault="0029619D" w:rsidP="0029619D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9619D" w:rsidRPr="00524C76" w:rsidRDefault="0029619D" w:rsidP="0029619D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9619D" w:rsidRPr="00524C76" w:rsidRDefault="0029619D" w:rsidP="0029619D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29619D" w:rsidRPr="00524C76" w:rsidTr="0029619D">
              <w:tc>
                <w:tcPr>
                  <w:tcW w:w="72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9619D" w:rsidRPr="00524C76" w:rsidRDefault="0029619D" w:rsidP="0029619D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524C7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CO</w:t>
                  </w:r>
                  <w:r w:rsidRPr="00524C7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vertAlign w:val="subscript"/>
                      <w:lang w:eastAsia="ru-RU"/>
                    </w:rPr>
                    <w:t>2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9619D" w:rsidRPr="00524C76" w:rsidRDefault="0029619D" w:rsidP="0029619D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9619D" w:rsidRPr="00524C76" w:rsidRDefault="0029619D" w:rsidP="0029619D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9619D" w:rsidRPr="00524C76" w:rsidRDefault="0029619D" w:rsidP="0029619D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9619D" w:rsidRPr="00524C76" w:rsidRDefault="0029619D" w:rsidP="0029619D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29619D" w:rsidRDefault="0029619D" w:rsidP="0029619D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Сделайте вывод: в каком агрегатном состоянии могут быть оксиды? Какого они могут быть цвета?</w:t>
            </w:r>
          </w:p>
          <w:p w:rsidR="008D33A4" w:rsidRPr="002918BC" w:rsidRDefault="00FF4A00" w:rsidP="00FF4A00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4A0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Форма оценивания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письменный контроль учителя с выставление отметки в тетради.</w:t>
            </w:r>
          </w:p>
        </w:tc>
      </w:tr>
      <w:tr w:rsidR="002918BC" w:rsidRPr="002918BC" w:rsidTr="005C2681">
        <w:tc>
          <w:tcPr>
            <w:tcW w:w="442" w:type="dxa"/>
          </w:tcPr>
          <w:p w:rsidR="002918BC" w:rsidRPr="002918BC" w:rsidRDefault="002918BC" w:rsidP="00524C76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38" w:type="dxa"/>
          </w:tcPr>
          <w:p w:rsidR="002918BC" w:rsidRPr="002918BC" w:rsidRDefault="00FF4A00" w:rsidP="00524C76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Закрепление изученного материала</w:t>
            </w:r>
          </w:p>
        </w:tc>
        <w:tc>
          <w:tcPr>
            <w:tcW w:w="6765" w:type="dxa"/>
          </w:tcPr>
          <w:p w:rsidR="004E2E11" w:rsidRDefault="004E2E11" w:rsidP="004E2E11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Групповая  работа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 классом. Предлагаю выбрать «учителя» из состава учащихся. Ваш учитель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проверит:,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насколько хорошо вы овладели новыми знаниями. У вас на столах лежат кар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точки №2. </w:t>
            </w:r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Выпишите в столбик из перечня химических формул веществ форму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лы оксидов и дайте им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названия:</w:t>
            </w:r>
            <w:proofErr w:type="spellStart"/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MgO</w:t>
            </w:r>
            <w:proofErr w:type="spellEnd"/>
            <w:proofErr w:type="gramEnd"/>
            <w:r w:rsidRPr="004E2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KOH</w:t>
            </w:r>
            <w:r w:rsidRPr="004E2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O</w:t>
            </w:r>
            <w:r w:rsidRPr="004E2E11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3</w:t>
            </w:r>
            <w:r w:rsidRPr="004E2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SO</w:t>
            </w:r>
            <w:r w:rsidRPr="004E2E11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3</w:t>
            </w:r>
            <w:r w:rsidRPr="004E2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SO</w:t>
            </w:r>
            <w:r w:rsidRPr="004E2E11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4E2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Al</w:t>
            </w:r>
            <w:r w:rsidRPr="004E2E11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S</w:t>
            </w:r>
            <w:r w:rsidRPr="004E2E11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3</w:t>
            </w:r>
            <w:r w:rsidRPr="004E2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CaCO</w:t>
            </w:r>
            <w:proofErr w:type="spellEnd"/>
            <w:r w:rsidRPr="004E2E11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3</w:t>
            </w:r>
            <w:r w:rsidRPr="004E2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l</w:t>
            </w:r>
            <w:r w:rsidRPr="004E2E11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O</w:t>
            </w:r>
            <w:r w:rsidRPr="004E2E11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3</w:t>
            </w:r>
            <w:r w:rsidRPr="004E2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Mg</w:t>
            </w:r>
            <w:r w:rsidRPr="004E2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</w:t>
            </w:r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OH</w:t>
            </w:r>
            <w:r w:rsidRPr="004E2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r w:rsidRPr="004E2E11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4E2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CO</w:t>
            </w:r>
            <w:r w:rsidRPr="004E2E11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4E2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Na</w:t>
            </w:r>
            <w:r w:rsidRPr="004E2E11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N</w:t>
            </w:r>
            <w:r w:rsidRPr="004E2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HCl</w:t>
            </w:r>
            <w:proofErr w:type="spellEnd"/>
            <w:r w:rsidRPr="004E2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CaO</w:t>
            </w:r>
            <w:proofErr w:type="spellEnd"/>
            <w:r w:rsidRPr="004E2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H</w:t>
            </w:r>
            <w:r w:rsidRPr="004E2E11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CO</w:t>
            </w:r>
            <w:r w:rsidRPr="004E2E11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3</w:t>
            </w:r>
            <w:r w:rsidRPr="004E2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P</w:t>
            </w:r>
            <w:r w:rsidRPr="004E2E11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O</w:t>
            </w:r>
            <w:r w:rsidRPr="004E2E11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5</w:t>
            </w:r>
            <w:r w:rsidRPr="004E2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FeCl</w:t>
            </w:r>
            <w:proofErr w:type="spellEnd"/>
            <w:r w:rsidRPr="004E2E11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3</w:t>
            </w:r>
            <w:r w:rsidRPr="004E2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Na</w:t>
            </w:r>
            <w:r w:rsidRPr="004E2E11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O</w:t>
            </w:r>
            <w:r w:rsidRPr="004E2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H</w:t>
            </w:r>
            <w:r w:rsidRPr="004E2E11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SO</w:t>
            </w:r>
            <w:r w:rsidRPr="004E2E11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4</w:t>
            </w:r>
            <w:r w:rsidRPr="004E2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u</w:t>
            </w:r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4E2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Cu</w:t>
            </w:r>
            <w:r w:rsidRPr="004E2E11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O</w:t>
            </w:r>
            <w:r w:rsidRPr="004E2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HNO</w:t>
            </w:r>
            <w:r w:rsidRPr="004E2E11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3</w:t>
            </w:r>
            <w:r w:rsidRPr="004E2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NH</w:t>
            </w:r>
            <w:r w:rsidRPr="004E2E11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918BC" w:rsidRPr="002918BC" w:rsidRDefault="00FF4A00" w:rsidP="005C2681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268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Форма оценивания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  <w:r w:rsidR="004E2E11" w:rsidRPr="000B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2E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формирующее </w:t>
            </w:r>
            <w:r w:rsidR="004E2E11" w:rsidRPr="000B30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«Если бы я был учителем»</w:t>
            </w:r>
            <w:r w:rsidR="0011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(оценивание учеником-учителем своих одноклассников).</w:t>
            </w:r>
            <w:r w:rsidR="00115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r w:rsidR="004E2E11" w:rsidRPr="000B3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отрудничество коллег-преподавателей и активное привлечени</w:t>
            </w:r>
            <w:r w:rsidR="004E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к оцениванию учеников привело к тому, что и учитель</w:t>
            </w:r>
            <w:r w:rsidR="004E2E11" w:rsidRPr="000B3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 ученики добиваются ул</w:t>
            </w:r>
            <w:r w:rsidR="004E2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учшений и, главное, они получают</w:t>
            </w:r>
            <w:r w:rsidR="004E2E11" w:rsidRPr="000B3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этой работы личное </w:t>
            </w:r>
            <w:r w:rsidR="0011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удовлетворение)</w:t>
            </w:r>
          </w:p>
        </w:tc>
      </w:tr>
      <w:tr w:rsidR="00FF4A00" w:rsidRPr="002918BC" w:rsidTr="005C2681">
        <w:tc>
          <w:tcPr>
            <w:tcW w:w="442" w:type="dxa"/>
          </w:tcPr>
          <w:p w:rsidR="00FF4A00" w:rsidRPr="002918BC" w:rsidRDefault="00FF4A00" w:rsidP="00524C76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38" w:type="dxa"/>
          </w:tcPr>
          <w:p w:rsidR="00FF4A00" w:rsidRPr="002918BC" w:rsidRDefault="0011559C" w:rsidP="00524C76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Домашнее задание</w:t>
            </w:r>
          </w:p>
        </w:tc>
        <w:tc>
          <w:tcPr>
            <w:tcW w:w="6765" w:type="dxa"/>
          </w:tcPr>
          <w:p w:rsidR="00FF4A00" w:rsidRPr="002918BC" w:rsidRDefault="0011559C" w:rsidP="00524C76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озвучивает и комментирует домашнее зада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ние: Изучить §17</w:t>
            </w:r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упр.1; 2 (письменно)</w:t>
            </w:r>
          </w:p>
        </w:tc>
      </w:tr>
      <w:tr w:rsidR="0011559C" w:rsidRPr="002918BC" w:rsidTr="005C2681">
        <w:tc>
          <w:tcPr>
            <w:tcW w:w="442" w:type="dxa"/>
          </w:tcPr>
          <w:p w:rsidR="0011559C" w:rsidRPr="002918BC" w:rsidRDefault="0011559C" w:rsidP="0011559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38" w:type="dxa"/>
          </w:tcPr>
          <w:p w:rsidR="0011559C" w:rsidRPr="002918BC" w:rsidRDefault="0011559C" w:rsidP="0011559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Подведение итогов. Рефлексия</w:t>
            </w:r>
          </w:p>
        </w:tc>
        <w:tc>
          <w:tcPr>
            <w:tcW w:w="6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1559C" w:rsidRPr="00524C76" w:rsidRDefault="0011559C" w:rsidP="0011559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Наш урок подошел к завершению. Посмотрите, какие цели поставили в начале урока. Можно ли считать, что наши цели на урок достигнуты?</w:t>
            </w:r>
          </w:p>
          <w:p w:rsidR="0011559C" w:rsidRPr="00524C76" w:rsidRDefault="0011559C" w:rsidP="0011559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Д. </w:t>
            </w:r>
            <w:proofErr w:type="spellStart"/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Хевелси</w:t>
            </w:r>
            <w:proofErr w:type="spellEnd"/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говорил: «Мыслящий ум не чувствует себя счастливым, пока ему не удается связать воедино разрозненные факты им наблюдаемые». </w:t>
            </w:r>
          </w:p>
          <w:p w:rsidR="0011559C" w:rsidRPr="00524C76" w:rsidRDefault="0011559C" w:rsidP="0011559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Посмотрим на демонстрационный стол. Надеюсь, что теперь вы можете ответить на воп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рос, что объединяет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воду,  песок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негашеную известь и ржавый гвоздь</w:t>
            </w:r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?</w:t>
            </w:r>
          </w:p>
          <w:p w:rsidR="0011559C" w:rsidRDefault="0011559C" w:rsidP="0011559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4C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Какую оценку вы поставите классу за работу на уроке и почему? Оцените свою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деятельность на уроке, используя приведенные утверждения:</w:t>
            </w:r>
          </w:p>
          <w:p w:rsidR="0011559C" w:rsidRPr="0011559C" w:rsidRDefault="0011559C" w:rsidP="0011559C">
            <w:pPr>
              <w:numPr>
                <w:ilvl w:val="0"/>
                <w:numId w:val="12"/>
              </w:numPr>
              <w:shd w:val="clear" w:color="auto" w:fill="F5F5F5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3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могу систематизировать данные, используя при этом информацию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учебника. </w:t>
            </w:r>
          </w:p>
          <w:p w:rsidR="0011559C" w:rsidRPr="0011559C" w:rsidRDefault="0011559C" w:rsidP="0011559C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r w:rsidRPr="000B3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могу систематизировать и выделять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 в полученной информации</w:t>
            </w:r>
          </w:p>
          <w:p w:rsidR="0011559C" w:rsidRPr="0011559C" w:rsidRDefault="0011559C" w:rsidP="0011559C">
            <w:pPr>
              <w:numPr>
                <w:ilvl w:val="0"/>
                <w:numId w:val="14"/>
              </w:numPr>
              <w:shd w:val="clear" w:color="auto" w:fill="F5F5F5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1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могу делать чёткие выводы, основанные на полученной информации и объяснять их, используя научный подход.</w:t>
            </w:r>
          </w:p>
          <w:p w:rsidR="0011559C" w:rsidRPr="00524C76" w:rsidRDefault="0011559C" w:rsidP="0011559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17C2C" w:rsidRPr="00524C76" w:rsidRDefault="00F17C2C" w:rsidP="0011559C">
      <w:pPr>
        <w:pStyle w:val="a6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sectPr w:rsidR="00F17C2C" w:rsidRPr="00524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60B6"/>
    <w:multiLevelType w:val="multilevel"/>
    <w:tmpl w:val="FBE2A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0875BC"/>
    <w:multiLevelType w:val="multilevel"/>
    <w:tmpl w:val="EE38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F0E97"/>
    <w:multiLevelType w:val="multilevel"/>
    <w:tmpl w:val="CB88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C15832"/>
    <w:multiLevelType w:val="multilevel"/>
    <w:tmpl w:val="7222F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3611CB"/>
    <w:multiLevelType w:val="multilevel"/>
    <w:tmpl w:val="8AC8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6C7967"/>
    <w:multiLevelType w:val="multilevel"/>
    <w:tmpl w:val="5270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D719A5"/>
    <w:multiLevelType w:val="multilevel"/>
    <w:tmpl w:val="21F2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310737"/>
    <w:multiLevelType w:val="multilevel"/>
    <w:tmpl w:val="CEFE8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9955BB"/>
    <w:multiLevelType w:val="multilevel"/>
    <w:tmpl w:val="596A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D40DD5"/>
    <w:multiLevelType w:val="multilevel"/>
    <w:tmpl w:val="CE7C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A90191"/>
    <w:multiLevelType w:val="multilevel"/>
    <w:tmpl w:val="9230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1704A4"/>
    <w:multiLevelType w:val="multilevel"/>
    <w:tmpl w:val="4B02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220319"/>
    <w:multiLevelType w:val="multilevel"/>
    <w:tmpl w:val="1D0C9650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1E1CCE"/>
    <w:multiLevelType w:val="hybridMultilevel"/>
    <w:tmpl w:val="DC347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45BA1"/>
    <w:multiLevelType w:val="multilevel"/>
    <w:tmpl w:val="D430E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3F13D0"/>
    <w:multiLevelType w:val="multilevel"/>
    <w:tmpl w:val="852A0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15"/>
  </w:num>
  <w:num w:numId="6">
    <w:abstractNumId w:val="5"/>
  </w:num>
  <w:num w:numId="7">
    <w:abstractNumId w:val="8"/>
  </w:num>
  <w:num w:numId="8">
    <w:abstractNumId w:val="11"/>
  </w:num>
  <w:num w:numId="9">
    <w:abstractNumId w:val="2"/>
  </w:num>
  <w:num w:numId="10">
    <w:abstractNumId w:val="3"/>
  </w:num>
  <w:num w:numId="11">
    <w:abstractNumId w:val="7"/>
  </w:num>
  <w:num w:numId="12">
    <w:abstractNumId w:val="14"/>
  </w:num>
  <w:num w:numId="13">
    <w:abstractNumId w:val="10"/>
  </w:num>
  <w:num w:numId="14">
    <w:abstractNumId w:val="12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76"/>
    <w:rsid w:val="000020CB"/>
    <w:rsid w:val="000B3002"/>
    <w:rsid w:val="0011559C"/>
    <w:rsid w:val="001478D8"/>
    <w:rsid w:val="001B247B"/>
    <w:rsid w:val="002918BC"/>
    <w:rsid w:val="0029619D"/>
    <w:rsid w:val="003864F7"/>
    <w:rsid w:val="004721E8"/>
    <w:rsid w:val="004C6461"/>
    <w:rsid w:val="004E2E11"/>
    <w:rsid w:val="00524C76"/>
    <w:rsid w:val="005C2681"/>
    <w:rsid w:val="006E74CC"/>
    <w:rsid w:val="008D33A4"/>
    <w:rsid w:val="00A748A3"/>
    <w:rsid w:val="00AB2A5E"/>
    <w:rsid w:val="00AB3525"/>
    <w:rsid w:val="00B60903"/>
    <w:rsid w:val="00F12B1D"/>
    <w:rsid w:val="00F17C2C"/>
    <w:rsid w:val="00FA6B92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940C"/>
  <w15:chartTrackingRefBased/>
  <w15:docId w15:val="{300A59E8-31AF-469E-8F00-0583303B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4F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B3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43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465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653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3034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22029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78916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06641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480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7112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77301374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87567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776364531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4913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46971452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94541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68578376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4720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358038895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4582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902567281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70602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89808195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13144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630328543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44380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385645644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63302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12142755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04770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12604646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1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08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152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2021-09-14T06:20:00Z</cp:lastPrinted>
  <dcterms:created xsi:type="dcterms:W3CDTF">2022-12-25T10:42:00Z</dcterms:created>
  <dcterms:modified xsi:type="dcterms:W3CDTF">2022-12-25T10:44:00Z</dcterms:modified>
</cp:coreProperties>
</file>