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E3" w:rsidRDefault="009603E3">
      <w:bookmarkStart w:id="0" w:name="_GoBack"/>
      <w:bookmarkEnd w:id="0"/>
    </w:p>
    <w:p w:rsidR="009603E3" w:rsidRPr="009603E3" w:rsidRDefault="009603E3">
      <w:r w:rsidRPr="009603E3">
        <w:t>Конференция методиста Красильниковой С.Ю. для учителей химии и биологии Ростовской области</w:t>
      </w:r>
    </w:p>
    <w:p w:rsidR="007741DD" w:rsidRDefault="00550E7D">
      <w:hyperlink r:id="rId4" w:history="1">
        <w:r w:rsidRPr="00F013AC">
          <w:rPr>
            <w:rStyle w:val="a3"/>
          </w:rPr>
          <w:t>https://youtu.be/UVdVllsyYNs</w:t>
        </w:r>
      </w:hyperlink>
      <w:r w:rsidRPr="00550E7D">
        <w:t>https://www.youtube.com/watch?v=UVdVllsyYNs</w:t>
      </w:r>
    </w:p>
    <w:p w:rsidR="00550E7D" w:rsidRDefault="00FC1724">
      <w:r w:rsidRPr="00EA3FF0">
        <w:rPr>
          <w:noProof/>
          <w:lang w:eastAsia="ru-RU"/>
        </w:rPr>
        <w:drawing>
          <wp:inline distT="0" distB="0" distL="0" distR="0">
            <wp:extent cx="5934075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7D"/>
    <w:rsid w:val="00550E7D"/>
    <w:rsid w:val="007741DD"/>
    <w:rsid w:val="009603E3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ED1946-3E0C-4B3D-8BED-68978461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E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UVdVllsyY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Links>
    <vt:vector size="6" baseType="variant"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https://youtu.be/UVdVllsyYNs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2022-12-25T17:02:00Z</dcterms:created>
  <dcterms:modified xsi:type="dcterms:W3CDTF">2022-12-25T17:02:00Z</dcterms:modified>
</cp:coreProperties>
</file>