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B4" w:rsidRDefault="00B712B4" w:rsidP="00EE7D03"/>
    <w:p w:rsidR="00636AE5" w:rsidRPr="00636AE5" w:rsidRDefault="00B712B4" w:rsidP="00636AE5">
      <w:pPr>
        <w:pStyle w:val="1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/>
        </w:rPr>
      </w:pPr>
      <w:r>
        <w:tab/>
      </w:r>
      <w:r w:rsidR="00636AE5" w:rsidRPr="00636AE5">
        <w:rPr>
          <w:rFonts w:ascii="Arial" w:hAnsi="Arial" w:cs="Arial"/>
          <w:b w:val="0"/>
          <w:bCs w:val="0"/>
          <w:color w:val="000000"/>
        </w:rPr>
        <w:t>Апелляция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b/>
          <w:bCs/>
          <w:color w:val="333333"/>
          <w:sz w:val="27"/>
        </w:rPr>
        <w:t>Апелляционная комиссия</w:t>
      </w:r>
      <w:r w:rsidRPr="00636AE5">
        <w:rPr>
          <w:rFonts w:ascii="Arial" w:eastAsia="Times New Roman" w:hAnsi="Arial" w:cs="Arial"/>
          <w:color w:val="333333"/>
          <w:sz w:val="27"/>
          <w:szCs w:val="27"/>
        </w:rPr>
        <w:t> принимает в письменной форме апелляции участников экзаменов о: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- нарушении Порядка проведения ГИА;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- несогласии с выставленными баллами.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Апелляционная комиссия не рассматривает апелляции по: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- вопросам содержания и структуры заданий по учебным предметам;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-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Апелляцию о нарушении Порядка проведения ГИА участник экзамена подает в день проведения экзамена по соответствующему учебному предмету члену ГЭК, не покидая пункта проведения экзамена.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При рассмотрении апелляции о нарушении Порядка апелляционная комиссия рассматривает апелляцию, заключение о результатах проверки и выносит одно из решений: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- об отклонении апелляции;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- об удовлетворении апелляции.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 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Участники ГИА (выпускники текущего года) подают апелляции о несогласии с выставленными баллами в образовательные организации, где они обучались.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Участники ЕГЭ (выпускники прошлых лет, обучающиеся СПО, обучающиеся в иностранных ОО) подают апелляции о несогласии с выставленными баллами в места, в которых они были зарегистрированы на сдачу ЕГЭ.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lastRenderedPageBreak/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- об отклонении апелляции;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- об удовлетворении апелляции.</w:t>
      </w:r>
    </w:p>
    <w:p w:rsidR="00636AE5" w:rsidRPr="00636AE5" w:rsidRDefault="00636AE5" w:rsidP="00636A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36AE5">
        <w:rPr>
          <w:rFonts w:ascii="Arial" w:eastAsia="Times New Roman" w:hAnsi="Arial" w:cs="Arial"/>
          <w:color w:val="333333"/>
          <w:sz w:val="27"/>
          <w:szCs w:val="27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B712B4" w:rsidRDefault="00B712B4" w:rsidP="00840C27">
      <w:pPr>
        <w:tabs>
          <w:tab w:val="left" w:pos="2640"/>
        </w:tabs>
      </w:pPr>
    </w:p>
    <w:p w:rsidR="00C84776" w:rsidRPr="00DF08DC" w:rsidRDefault="00C84776" w:rsidP="00DF08DC">
      <w:pPr>
        <w:ind w:firstLine="708"/>
      </w:pPr>
    </w:p>
    <w:sectPr w:rsidR="00C84776" w:rsidRPr="00DF08DC" w:rsidSect="00590E10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4776"/>
    <w:rsid w:val="00167BBA"/>
    <w:rsid w:val="00513ED2"/>
    <w:rsid w:val="00590E10"/>
    <w:rsid w:val="00602F2E"/>
    <w:rsid w:val="00635191"/>
    <w:rsid w:val="00636AE5"/>
    <w:rsid w:val="007673B8"/>
    <w:rsid w:val="007A026D"/>
    <w:rsid w:val="00826ACF"/>
    <w:rsid w:val="00840C27"/>
    <w:rsid w:val="00990EBC"/>
    <w:rsid w:val="009B2B3D"/>
    <w:rsid w:val="00AC678C"/>
    <w:rsid w:val="00B712B4"/>
    <w:rsid w:val="00C84776"/>
    <w:rsid w:val="00D56C32"/>
    <w:rsid w:val="00DF08DC"/>
    <w:rsid w:val="00E379A7"/>
    <w:rsid w:val="00EE7D03"/>
    <w:rsid w:val="00FE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BA"/>
  </w:style>
  <w:style w:type="paragraph" w:styleId="1">
    <w:name w:val="heading 1"/>
    <w:basedOn w:val="a"/>
    <w:link w:val="10"/>
    <w:uiPriority w:val="9"/>
    <w:qFormat/>
    <w:rsid w:val="00636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7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90E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6A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636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2024-10-15T09:06:00Z</cp:lastPrinted>
  <dcterms:created xsi:type="dcterms:W3CDTF">2024-11-07T09:38:00Z</dcterms:created>
  <dcterms:modified xsi:type="dcterms:W3CDTF">2024-11-07T09:38:00Z</dcterms:modified>
</cp:coreProperties>
</file>