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-2484120</wp:posOffset>
                </wp:positionH>
                <wp:positionV relativeFrom="paragraph">
                  <wp:posOffset>-370205</wp:posOffset>
                </wp:positionV>
                <wp:extent cx="3878580" cy="1459230"/>
                <wp:effectExtent l="0" t="0" r="7620" b="0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8580" cy="1459230"/>
                          <a:chOff x="0" y="0"/>
                          <a:chExt cx="3311525" cy="1087755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2" name="Рисунок 4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9750" y="190500"/>
                            <a:ext cx="15017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26B09B" id="Группа 40" o:spid="_x0000_s1026" style="position:absolute;margin-left:-195.6pt;margin-top:-29.15pt;width:305.4pt;height:114.9pt;z-index:251660288" coordsize="33115,10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1" o:spid="_x0000_s1027" type="#_x0000_t75" style="position:absolute;width:15367;height:1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">
                  <v:imagedata r:id="rId11" o:title=""/>
                  <v:path arrowok="t"/>
                </v:shape>
                <v:shape id="Рисунок 42" o:spid="_x0000_s1028" type="#_x0000_t75" style="position:absolute;left:18097;top:1905;width:15018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">
                  <v:imagedata r:id="rId12" o:title=""/>
                  <v:path arrowok="t"/>
                </v:shape>
              </v:group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5956935</wp:posOffset>
            </wp:positionH>
            <wp:positionV relativeFrom="paragraph">
              <wp:posOffset>-320675</wp:posOffset>
            </wp:positionV>
            <wp:extent cx="3917315" cy="1657350"/>
            <wp:effectExtent l="0" t="0" r="5715" b="0"/>
            <wp:wrapNone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8050F" w:rsidRDefault="00B8050F">
      <w:pPr>
        <w:spacing w:line="240" w:lineRule="auto"/>
        <w:jc w:val="center"/>
      </w:pPr>
    </w:p>
    <w:p w:rsidR="00B8050F" w:rsidRDefault="00B8050F">
      <w:pPr>
        <w:spacing w:line="240" w:lineRule="auto"/>
        <w:jc w:val="center"/>
      </w:pPr>
    </w:p>
    <w:p w:rsidR="00B8050F" w:rsidRDefault="00B8050F">
      <w:pPr>
        <w:spacing w:line="240" w:lineRule="auto"/>
        <w:jc w:val="center"/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УТВЕРЖД</w:t>
      </w:r>
      <w:r w:rsidR="00541104">
        <w:rPr>
          <w:rFonts w:ascii="Times New Roman" w:hAnsi="Times New Roman" w:cs="Times New Roman"/>
          <w:b/>
          <w:bCs/>
          <w:sz w:val="24"/>
          <w:szCs w:val="24"/>
        </w:rPr>
        <w:t>ЕНО</w:t>
      </w: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куратор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Директор МБОУ ВСОШ №9 им. В. И. Сагайды</w:t>
      </w:r>
    </w:p>
    <w:p w:rsidR="00B8050F" w:rsidRDefault="00B80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50F" w:rsidRDefault="00C81D6D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«Навигатор детства»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_________________ Красильникова С. Ю.</w:t>
      </w:r>
    </w:p>
    <w:p w:rsidR="00B8050F" w:rsidRDefault="00B80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50F" w:rsidRDefault="00C8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___________Невакшонова Л. А.</w:t>
      </w:r>
    </w:p>
    <w:p w:rsidR="00B8050F" w:rsidRDefault="00C81D6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_________________202</w:t>
      </w:r>
      <w:r w:rsidR="00B361C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приказ 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145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361C4">
        <w:rPr>
          <w:rFonts w:ascii="Times New Roman" w:hAnsi="Times New Roman" w:cs="Times New Roman"/>
          <w:bCs/>
          <w:sz w:val="24"/>
          <w:szCs w:val="24"/>
        </w:rPr>
        <w:t>31</w:t>
      </w:r>
      <w:r>
        <w:rPr>
          <w:rFonts w:ascii="Times New Roman" w:hAnsi="Times New Roman" w:cs="Times New Roman"/>
          <w:bCs/>
          <w:sz w:val="24"/>
          <w:szCs w:val="24"/>
        </w:rPr>
        <w:t>.08.202</w:t>
      </w:r>
      <w:r w:rsidR="00B361C4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</w:t>
      </w:r>
    </w:p>
    <w:p w:rsidR="00B8050F" w:rsidRDefault="00B8050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8050F" w:rsidRDefault="00C81D6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советника директора </w:t>
      </w:r>
      <w:r>
        <w:rPr>
          <w:rFonts w:ascii="Times New Roman" w:hAnsi="Times New Roman" w:cs="Times New Roman"/>
          <w:b/>
          <w:sz w:val="32"/>
          <w:szCs w:val="32"/>
        </w:rPr>
        <w:t>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МБОУ ВСОШ №9 им. В.И.Сагайды</w:t>
      </w:r>
    </w:p>
    <w:p w:rsidR="00B8050F" w:rsidRDefault="00C81D6D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 202</w:t>
      </w:r>
      <w:r w:rsidR="00B361C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– 202</w:t>
      </w:r>
      <w:r w:rsidR="00B361C4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B8050F" w:rsidRDefault="00B8050F">
      <w:pPr>
        <w:spacing w:line="240" w:lineRule="auto"/>
        <w:ind w:firstLine="708"/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B8050F" w:rsidRDefault="00C81D6D">
      <w:pPr>
        <w:spacing w:line="240" w:lineRule="auto"/>
        <w:ind w:firstLine="708"/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  <w:u w:val="single"/>
        </w:rPr>
        <w:t>План составила: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Мусаева Заира Юсуфовна</w:t>
      </w: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B3025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B30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 w:rsidP="00B361C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61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B361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 w:rsidP="00B361C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61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август</w:t>
            </w:r>
            <w:r w:rsidR="00B361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361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месяц (сентябрь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050F" w:rsidRDefault="00B805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центром, региональным ресурсным центром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Родители,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rPr>
          <w:trHeight w:val="110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регионального проекта «Молодежь ВПраве»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знаний в формате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новой традиции начала учебного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региональном информационно-практический семинар "Орлята с советником"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методическом семинаре «Организация деятельности медиацентра в образовательной организации»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образования Ростовской области в формате дня единых действий.</w:t>
            </w:r>
          </w:p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  Расширение информационного поля участников о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памяти жертв фашизма в формате дня единых действий.</w:t>
            </w:r>
          </w:p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Style w:val="12"/>
                <w:rFonts w:ascii="Times New Roman" w:hAnsi="Times New Roman" w:cs="Times New Roman"/>
                <w:i w:val="0"/>
                <w:color w:val="00000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Формирование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rPr>
          <w:trHeight w:val="97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15-19.09.202</w:t>
            </w:r>
            <w:r w:rsidR="00B361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Дней приема обучающихся 2,3,4 классов в "Орлята России"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i w:val="0"/>
                <w:color w:val="000000"/>
                <w:sz w:val="28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Формирование у младших школьников гражданственности, патриотизманностей.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Формирование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rPr>
          <w:trHeight w:val="49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8050F" w:rsidRDefault="00B8050F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региональном Смотре штабов воспитательной работы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Муниципальный координатор,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</w:t>
            </w:r>
            <w:r w:rsidR="00B361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Участие в методическом семинаре. Темы: «Алгоритмы работы советника директора по воспитанию», «Современные технологии по работе с родителями»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работника дошкольного образования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дошкольного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rPr>
          <w:trHeight w:val="76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</w:t>
            </w:r>
            <w:r w:rsidR="00B361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туризма</w:t>
            </w:r>
          </w:p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Интеграция культурного наследия в туристические маршруты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B36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</w:t>
            </w:r>
            <w:r w:rsidR="00B361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 Дню воссоединения ДНР, ЛНР, Запорожской области  и Херсонской области с РФ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_DdeLink__7590_1465383509"/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B3025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B30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2F7099" w:rsidP="00B361C4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2F7099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Default="00B8050F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(октябрь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8050F" w:rsidRDefault="00B8050F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2F70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</w:t>
            </w:r>
            <w:r w:rsidR="002F70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</w:t>
            </w:r>
            <w:r w:rsidR="002F70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Участие в межмуниципальном фестивале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Трансляция лучших педагогических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2F7099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</w:t>
            </w:r>
            <w:r w:rsidR="002F709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F94A05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01.10.2026</w:t>
            </w:r>
            <w:r w:rsidR="00C81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 дню музыки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музыкального искусства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11.10.202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 семинаре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Проведение мероприятий, посвящённых Дню казачьей воинской славы в формате дня единых действий. Региональный компонент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 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об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региональном форуме «Ценностное пространство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региональном «Дне родителя»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20-24.10.202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Дней приема обучающихся 1-ых классов в "Орлята России"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i w:val="0"/>
                <w:color w:val="000000"/>
                <w:sz w:val="28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Формирование у младших школьников гражданственности, патриотизма и духовно-нравственных ценностей, а также для вовлечения их в социально значимую деятельность.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Участие в методическом семинаре «Координация работы ЦДИ(ЦМИ)»;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Региональном медиафоруме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sz w:val="20"/>
                <w:szCs w:val="20"/>
              </w:rPr>
            </w:pPr>
          </w:p>
        </w:tc>
      </w:tr>
      <w:tr w:rsidR="00B8050F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sz w:val="20"/>
                <w:szCs w:val="20"/>
              </w:rPr>
            </w:pPr>
          </w:p>
        </w:tc>
      </w:tr>
    </w:tbl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 w:rsidTr="00F94A05">
        <w:trPr>
          <w:trHeight w:val="2547"/>
        </w:trPr>
        <w:tc>
          <w:tcPr>
            <w:tcW w:w="4608" w:type="dxa"/>
          </w:tcPr>
          <w:p w:rsidR="00B8050F" w:rsidRDefault="00B3025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B30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F94A05" w:rsidRDefault="00F94A0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  <w:p w:rsidR="00B8050F" w:rsidRDefault="00B8050F" w:rsidP="00B3025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F94A05" w:rsidRDefault="00F94A05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 w:rsidP="00F94A0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b/>
          <w:bCs/>
          <w:sz w:val="24"/>
          <w:szCs w:val="24"/>
        </w:rPr>
        <w:t>месяц (Ноябрь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Взаимодействие с родителями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rPr>
          <w:trHeight w:val="116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родителей о реализации федеральной повестки в сфере воспитания детей </w:t>
            </w:r>
            <w:r>
              <w:rPr>
                <w:rFonts w:ascii="Times New Roman" w:hAnsi="Times New Roman"/>
                <w:sz w:val="20"/>
                <w:szCs w:val="20"/>
              </w:rPr>
              <w:t>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03.-30.11.202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Участие в областном смотре-конкурсе воспитательных пространств в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lastRenderedPageBreak/>
              <w:t>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воспитательной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координатор,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образовательном семинаре для родителей «Цифровая безопасность»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Обсуждение теоретических и прикладных вопросов,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памяти о погибших при исполнении служебных           обязанностей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 семинаре. Темы:  «Работа с грантовыми проектами советника директора по воспитанию»</w:t>
            </w:r>
            <w:r>
              <w:rPr>
                <w:rFonts w:ascii="Times New Roman" w:eastAsia="Times New Roman" w:hAnsi="Times New Roman" w:cs="Times New Roman"/>
                <w:sz w:val="20"/>
              </w:rPr>
              <w:t>,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 семинаре 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24.11.202</w:t>
            </w:r>
            <w:r w:rsidR="00F94A05">
              <w:rPr>
                <w:rFonts w:ascii="Times New Roman" w:hAnsi="Times New Roman" w:cs="Times New Roman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Участие в круглом столе региональной проектной группы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</w:t>
            </w:r>
            <w:r w:rsidR="00F94A05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 Дню матери в России в формате дня единых действий</w:t>
            </w: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</w:t>
            </w:r>
            <w:r w:rsidR="00F94A05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Проведение мероприятий, посвящённых Дню </w:t>
            </w:r>
            <w:r>
              <w:rPr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sz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Ноябрь 202</w:t>
            </w:r>
            <w:r w:rsidR="00F94A05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Участие в региональном методическом интенсиве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B3025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B30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</w:t>
            </w:r>
            <w:r w:rsidR="00B30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 w:rsidP="00B3025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Pr="00F47779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Pr="00F47779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месяц (декабрь)</w:t>
      </w: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обучающихся через родительские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детский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математика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Битве за Москву в период ВОВ 1941-1945 гг.в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методическом семинаре </w:t>
            </w:r>
          </w:p>
          <w:p w:rsidR="00B8050F" w:rsidRDefault="00C81D6D">
            <w:pPr>
              <w:pStyle w:val="af0"/>
              <w:rPr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«Графический дизайн: от постов до презентаций»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15–29.12. 202</w:t>
            </w:r>
            <w:r w:rsidR="00F94A0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региональном конкурсе «Новогоднее настроение в колледже,  в школе и дома»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napToGrid w:val="0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>Создание праздничной новогодней атмосферы для студентов</w:t>
            </w:r>
          </w:p>
          <w:p w:rsidR="00B8050F" w:rsidRDefault="00B8050F">
            <w:pPr>
              <w:pStyle w:val="af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кураторы 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студенческий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17.12.202</w:t>
            </w:r>
            <w:r w:rsidR="00F94A0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методическом семинаре 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«Родительское сообщество в современной воспитательной системе»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0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23.12.202</w:t>
            </w:r>
            <w:r w:rsidR="00F94A05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круглом столе 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</w:t>
            </w:r>
            <w:r>
              <w:rPr>
                <w:rFonts w:ascii="Times New Roman" w:eastAsia="Calibri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</w:t>
            </w:r>
            <w:r w:rsidR="00F94A05">
              <w:rPr>
                <w:rFonts w:ascii="Times New Roman" w:hAnsi="Times New Roman" w:cs="Times New Roman"/>
                <w:color w:val="auto"/>
                <w:sz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спасателя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крепление знаний обучающихся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Декабрь 202</w:t>
            </w:r>
            <w:r w:rsidR="00F94A05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игровой программы «Орлятская ёлка»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праздничной атмосферы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Pr="00F47779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F94A05" w:rsidRDefault="00F94A0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8C355F" w:rsidRDefault="008C355F" w:rsidP="00F94A05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Pr="00F47779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050F" w:rsidRDefault="00B805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47779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родителей о реализации федеральной повестки в сфере воспитания детей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F47779">
        <w:trPr>
          <w:trHeight w:val="9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47779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7779" w:rsidRDefault="00F47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47779" w:rsidRDefault="00F4777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8050F" w:rsidRDefault="00C81D6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7779" w:rsidRDefault="00F47779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779" w:rsidRDefault="00F47779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7779" w:rsidRDefault="00F477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779" w:rsidRDefault="00F4777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мероприятий, посвящённых Новому году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7779" w:rsidRDefault="00F477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779" w:rsidRDefault="00F477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779" w:rsidRDefault="00F477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7779" w:rsidRDefault="00F47779">
            <w:pPr>
              <w:pStyle w:val="af0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</w:p>
          <w:p w:rsidR="00F47779" w:rsidRDefault="00F47779">
            <w:pPr>
              <w:pStyle w:val="af0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</w:p>
          <w:p w:rsidR="00F47779" w:rsidRDefault="00F47779">
            <w:pPr>
              <w:pStyle w:val="af0"/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</w:p>
          <w:p w:rsidR="00B8050F" w:rsidRDefault="00C81D6D">
            <w:pPr>
              <w:pStyle w:val="af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lastRenderedPageBreak/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47779" w:rsidRDefault="00F4777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779" w:rsidRDefault="00F4777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779" w:rsidRDefault="00F4777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Рождеству Христову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541104">
        <w:trPr>
          <w:trHeight w:val="59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 семинаре «Печатные СМИ 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54110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C81D6D">
        <w:trPr>
          <w:trHeight w:val="86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Региональном Слете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54110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541104">
        <w:trPr>
          <w:trHeight w:val="83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47779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C81D6D">
        <w:trPr>
          <w:trHeight w:val="87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без Интернета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Способствовать формированию отчетливых представлений у учащихся  о +  и –сторонах интернета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ДЕД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:rsidR="00B8050F" w:rsidRDefault="00C81D6D" w:rsidP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событиями ВОВ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F94A05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Аушвиц-Биркенау - Дня памяти жертв Холокоста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методическом семинаре «Профилактика травли в ученических коллективах»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 w:cs="Times New Roman"/>
                <w:sz w:val="20"/>
              </w:rPr>
              <w:t>«Видеоконтент в медиасреде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8C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8C355F" w:rsidRDefault="008C355F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F94A0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Default="00C81D6D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01.02-23.02.202</w:t>
            </w:r>
            <w:r w:rsidR="00F94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</w:rPr>
              <w:t>III Региональном конкурсе видеороликов, посвященных Защитникам Отечества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</w:pPr>
            <w:r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Формирование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="00794AE5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духовно-нравственной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основы </w:t>
            </w:r>
            <w:r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патриотического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кураторы групп, студенческий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воинской славы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исторической памяти о погибших в ходе 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</w:t>
            </w:r>
            <w:r w:rsidR="00794AE5">
              <w:rPr>
                <w:rFonts w:ascii="Times New Roman" w:hAnsi="Times New Roman" w:cs="Times New Roman"/>
                <w:sz w:val="20"/>
              </w:rPr>
              <w:t>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794AE5">
        <w:trPr>
          <w:trHeight w:val="91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Региональном форуме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опыта участников программы наставники ОР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</w:t>
            </w:r>
            <w:r w:rsidR="00794AE5">
              <w:rPr>
                <w:rFonts w:ascii="Times New Roman" w:hAnsi="Times New Roman" w:cs="Times New Roman"/>
                <w:sz w:val="20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Проведение телемоста «Защитники Отечества: Орлята России о героях и памятных местах своего родного края»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Воспитать у подрастающего поколения чувство гордости за свою историю страны, героях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 w:rsidTr="00F94A05">
        <w:trPr>
          <w:trHeight w:val="92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книгодарения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Способствовать распространению идеи ценности 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r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</w:t>
            </w:r>
            <w:r w:rsidR="00F94A05">
              <w:rPr>
                <w:rFonts w:ascii="Times New Roman" w:hAnsi="Times New Roman" w:cs="Times New Roman"/>
                <w:sz w:val="20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россиянах, исполнявших служебный долг за пределами Отечеств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</w:t>
            </w:r>
            <w:r w:rsidR="00794AE5">
              <w:rPr>
                <w:rFonts w:ascii="Times New Roman" w:hAnsi="Times New Roman" w:cs="Times New Roman"/>
                <w:sz w:val="20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 w:cs="Times New Roman"/>
                <w:sz w:val="20"/>
              </w:rPr>
              <w:t>«Дистанционные технологии в воспитательной работе советника директор по воспитанию»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F94A0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</w:t>
            </w:r>
            <w:r w:rsidR="00F94A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</w:rPr>
              <w:t xml:space="preserve"> региональном медиафоруме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8C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794AE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55F" w:rsidRDefault="00794AE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  <w:p w:rsidR="00B8050F" w:rsidRDefault="00B8050F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8050F" w:rsidRDefault="00B80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Пед.работники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rPr>
          <w:trHeight w:val="116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Мониторинг участия подростков 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rPr>
          <w:trHeight w:val="166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</w:rPr>
              <w:t>05-08.03.202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региональном конкурсе «Семья в деле»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Укрепление эмоциональной связи между членами семьи.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Аудиоконтент в медиасреде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«Блогинг в сфере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Воспитание эстетического вкуса интереса к поэзии популяризация художественной литературы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rPr>
          <w:trHeight w:val="80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методическом семинаре-</w:t>
            </w:r>
            <w:r>
              <w:rPr>
                <w:rFonts w:ascii="Times New Roman" w:hAnsi="Times New Roman" w:cs="Times New Roman"/>
                <w:sz w:val="20"/>
              </w:rPr>
              <w:t>практикуме «Эффективные инструменты развития воспитательной среды образовательного учреждения»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rPr>
          <w:trHeight w:val="87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Март 202</w:t>
            </w:r>
            <w:r w:rsidR="00794A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методическом интенсиве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</w:t>
            </w:r>
            <w:r w:rsidR="008C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794AE5" w:rsidRDefault="00794AE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794AE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55F" w:rsidRDefault="00794AE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  <w:p w:rsidR="00B8050F" w:rsidRDefault="00B8050F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Pr="00F47779" w:rsidRDefault="00B805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 w:rsidP="00794AE5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заявок на Всероссийские проекты,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девиантным поведением, стоящих на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педагогические работники,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состояния профилактической работы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94AE5" w:rsidRDefault="00794AE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794AE5" w:rsidRDefault="00794AE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94AE5" w:rsidRDefault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  <w:p w:rsidR="00794AE5" w:rsidRDefault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01-30.04.202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94AE5" w:rsidRDefault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  <w:p w:rsidR="00794AE5" w:rsidRDefault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2026»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94AE5" w:rsidRDefault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94AE5" w:rsidRDefault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94AE5" w:rsidRDefault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региональном конкурсе «Школьный дворик – 2026»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Советник директора по воспитанию,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07. 04.202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областном слете клубов «Навигатор»,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:sz w:val="28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Создание возможностей для социального взаимодействия и налаживания связей между учащимися Ростовской области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18.04.202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форуме семей советников по воспитанию «Счастливы вместе»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Укрепление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19. 04.202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памяти о геноциде советского народа нацистами и их пособниками в годы ВОВ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классные руководители,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слете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 xml:space="preserve">Выявление и поддержка молодых активистов, внедряющих наиболее эффективные подходы в школьное самоуправление, обмен опытом и разработка стратегии </w:t>
            </w: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lastRenderedPageBreak/>
              <w:t>дальнейшего роста и совершенствования образовательной среды РО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>«Патриотический контент в медиапространстве»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29.04.202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 w:cs="Times New Roman"/>
                <w:sz w:val="20"/>
              </w:rPr>
              <w:t>«Наставничество как инструмент профессионального развития советника»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050F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Апрель 202</w:t>
            </w:r>
            <w:r w:rsidR="00794AE5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I Областном конкурсе «Медиасоветник»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Активизировать инновационный образовательный потенциал региона через интеграцию актуальных медиатехнологий в систему воспитания СПО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4A0" w:firstRow="1" w:lastRow="0" w:firstColumn="1" w:lastColumn="0" w:noHBand="0" w:noVBand="1"/>
      </w:tblPr>
      <w:tblGrid>
        <w:gridCol w:w="4608"/>
        <w:gridCol w:w="4147"/>
        <w:gridCol w:w="5954"/>
      </w:tblGrid>
      <w:tr w:rsidR="00B8050F">
        <w:trPr>
          <w:trHeight w:val="2250"/>
        </w:trPr>
        <w:tc>
          <w:tcPr>
            <w:tcW w:w="4608" w:type="dxa"/>
          </w:tcPr>
          <w:p w:rsidR="00B8050F" w:rsidRDefault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«ВСОШкола № 9</w:t>
            </w: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В.И.Сагайды»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С.Ю.Красильникова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794AE5" w:rsidP="008C355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  <w:tc>
          <w:tcPr>
            <w:tcW w:w="4147" w:type="dxa"/>
          </w:tcPr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C81D6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____________Л.А. Невакшонова</w:t>
            </w:r>
          </w:p>
          <w:p w:rsidR="00B8050F" w:rsidRDefault="00B8050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50F" w:rsidRDefault="00794AE5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2026 г.</w:t>
            </w: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B8050F" w:rsidRDefault="00C81D6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  <w:t>Мусаевой Заиры Юсуфовны</w:t>
      </w:r>
    </w:p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050F" w:rsidRPr="00F47779" w:rsidRDefault="00B805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50F" w:rsidRDefault="00C81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месяц (май)</w:t>
      </w:r>
    </w:p>
    <w:p w:rsidR="00B8050F" w:rsidRDefault="00B80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8050F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Взаимодействие с родителями обучающихся через родительские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>Вовлечение педагогов и обучающихся в конкурсно-грантовую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8050F" w:rsidRDefault="00C81D6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keepNext/>
              <w:contextualSpacing/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Подготовка аналитических и информационных материалов 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проекте «Молодежь ВПраве»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Администрация, классные руководители, детский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01.-09.05.202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акции «Память жива»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 xml:space="preserve">охранение исторической памяти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11.05.-25.05.202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региональной акции «Дорога в будущее», приуроченной к празднованию «Последнего звонка»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Style w:val="12"/>
                <w:rFonts w:ascii="Times New Roman" w:hAnsi="Times New Roman" w:cs="Times New Roman"/>
                <w:i w:val="0"/>
                <w:color w:val="00000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 xml:space="preserve">Создание позитивной атмосферы праздника, поддержку выпускников в их стремлении к новым знаниям и достижениям,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Международный день музеев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Style w:val="12"/>
                <w:rFonts w:ascii="Times New Roman" w:hAnsi="Times New Roman" w:cs="Times New Roman"/>
                <w:i w:val="0"/>
                <w:color w:val="000000"/>
                <w:sz w:val="28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 xml:space="preserve">Сохранение исторической памяти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12"/>
                <w:rFonts w:ascii="Times New Roman" w:hAnsi="Times New Roman" w:cs="Times New Roman"/>
                <w:i w:val="0"/>
                <w:color w:val="000000"/>
                <w:sz w:val="20"/>
                <w:szCs w:val="28"/>
                <w14:textFill>
                  <w14:solidFill>
                    <w14:srgbClr w14:val="000000">
                      <w14:lumMod w14:val="50000"/>
                      <w14:lumOff w14:val="50000"/>
                    </w14:srgbClr>
                  </w14:solidFill>
                </w14:textFill>
              </w:rPr>
              <w:t xml:space="preserve">Развитие гражданской активности; информирование о детских и молодежных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19.05.202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 w:cs="Times New Roman"/>
                <w:sz w:val="20"/>
              </w:rPr>
              <w:t>«Организация работы летних пришкольных лагерей»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B8050F" w:rsidRDefault="00B8050F">
            <w:pPr>
              <w:pStyle w:val="af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воспитательной среды,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</w:t>
            </w:r>
            <w:r w:rsidR="00794AE5">
              <w:rPr>
                <w:rFonts w:ascii="Times New Roman" w:hAnsi="Times New Roman" w:cs="Times New Roman"/>
                <w:sz w:val="20"/>
                <w:szCs w:val="20"/>
              </w:rPr>
              <w:t>ети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28.05.202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>«Патриотический контент в медиапространстве»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8050F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29.05.202</w:t>
            </w:r>
            <w:r w:rsidR="00794AE5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</w:rPr>
              <w:t xml:space="preserve"> Региональном форуме «Новая философия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C81D6D" w:rsidP="00794AE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8050F" w:rsidRDefault="00B8050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B8050F" w:rsidRDefault="00B80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8050F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979" w:rsidRDefault="00931979">
      <w:pPr>
        <w:spacing w:line="240" w:lineRule="auto"/>
      </w:pPr>
      <w:r>
        <w:separator/>
      </w:r>
    </w:p>
  </w:endnote>
  <w:endnote w:type="continuationSeparator" w:id="0">
    <w:p w:rsidR="00931979" w:rsidRDefault="00931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ura-Regular">
    <w:altName w:val="Times New Roman"/>
    <w:charset w:val="CC"/>
    <w:family w:val="roman"/>
    <w:pitch w:val="default"/>
  </w:font>
  <w:font w:name="TimesNewRomanPSMT;Times New Rom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979" w:rsidRDefault="00931979">
      <w:pPr>
        <w:spacing w:after="0"/>
      </w:pPr>
      <w:r>
        <w:separator/>
      </w:r>
    </w:p>
  </w:footnote>
  <w:footnote w:type="continuationSeparator" w:id="0">
    <w:p w:rsidR="00931979" w:rsidRDefault="009319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76C64"/>
    <w:multiLevelType w:val="multilevel"/>
    <w:tmpl w:val="56176C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00493"/>
    <w:rsid w:val="000023AD"/>
    <w:rsid w:val="00004F70"/>
    <w:rsid w:val="0002198C"/>
    <w:rsid w:val="00021D97"/>
    <w:rsid w:val="000260D7"/>
    <w:rsid w:val="00033962"/>
    <w:rsid w:val="000456E7"/>
    <w:rsid w:val="00045CB0"/>
    <w:rsid w:val="00046F6D"/>
    <w:rsid w:val="00053B8B"/>
    <w:rsid w:val="000572B3"/>
    <w:rsid w:val="00066D64"/>
    <w:rsid w:val="00080BF8"/>
    <w:rsid w:val="00083DD3"/>
    <w:rsid w:val="000961E8"/>
    <w:rsid w:val="000C4CAA"/>
    <w:rsid w:val="000D5E64"/>
    <w:rsid w:val="000D6B2C"/>
    <w:rsid w:val="000E4236"/>
    <w:rsid w:val="000E7ABE"/>
    <w:rsid w:val="000F3270"/>
    <w:rsid w:val="00103D4D"/>
    <w:rsid w:val="00113C21"/>
    <w:rsid w:val="00121A95"/>
    <w:rsid w:val="00140474"/>
    <w:rsid w:val="001417AD"/>
    <w:rsid w:val="001662A9"/>
    <w:rsid w:val="00167573"/>
    <w:rsid w:val="00172A41"/>
    <w:rsid w:val="00175977"/>
    <w:rsid w:val="00177B30"/>
    <w:rsid w:val="00193C79"/>
    <w:rsid w:val="001B527A"/>
    <w:rsid w:val="001D0E16"/>
    <w:rsid w:val="001E3601"/>
    <w:rsid w:val="001E6F0C"/>
    <w:rsid w:val="001F2A17"/>
    <w:rsid w:val="001F37C1"/>
    <w:rsid w:val="001F7652"/>
    <w:rsid w:val="002024E4"/>
    <w:rsid w:val="002313AD"/>
    <w:rsid w:val="0024245D"/>
    <w:rsid w:val="00242A50"/>
    <w:rsid w:val="00255B59"/>
    <w:rsid w:val="00257EC0"/>
    <w:rsid w:val="00261AC6"/>
    <w:rsid w:val="002639AB"/>
    <w:rsid w:val="00285337"/>
    <w:rsid w:val="00287764"/>
    <w:rsid w:val="00294675"/>
    <w:rsid w:val="002A0CE2"/>
    <w:rsid w:val="002A5E10"/>
    <w:rsid w:val="002B1114"/>
    <w:rsid w:val="002D448C"/>
    <w:rsid w:val="002E013F"/>
    <w:rsid w:val="002F4B9F"/>
    <w:rsid w:val="002F7099"/>
    <w:rsid w:val="0032376C"/>
    <w:rsid w:val="00361E5B"/>
    <w:rsid w:val="0036248D"/>
    <w:rsid w:val="003801ED"/>
    <w:rsid w:val="0039305C"/>
    <w:rsid w:val="003A372E"/>
    <w:rsid w:val="003B40D2"/>
    <w:rsid w:val="003B4F77"/>
    <w:rsid w:val="003B75E7"/>
    <w:rsid w:val="003C24B0"/>
    <w:rsid w:val="003E0094"/>
    <w:rsid w:val="003E2F44"/>
    <w:rsid w:val="004415E0"/>
    <w:rsid w:val="00454673"/>
    <w:rsid w:val="00457062"/>
    <w:rsid w:val="00461ECE"/>
    <w:rsid w:val="00462D58"/>
    <w:rsid w:val="00480902"/>
    <w:rsid w:val="00481C00"/>
    <w:rsid w:val="004B0C8D"/>
    <w:rsid w:val="004C1A6B"/>
    <w:rsid w:val="004C1ED6"/>
    <w:rsid w:val="004E10E4"/>
    <w:rsid w:val="004F23E8"/>
    <w:rsid w:val="00501316"/>
    <w:rsid w:val="00501854"/>
    <w:rsid w:val="00527742"/>
    <w:rsid w:val="005352FF"/>
    <w:rsid w:val="00541104"/>
    <w:rsid w:val="00551DDE"/>
    <w:rsid w:val="005A2EF5"/>
    <w:rsid w:val="005B509B"/>
    <w:rsid w:val="005C6F3F"/>
    <w:rsid w:val="005E4631"/>
    <w:rsid w:val="005E7D35"/>
    <w:rsid w:val="005F55F8"/>
    <w:rsid w:val="005F63C5"/>
    <w:rsid w:val="005F7B67"/>
    <w:rsid w:val="0060369D"/>
    <w:rsid w:val="006210F7"/>
    <w:rsid w:val="006352CD"/>
    <w:rsid w:val="00635C68"/>
    <w:rsid w:val="00637ACB"/>
    <w:rsid w:val="006435C6"/>
    <w:rsid w:val="00647F46"/>
    <w:rsid w:val="00657761"/>
    <w:rsid w:val="0067036A"/>
    <w:rsid w:val="00675D6E"/>
    <w:rsid w:val="00683337"/>
    <w:rsid w:val="006842C8"/>
    <w:rsid w:val="006A2EDC"/>
    <w:rsid w:val="006B732E"/>
    <w:rsid w:val="006C4FC8"/>
    <w:rsid w:val="006D55C6"/>
    <w:rsid w:val="006D68B6"/>
    <w:rsid w:val="006F1D81"/>
    <w:rsid w:val="00700493"/>
    <w:rsid w:val="00700CA1"/>
    <w:rsid w:val="0070355F"/>
    <w:rsid w:val="00733E40"/>
    <w:rsid w:val="0073413D"/>
    <w:rsid w:val="007402A0"/>
    <w:rsid w:val="0074594B"/>
    <w:rsid w:val="00757B3B"/>
    <w:rsid w:val="00770A29"/>
    <w:rsid w:val="00771A5F"/>
    <w:rsid w:val="0077645B"/>
    <w:rsid w:val="00783A66"/>
    <w:rsid w:val="00794AE5"/>
    <w:rsid w:val="007A4CFA"/>
    <w:rsid w:val="007A702A"/>
    <w:rsid w:val="007B13F6"/>
    <w:rsid w:val="007B2267"/>
    <w:rsid w:val="007C1F4C"/>
    <w:rsid w:val="007E128B"/>
    <w:rsid w:val="007E2A15"/>
    <w:rsid w:val="007E2BBB"/>
    <w:rsid w:val="00850CB5"/>
    <w:rsid w:val="00861EBC"/>
    <w:rsid w:val="00874EF2"/>
    <w:rsid w:val="00886A01"/>
    <w:rsid w:val="008923E1"/>
    <w:rsid w:val="008932E1"/>
    <w:rsid w:val="008A67C4"/>
    <w:rsid w:val="008B4600"/>
    <w:rsid w:val="008C31B2"/>
    <w:rsid w:val="008C355F"/>
    <w:rsid w:val="008D0404"/>
    <w:rsid w:val="008E1674"/>
    <w:rsid w:val="008E3C7E"/>
    <w:rsid w:val="008F4500"/>
    <w:rsid w:val="00907BE5"/>
    <w:rsid w:val="009213CE"/>
    <w:rsid w:val="00925F52"/>
    <w:rsid w:val="00931979"/>
    <w:rsid w:val="0094048D"/>
    <w:rsid w:val="009424E1"/>
    <w:rsid w:val="00942F35"/>
    <w:rsid w:val="009512FD"/>
    <w:rsid w:val="00954E4A"/>
    <w:rsid w:val="0096276E"/>
    <w:rsid w:val="00963EF3"/>
    <w:rsid w:val="00964079"/>
    <w:rsid w:val="00964B20"/>
    <w:rsid w:val="00970896"/>
    <w:rsid w:val="00971D97"/>
    <w:rsid w:val="00982C27"/>
    <w:rsid w:val="00986FFD"/>
    <w:rsid w:val="00993E91"/>
    <w:rsid w:val="009962D9"/>
    <w:rsid w:val="009A5E01"/>
    <w:rsid w:val="009A7D13"/>
    <w:rsid w:val="009C6580"/>
    <w:rsid w:val="009F0641"/>
    <w:rsid w:val="009F7D7D"/>
    <w:rsid w:val="00A06C55"/>
    <w:rsid w:val="00A15E63"/>
    <w:rsid w:val="00A25C29"/>
    <w:rsid w:val="00A52297"/>
    <w:rsid w:val="00A52EE0"/>
    <w:rsid w:val="00A61AFD"/>
    <w:rsid w:val="00A80BE4"/>
    <w:rsid w:val="00A95EC6"/>
    <w:rsid w:val="00AB4020"/>
    <w:rsid w:val="00AB7F0C"/>
    <w:rsid w:val="00AD70EA"/>
    <w:rsid w:val="00AE2CEA"/>
    <w:rsid w:val="00AF197C"/>
    <w:rsid w:val="00B0226B"/>
    <w:rsid w:val="00B11F24"/>
    <w:rsid w:val="00B3025A"/>
    <w:rsid w:val="00B35474"/>
    <w:rsid w:val="00B361C4"/>
    <w:rsid w:val="00B3682B"/>
    <w:rsid w:val="00B445EC"/>
    <w:rsid w:val="00B45791"/>
    <w:rsid w:val="00B62605"/>
    <w:rsid w:val="00B711C5"/>
    <w:rsid w:val="00B73B6F"/>
    <w:rsid w:val="00B8050F"/>
    <w:rsid w:val="00B91230"/>
    <w:rsid w:val="00B919B6"/>
    <w:rsid w:val="00B95EAD"/>
    <w:rsid w:val="00BB57FD"/>
    <w:rsid w:val="00BC386A"/>
    <w:rsid w:val="00BE12AA"/>
    <w:rsid w:val="00BE6532"/>
    <w:rsid w:val="00BF277C"/>
    <w:rsid w:val="00BF4E36"/>
    <w:rsid w:val="00C1261F"/>
    <w:rsid w:val="00C323A2"/>
    <w:rsid w:val="00C57BD8"/>
    <w:rsid w:val="00C8033F"/>
    <w:rsid w:val="00C819ED"/>
    <w:rsid w:val="00C81D6D"/>
    <w:rsid w:val="00C878EA"/>
    <w:rsid w:val="00C915D2"/>
    <w:rsid w:val="00CA41D1"/>
    <w:rsid w:val="00CA7A5A"/>
    <w:rsid w:val="00CB43C2"/>
    <w:rsid w:val="00CB5A99"/>
    <w:rsid w:val="00CC2AAD"/>
    <w:rsid w:val="00CC65CA"/>
    <w:rsid w:val="00CD2622"/>
    <w:rsid w:val="00CE1A03"/>
    <w:rsid w:val="00CF62FA"/>
    <w:rsid w:val="00D22F21"/>
    <w:rsid w:val="00D5546C"/>
    <w:rsid w:val="00D84764"/>
    <w:rsid w:val="00DA0EFC"/>
    <w:rsid w:val="00DA1773"/>
    <w:rsid w:val="00DB5602"/>
    <w:rsid w:val="00DB605C"/>
    <w:rsid w:val="00DC0132"/>
    <w:rsid w:val="00DC4499"/>
    <w:rsid w:val="00DE63BF"/>
    <w:rsid w:val="00E00202"/>
    <w:rsid w:val="00E11C1D"/>
    <w:rsid w:val="00E13E30"/>
    <w:rsid w:val="00E20337"/>
    <w:rsid w:val="00E255F6"/>
    <w:rsid w:val="00E25A57"/>
    <w:rsid w:val="00E30603"/>
    <w:rsid w:val="00E32576"/>
    <w:rsid w:val="00E5310B"/>
    <w:rsid w:val="00E62FCA"/>
    <w:rsid w:val="00EC2EFE"/>
    <w:rsid w:val="00EE62E6"/>
    <w:rsid w:val="00EF2DAB"/>
    <w:rsid w:val="00EF58AD"/>
    <w:rsid w:val="00F15F16"/>
    <w:rsid w:val="00F17B5E"/>
    <w:rsid w:val="00F37034"/>
    <w:rsid w:val="00F37DBE"/>
    <w:rsid w:val="00F47779"/>
    <w:rsid w:val="00F52BCF"/>
    <w:rsid w:val="00F5685A"/>
    <w:rsid w:val="00F83A0B"/>
    <w:rsid w:val="00F850D9"/>
    <w:rsid w:val="00F9205D"/>
    <w:rsid w:val="00F94A05"/>
    <w:rsid w:val="00FC0A8E"/>
    <w:rsid w:val="00FF3097"/>
    <w:rsid w:val="321C5A5A"/>
    <w:rsid w:val="66A96A8C"/>
    <w:rsid w:val="6BDB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AFA93-B9D6-419E-B17B-361FD1D3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uiPriority w:val="99"/>
    <w:semiHidden/>
    <w:unhideWhenUsed/>
    <w:qFormat/>
    <w:pPr>
      <w:spacing w:after="120"/>
    </w:p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5"/>
    <w:qFormat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Jura-Regular" w:hAnsi="Jura-Regular"/>
      <w:color w:val="000000"/>
      <w:sz w:val="22"/>
      <w:szCs w:val="22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Выделение жирным"/>
    <w:qFormat/>
    <w:rPr>
      <w:b/>
      <w:bCs/>
    </w:rPr>
  </w:style>
  <w:style w:type="character" w:customStyle="1" w:styleId="-">
    <w:name w:val="Интернет-ссылка"/>
    <w:qFormat/>
    <w:rPr>
      <w:u w:val="single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character" w:customStyle="1" w:styleId="ae">
    <w:name w:val="Основной текст Знак"/>
    <w:basedOn w:val="a0"/>
    <w:uiPriority w:val="99"/>
    <w:semiHidden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 Spacing"/>
    <w:uiPriority w:val="1"/>
    <w:qFormat/>
    <w:rPr>
      <w:color w:val="00000A"/>
      <w:sz w:val="22"/>
      <w:szCs w:val="22"/>
      <w:lang w:eastAsia="en-US"/>
    </w:rPr>
  </w:style>
  <w:style w:type="character" w:customStyle="1" w:styleId="fontstyle41">
    <w:name w:val="fontstyle41"/>
    <w:qFormat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customStyle="1" w:styleId="12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paragraph" w:styleId="af1">
    <w:name w:val="Balloon Text"/>
    <w:basedOn w:val="a"/>
    <w:link w:val="af2"/>
    <w:uiPriority w:val="99"/>
    <w:semiHidden/>
    <w:unhideWhenUsed/>
    <w:rsid w:val="00F47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7779"/>
    <w:rPr>
      <w:rFonts w:ascii="Segoe U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30F309-FB8B-4BCA-8FE1-B9C4A1F4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12590</Words>
  <Characters>71769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2026-01-13T11:39:00Z</cp:lastPrinted>
  <dcterms:created xsi:type="dcterms:W3CDTF">2025-09-09T15:48:00Z</dcterms:created>
  <dcterms:modified xsi:type="dcterms:W3CDTF">2026-09-07T08:30:00Z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1049-12.2.0.22549</vt:lpwstr>
  </property>
  <property fmtid="{D5CDD505-2E9C-101B-9397-08002B2CF9AE}" pid="10" name="ICV">
    <vt:lpwstr>F24D6279C1E342888667A357520030F1_12</vt:lpwstr>
  </property>
</Properties>
</file>