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F09" w:rsidRDefault="002B3F09"/>
    <w:p w:rsidR="002B3F09" w:rsidRDefault="002B3F09">
      <w:pPr>
        <w:jc w:val="center"/>
      </w:pPr>
    </w:p>
    <w:p w:rsidR="002B3F09" w:rsidRDefault="00F716F1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Аналитические материалы за 202</w:t>
      </w:r>
      <w:r>
        <w:rPr>
          <w:rFonts w:ascii="Times New Roman" w:hAnsi="Times New Roman"/>
          <w:b/>
          <w:bCs/>
          <w:sz w:val="32"/>
          <w:szCs w:val="32"/>
        </w:rPr>
        <w:t>6</w:t>
      </w:r>
      <w:r>
        <w:rPr>
          <w:rFonts w:ascii="Times New Roman" w:hAnsi="Times New Roman"/>
          <w:b/>
          <w:bCs/>
          <w:sz w:val="32"/>
          <w:szCs w:val="32"/>
        </w:rPr>
        <w:t>-202</w:t>
      </w:r>
      <w:r>
        <w:rPr>
          <w:rFonts w:ascii="Times New Roman" w:hAnsi="Times New Roman"/>
          <w:b/>
          <w:bCs/>
          <w:sz w:val="32"/>
          <w:szCs w:val="32"/>
        </w:rPr>
        <w:t>7</w:t>
      </w:r>
      <w:r>
        <w:rPr>
          <w:rFonts w:ascii="Times New Roman" w:hAnsi="Times New Roman"/>
          <w:b/>
          <w:bCs/>
          <w:sz w:val="32"/>
          <w:szCs w:val="32"/>
        </w:rPr>
        <w:t>учебный год</w:t>
      </w:r>
    </w:p>
    <w:p w:rsidR="002B3F09" w:rsidRDefault="002B3F0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B3F09" w:rsidRDefault="002B3F0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8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0"/>
        <w:gridCol w:w="9284"/>
      </w:tblGrid>
      <w:tr w:rsidR="002B3F09">
        <w:trPr>
          <w:trHeight w:val="1828"/>
          <w:jc w:val="center"/>
        </w:trPr>
        <w:tc>
          <w:tcPr>
            <w:tcW w:w="1490" w:type="dxa"/>
          </w:tcPr>
          <w:p w:rsidR="002B3F09" w:rsidRDefault="002B3F0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4" w:type="dxa"/>
          </w:tcPr>
          <w:p w:rsidR="002B3F09" w:rsidRDefault="002B3F09">
            <w:pPr>
              <w:spacing w:after="0" w:line="240" w:lineRule="auto"/>
              <w:jc w:val="right"/>
              <w:rPr>
                <w:i/>
                <w:sz w:val="24"/>
                <w:szCs w:val="24"/>
              </w:rPr>
            </w:pPr>
          </w:p>
          <w:p w:rsidR="002B3F09" w:rsidRDefault="00F71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Муниципальное бюджетное общеоразовательное учреждение Войновсая</w:t>
            </w:r>
          </w:p>
          <w:p w:rsidR="002B3F09" w:rsidRDefault="00F716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средняя общеобразовательная школа № 9 имени В.И.Сагайды</w:t>
            </w:r>
          </w:p>
          <w:p w:rsidR="002B3F09" w:rsidRDefault="002B3F09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</w:tbl>
    <w:p w:rsidR="002B3F09" w:rsidRDefault="002B3F0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B3F09" w:rsidRDefault="002B3F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jc w:val="center"/>
        <w:rPr>
          <w:rFonts w:ascii="Arial Black" w:hAnsi="Arial Black" w:cs="Times New Roman"/>
          <w:sz w:val="28"/>
          <w:szCs w:val="28"/>
        </w:rPr>
      </w:pPr>
    </w:p>
    <w:p w:rsidR="002B3F09" w:rsidRDefault="00F716F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ОРГАНИЗАЦИЯ РАБОТЫ</w:t>
      </w:r>
    </w:p>
    <w:p w:rsidR="002B3F09" w:rsidRDefault="00F716F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ПО ВОЕННО – ПАТРИОТИЧЕСКОМУ </w:t>
      </w:r>
    </w:p>
    <w:p w:rsidR="002B3F09" w:rsidRDefault="00F716F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ВОСПИТАНИЮ  УЧАЩИХСЯ</w:t>
      </w:r>
    </w:p>
    <w:p w:rsidR="002B3F09" w:rsidRDefault="002B3F09">
      <w:pPr>
        <w:jc w:val="center"/>
        <w:rPr>
          <w:rFonts w:ascii="Arial Black" w:hAnsi="Arial Black" w:cs="Times New Roman"/>
          <w:sz w:val="48"/>
          <w:szCs w:val="48"/>
        </w:rPr>
      </w:pPr>
    </w:p>
    <w:p w:rsidR="002B3F09" w:rsidRDefault="002B3F09">
      <w:pPr>
        <w:rPr>
          <w:rFonts w:ascii="Times New Roman" w:hAnsi="Times New Roman" w:cs="Times New Roman"/>
          <w:sz w:val="36"/>
          <w:szCs w:val="36"/>
        </w:rPr>
      </w:pPr>
    </w:p>
    <w:p w:rsidR="002B3F09" w:rsidRDefault="002B3F0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B3F09" w:rsidRDefault="00F716F1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Советник директора по воспитанию </w:t>
      </w:r>
    </w:p>
    <w:p w:rsidR="002B3F09" w:rsidRDefault="00F716F1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 взаимодействию </w:t>
      </w:r>
    </w:p>
    <w:p w:rsidR="002B3F09" w:rsidRDefault="00F716F1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 общественными объединениями</w:t>
      </w:r>
    </w:p>
    <w:p w:rsidR="002B3F09" w:rsidRDefault="00F716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Мусаева З.Ю.</w:t>
      </w:r>
    </w:p>
    <w:p w:rsidR="002B3F09" w:rsidRDefault="002B3F0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B3F09" w:rsidRDefault="002B3F0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B3F09" w:rsidRDefault="002B3F09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</w:p>
    <w:p w:rsidR="002B3F09" w:rsidRDefault="00F716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Х. Войнов</w:t>
      </w:r>
    </w:p>
    <w:p w:rsidR="002B3F09" w:rsidRDefault="00F716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год</w:t>
      </w:r>
    </w:p>
    <w:p w:rsidR="002B3F09" w:rsidRDefault="002B3F09">
      <w:pPr>
        <w:pStyle w:val="a9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3F09" w:rsidRDefault="002B3F09">
      <w:pPr>
        <w:pStyle w:val="a9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F09" w:rsidRDefault="00F716F1">
      <w:pPr>
        <w:pStyle w:val="a9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2B3F09" w:rsidRDefault="002B3F09">
      <w:pPr>
        <w:pStyle w:val="a9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B3F09" w:rsidRDefault="00F716F1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нельзя ставить и решать актуальные  вопросы социального  и духовного развития человека и общества, в том числе — школы,</w:t>
      </w:r>
      <w:r>
        <w:rPr>
          <w:rFonts w:ascii="Times New Roman" w:hAnsi="Times New Roman" w:cs="Times New Roman"/>
          <w:sz w:val="28"/>
          <w:szCs w:val="28"/>
        </w:rPr>
        <w:t xml:space="preserve"> без учета современного положения в мире, тенденций его развития, открывшихся возможностей  разностороннего и плодотворного  сотрудничества.</w:t>
      </w:r>
    </w:p>
    <w:p w:rsidR="002B3F09" w:rsidRDefault="00F716F1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Изучение истории Отечества было и остается важнейшим направлением  патриотического воспитания в МБОУ ВСОШ№9 </w:t>
      </w:r>
      <w:r>
        <w:rPr>
          <w:rFonts w:ascii="Times New Roman" w:hAnsi="Times New Roman" w:cs="Times New Roman"/>
          <w:sz w:val="28"/>
          <w:szCs w:val="28"/>
        </w:rPr>
        <w:t>им.В.И.Сагайды, особенно в настоящее время в период проведения специальной военной операции.</w:t>
      </w:r>
    </w:p>
    <w:p w:rsidR="002B3F09" w:rsidRDefault="00F716F1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Патриотизм — важнейший духовно-нравственный фактор сохранения общественной стабильности, независимости и безопасности государства. Патриотическое воспитание неразр</w:t>
      </w:r>
      <w:r>
        <w:rPr>
          <w:rFonts w:ascii="Times New Roman" w:hAnsi="Times New Roman" w:cs="Times New Roman"/>
          <w:sz w:val="28"/>
          <w:szCs w:val="28"/>
        </w:rPr>
        <w:t>ывно связано с подготовкой молодежи к защите Отечества.</w:t>
      </w:r>
    </w:p>
    <w:p w:rsidR="002B3F09" w:rsidRDefault="00F716F1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Защищая Родину, человек сталкивается с различными нестандартными ситуациями. Под такими ситуациями понимается стечение объективных и субъективных обстоятельств, вызывающих у человека затруднения в его</w:t>
      </w:r>
      <w:r>
        <w:rPr>
          <w:rFonts w:ascii="Times New Roman" w:hAnsi="Times New Roman" w:cs="Times New Roman"/>
          <w:sz w:val="28"/>
          <w:szCs w:val="28"/>
        </w:rPr>
        <w:t xml:space="preserve"> каждодневной деятельности. Разрешение этих ситуаций предполагает наличие комплекса моральных, нравственных, волевых, физических и профессиональных качеств личности. Нестандартная ситуация в зависимости от способа ее разрешения может как способствовать раз</w:t>
      </w:r>
      <w:r>
        <w:rPr>
          <w:rFonts w:ascii="Times New Roman" w:hAnsi="Times New Roman" w:cs="Times New Roman"/>
          <w:sz w:val="28"/>
          <w:szCs w:val="28"/>
        </w:rPr>
        <w:t>витию позитивных качеств личности, так и тормозить их формирование.</w:t>
      </w:r>
    </w:p>
    <w:p w:rsidR="002B3F09" w:rsidRDefault="00F716F1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Ребенок, наделенный определенной биологической программой развития, нуждается в социальных навыках. При этом необходимо его учить общению, поведению, дать определенные знания, навыки и уме</w:t>
      </w:r>
      <w:r>
        <w:rPr>
          <w:rFonts w:ascii="Times New Roman" w:hAnsi="Times New Roman" w:cs="Times New Roman"/>
          <w:sz w:val="28"/>
          <w:szCs w:val="28"/>
        </w:rPr>
        <w:t xml:space="preserve">ния. Человечество развивается именно потому, что каждое поколение передает следующему свой опыт. Эта передача опыта происходит через воспитание и образование. </w:t>
      </w:r>
    </w:p>
    <w:p w:rsidR="002B3F09" w:rsidRDefault="002B3F09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</w:p>
    <w:p w:rsidR="002B3F09" w:rsidRDefault="00F716F1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Главной  целью  воспитания школьников МБОУ ВСОШ№9 им.В.И.Сагайды  является</w:t>
      </w:r>
      <w:r>
        <w:rPr>
          <w:rFonts w:ascii="Times New Roman" w:hAnsi="Times New Roman" w:cs="Times New Roman"/>
          <w:sz w:val="28"/>
          <w:szCs w:val="28"/>
        </w:rPr>
        <w:t>: –  формирование сво</w:t>
      </w:r>
      <w:r>
        <w:rPr>
          <w:rFonts w:ascii="Times New Roman" w:hAnsi="Times New Roman" w:cs="Times New Roman"/>
          <w:sz w:val="28"/>
          <w:szCs w:val="28"/>
        </w:rPr>
        <w:t xml:space="preserve">бодной, творчески развитой, социально ориентированной, способной  к самореализации и саморазвитию личности. </w:t>
      </w:r>
    </w:p>
    <w:p w:rsidR="002B3F09" w:rsidRDefault="00F716F1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военно-патриотического воспитания обучающихся МБОУ   ВСОШ№9 им.В.С.Сагайды</w:t>
      </w:r>
      <w:r>
        <w:rPr>
          <w:rFonts w:ascii="Times New Roman" w:hAnsi="Times New Roman" w:cs="Times New Roman"/>
          <w:sz w:val="28"/>
          <w:szCs w:val="28"/>
        </w:rPr>
        <w:t xml:space="preserve">: создание условий для  формирования личности гражданина и патриота </w:t>
      </w:r>
      <w:r>
        <w:rPr>
          <w:rFonts w:ascii="Times New Roman" w:hAnsi="Times New Roman" w:cs="Times New Roman"/>
          <w:sz w:val="28"/>
          <w:szCs w:val="28"/>
        </w:rPr>
        <w:t xml:space="preserve">России с присущими ему ценностями, взглядами, ориентациями, установками, мотивами деятельности и поведения. </w:t>
      </w:r>
    </w:p>
    <w:p w:rsidR="002B3F09" w:rsidRDefault="00F716F1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B3F09" w:rsidRDefault="00F716F1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обоснованной организаторской деятельности по созданию условий для эффективного патриотического воспитания школьников;</w:t>
      </w:r>
    </w:p>
    <w:p w:rsidR="002B3F09" w:rsidRDefault="00F716F1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</w:t>
      </w:r>
      <w:r>
        <w:rPr>
          <w:rFonts w:ascii="Times New Roman" w:hAnsi="Times New Roman" w:cs="Times New Roman"/>
          <w:sz w:val="28"/>
          <w:szCs w:val="28"/>
        </w:rPr>
        <w:t>ие эффективной работы по  патриотическому воспитанию, обеспечивающей оптимальные условия развития у каждого подростка, юноши и девушки верности Отечеству, готовности приносить пользу обществу и государству;</w:t>
      </w:r>
    </w:p>
    <w:p w:rsidR="002B3F09" w:rsidRDefault="00F716F1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в сознании и чувствах обучающихся  па</w:t>
      </w:r>
      <w:r>
        <w:rPr>
          <w:rFonts w:ascii="Times New Roman" w:hAnsi="Times New Roman" w:cs="Times New Roman"/>
          <w:sz w:val="28"/>
          <w:szCs w:val="28"/>
        </w:rPr>
        <w:t>триотических ценностей, взглядов и убеждений, воспитание уважения к культурному и историческому прошлому России, к традициям родного края;</w:t>
      </w:r>
    </w:p>
    <w:p w:rsidR="002B3F09" w:rsidRDefault="00F716F1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привлечение учащихся к работе по возрождению и сохранению культурных и духовно-нравственных ценностей родного края.</w:t>
      </w:r>
    </w:p>
    <w:p w:rsidR="002B3F09" w:rsidRDefault="00F716F1">
      <w:pPr>
        <w:pStyle w:val="a9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анная цель охватывает весь педагогический процесс, пронизывает все структуры, интегрируя учебные занятия и внеурочную жизнь обучающихся, разнообразные виды деятельности.  Например, учебные планы по  отдельным дисциплинам предусматривают  темы, позволяющие </w:t>
      </w:r>
      <w:r>
        <w:rPr>
          <w:rFonts w:ascii="Times New Roman" w:hAnsi="Times New Roman" w:cs="Times New Roman"/>
          <w:sz w:val="28"/>
          <w:szCs w:val="28"/>
        </w:rPr>
        <w:t xml:space="preserve"> обучающимся  достаточно широко ознакомиться с военно-историческими событиями нашего Отечества.  На уроках перед  школьниками раскрываются боевые действия  легендарных защитников земли Русской, их подвиги.  Яркие примеры героизма не могут не запасть в души</w:t>
      </w:r>
      <w:r>
        <w:rPr>
          <w:rFonts w:ascii="Times New Roman" w:hAnsi="Times New Roman" w:cs="Times New Roman"/>
          <w:sz w:val="28"/>
          <w:szCs w:val="28"/>
        </w:rPr>
        <w:t xml:space="preserve">  ребят, осесть в памяти и не вызывать желания совершать мужественные поступки.</w:t>
      </w:r>
    </w:p>
    <w:p w:rsidR="002B3F09" w:rsidRDefault="00F716F1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Педагогический коллектив,  постоянно,  совершенствует формы и методы работы по  военно-патриотическому  воспитанию обучающихся, привлекает к  активному взаимодействию  родите</w:t>
      </w:r>
      <w:r>
        <w:rPr>
          <w:rFonts w:ascii="Times New Roman" w:hAnsi="Times New Roman" w:cs="Times New Roman"/>
          <w:sz w:val="28"/>
          <w:szCs w:val="28"/>
        </w:rPr>
        <w:t>льскую общественность, учреждения дополнительного образования, организации, работающие в данном направлении.</w:t>
      </w:r>
    </w:p>
    <w:p w:rsidR="002B3F09" w:rsidRDefault="002B3F09"/>
    <w:p w:rsidR="002B3F09" w:rsidRDefault="002B3F09"/>
    <w:p w:rsidR="002B3F09" w:rsidRDefault="00F7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представлены некоторые материалы по организации патриотического воспитания в нашей школе.</w:t>
      </w:r>
    </w:p>
    <w:p w:rsidR="002B3F09" w:rsidRDefault="00F7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подробную информацию можно увидеть на нашей</w:t>
      </w:r>
      <w:r>
        <w:rPr>
          <w:rFonts w:ascii="Times New Roman" w:hAnsi="Times New Roman" w:cs="Times New Roman"/>
          <w:sz w:val="28"/>
          <w:szCs w:val="28"/>
        </w:rPr>
        <w:t xml:space="preserve"> школьной страничке в ВК.</w:t>
      </w:r>
    </w:p>
    <w:p w:rsidR="002B3F09" w:rsidRDefault="002B3F09"/>
    <w:p w:rsidR="002B3F09" w:rsidRPr="00E87E35" w:rsidRDefault="00F716F1">
      <w:pPr>
        <w:pStyle w:val="1"/>
        <w:shd w:val="clear" w:color="auto" w:fill="FFFFFF"/>
        <w:spacing w:beforeAutospacing="0" w:afterAutospacing="0"/>
        <w:rPr>
          <w:rFonts w:ascii="var(--text-subheader-size-m-fon" w:eastAsia="var(--text-subheader-size-m-fon" w:hAnsi="var(--text-subheader-size-m-fon" w:cs="var(--text-subheader-size-m-fon" w:hint="default"/>
          <w:color w:val="1A1A1A"/>
          <w:shd w:val="clear" w:color="auto" w:fill="FFFFFF"/>
          <w:lang w:val="ru-RU"/>
        </w:rPr>
      </w:pPr>
      <w:hyperlink r:id="rId7" w:history="1">
        <w:r>
          <w:rPr>
            <w:rStyle w:val="a3"/>
            <w:rFonts w:ascii="var(--text-subheader-size-m-fon" w:eastAsia="var(--text-subheader-size-m-fon" w:hAnsi="var(--text-subheader-size-m-fon" w:cs="var(--text-subheader-size-m-fon"/>
            <w:shd w:val="clear" w:color="auto" w:fill="FFFFFF"/>
          </w:rPr>
          <w:t>https</w:t>
        </w:r>
        <w:r w:rsidRPr="00E87E35">
          <w:rPr>
            <w:rStyle w:val="a3"/>
            <w:rFonts w:ascii="var(--text-subheader-size-m-fon" w:eastAsia="var(--text-subheader-size-m-fon" w:hAnsi="var(--text-subheader-size-m-fon" w:cs="var(--text-subheader-size-m-fon"/>
            <w:shd w:val="clear" w:color="auto" w:fill="FFFFFF"/>
            <w:lang w:val="ru-RU"/>
          </w:rPr>
          <w:t>://</w:t>
        </w:r>
        <w:r>
          <w:rPr>
            <w:rStyle w:val="a3"/>
            <w:rFonts w:ascii="var(--text-subheader-size-m-fon" w:eastAsia="var(--text-subheader-size-m-fon" w:hAnsi="var(--text-subheader-size-m-fon" w:cs="var(--text-subheader-size-m-fon"/>
            <w:shd w:val="clear" w:color="auto" w:fill="FFFFFF"/>
          </w:rPr>
          <w:t>vk</w:t>
        </w:r>
        <w:r w:rsidRPr="00E87E35">
          <w:rPr>
            <w:rStyle w:val="a3"/>
            <w:rFonts w:ascii="var(--text-subheader-size-m-fon" w:eastAsia="var(--text-subheader-size-m-fon" w:hAnsi="var(--text-subheader-size-m-fon" w:cs="var(--text-subheader-size-m-fon"/>
            <w:shd w:val="clear" w:color="auto" w:fill="FFFFFF"/>
            <w:lang w:val="ru-RU"/>
          </w:rPr>
          <w:t>.</w:t>
        </w:r>
        <w:r>
          <w:rPr>
            <w:rStyle w:val="a3"/>
            <w:rFonts w:ascii="var(--text-subheader-size-m-fon" w:eastAsia="var(--text-subheader-size-m-fon" w:hAnsi="var(--text-subheader-size-m-fon" w:cs="var(--text-subheader-size-m-fon"/>
            <w:shd w:val="clear" w:color="auto" w:fill="FFFFFF"/>
          </w:rPr>
          <w:t>ru</w:t>
        </w:r>
        <w:r w:rsidRPr="00E87E35">
          <w:rPr>
            <w:rStyle w:val="a3"/>
            <w:rFonts w:ascii="var(--text-subheader-size-m-fon" w:eastAsia="var(--text-subheader-size-m-fon" w:hAnsi="var(--text-subheader-size-m-fon" w:cs="var(--text-subheader-size-m-fon"/>
            <w:shd w:val="clear" w:color="auto" w:fill="FFFFFF"/>
            <w:lang w:val="ru-RU"/>
          </w:rPr>
          <w:t>/</w:t>
        </w:r>
        <w:r>
          <w:rPr>
            <w:rStyle w:val="a3"/>
            <w:rFonts w:ascii="var(--text-subheader-size-m-fon" w:eastAsia="var(--text-subheader-size-m-fon" w:hAnsi="var(--text-subheader-size-m-fon" w:cs="var(--text-subheader-size-m-fon"/>
            <w:shd w:val="clear" w:color="auto" w:fill="FFFFFF"/>
          </w:rPr>
          <w:t>club</w:t>
        </w:r>
        <w:r w:rsidRPr="00E87E35">
          <w:rPr>
            <w:rStyle w:val="a3"/>
            <w:rFonts w:ascii="var(--text-subheader-size-m-fon" w:eastAsia="var(--text-subheader-size-m-fon" w:hAnsi="var(--text-subheader-size-m-fon" w:cs="var(--text-subheader-size-m-fon"/>
            <w:shd w:val="clear" w:color="auto" w:fill="FFFFFF"/>
            <w:lang w:val="ru-RU"/>
          </w:rPr>
          <w:t>217104233</w:t>
        </w:r>
      </w:hyperlink>
    </w:p>
    <w:p w:rsidR="002B3F09" w:rsidRDefault="002B3F09"/>
    <w:p w:rsidR="002B3F09" w:rsidRDefault="002B3F09"/>
    <w:p w:rsidR="002B3F09" w:rsidRDefault="002B3F09"/>
    <w:p w:rsidR="002B3F09" w:rsidRDefault="002B3F09"/>
    <w:p w:rsidR="002B3F09" w:rsidRDefault="002B3F09"/>
    <w:p w:rsidR="002B3F09" w:rsidRDefault="002B3F09"/>
    <w:p w:rsidR="002B3F09" w:rsidRDefault="002B3F09"/>
    <w:p w:rsidR="002B3F09" w:rsidRDefault="002B3F09"/>
    <w:p w:rsidR="002B3F09" w:rsidRDefault="002B3F09"/>
    <w:p w:rsidR="002B3F09" w:rsidRDefault="002B3F09"/>
    <w:p w:rsidR="002B3F09" w:rsidRDefault="002B3F09"/>
    <w:p w:rsidR="002B3F09" w:rsidRDefault="002B3F09"/>
    <w:p w:rsidR="002B3F09" w:rsidRDefault="002B3F09"/>
    <w:p w:rsidR="002B3F09" w:rsidRDefault="002B3F09"/>
    <w:p w:rsidR="002B3F09" w:rsidRDefault="002B3F09"/>
    <w:p w:rsidR="002B3F09" w:rsidRDefault="002B3F09"/>
    <w:p w:rsidR="002B3F09" w:rsidRDefault="002B3F09"/>
    <w:p w:rsidR="002B3F09" w:rsidRDefault="002B3F09"/>
    <w:p w:rsidR="002B3F09" w:rsidRDefault="002B3F09"/>
    <w:p w:rsidR="002B3F09" w:rsidRDefault="002B3F09"/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мая   обучающиеся школы : Глинка Полина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Тараненко Анна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приняли участие во Всероссийской акции «Классика победы».Девочки  читали </w:t>
      </w:r>
      <w:r>
        <w:rPr>
          <w:rFonts w:ascii="Times New Roman" w:hAnsi="Times New Roman" w:cs="Times New Roman"/>
          <w:sz w:val="28"/>
          <w:szCs w:val="28"/>
        </w:rPr>
        <w:t>стихотворения , посвящённые героям Великой Отечественной войны.</w:t>
      </w: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F716F1">
      <w:pPr>
        <w:pStyle w:val="a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52820" cy="3369310"/>
            <wp:effectExtent l="19050" t="0" r="5038" b="0"/>
            <wp:docPr id="1" name="Рисунок 1" descr="C:\Users\учитель\Desktop\Screenshot_20250311-203552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учитель\Desktop\Screenshot_20250311-203552_Gallery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2644" cy="3369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pStyle w:val="a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49010" cy="2933065"/>
            <wp:effectExtent l="19050" t="0" r="8659" b="0"/>
            <wp:docPr id="4" name="Рисунок 4" descr="C:\Users\учитель\Desktop\Screenshot_20250312-133012_VK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учитель\Desktop\Screenshot_20250312-133012_VK (1)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8796" cy="2937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2B3F09">
      <w:pPr>
        <w:pStyle w:val="a7"/>
        <w:rPr>
          <w:sz w:val="28"/>
          <w:szCs w:val="28"/>
        </w:rPr>
      </w:pPr>
    </w:p>
    <w:p w:rsidR="002B3F09" w:rsidRDefault="002B3F09">
      <w:pPr>
        <w:pStyle w:val="a7"/>
        <w:rPr>
          <w:sz w:val="28"/>
          <w:szCs w:val="28"/>
        </w:rPr>
      </w:pPr>
    </w:p>
    <w:p w:rsidR="002B3F09" w:rsidRDefault="002B3F09">
      <w:pPr>
        <w:pStyle w:val="a7"/>
        <w:rPr>
          <w:sz w:val="28"/>
          <w:szCs w:val="28"/>
        </w:rPr>
      </w:pPr>
    </w:p>
    <w:p w:rsidR="002B3F09" w:rsidRDefault="00F716F1">
      <w:pPr>
        <w:pStyle w:val="a7"/>
        <w:rPr>
          <w:sz w:val="28"/>
          <w:szCs w:val="28"/>
        </w:rPr>
      </w:pPr>
      <w:r>
        <w:rPr>
          <w:sz w:val="28"/>
          <w:szCs w:val="28"/>
        </w:rPr>
        <w:t>6 мая обучающиеся школы приняли участие в ежегодном  районном фестивале инсценированной военно-патриотической песни « И песня тоже воевала», посвящённом  годовщине победы в Великой оте</w:t>
      </w:r>
      <w:r>
        <w:rPr>
          <w:sz w:val="28"/>
          <w:szCs w:val="28"/>
        </w:rPr>
        <w:t>чественной войне. Коллектив девочек выступил с постановкой «Ленинградки» под одноимённую песню Т. Булановой. После выступления посетили  памятник Неизвестному солдату в центральном парке Культуры и отдыха.</w:t>
      </w:r>
    </w:p>
    <w:p w:rsidR="002B3F09" w:rsidRDefault="00F716F1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B3F09" w:rsidRDefault="00F716F1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4599940" cy="3063240"/>
            <wp:effectExtent l="19050" t="0" r="0" b="0"/>
            <wp:docPr id="7" name="Рисунок 7" descr="C:\Users\учитель\Desktop\инсценировка пес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учитель\Desktop\инсценировка песни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06002" cy="3067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pStyle w:val="a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298315" cy="3220085"/>
            <wp:effectExtent l="19050" t="0" r="6433" b="0"/>
            <wp:docPr id="10" name="Рисунок 10" descr="C:\Users\учитель\Desktop\20240506_114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C:\Users\учитель\Desktop\20240506_114441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4553" cy="3231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pStyle w:val="a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71390" cy="3574415"/>
            <wp:effectExtent l="19050" t="0" r="0" b="0"/>
            <wp:docPr id="13" name="Рисунок 13" descr="C:\Users\учитель\Desktop\20240506_12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учитель\Desktop\20240506_124306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1744" cy="3574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2B3F09">
      <w:pPr>
        <w:pStyle w:val="a7"/>
        <w:rPr>
          <w:sz w:val="28"/>
          <w:szCs w:val="28"/>
        </w:rPr>
      </w:pPr>
    </w:p>
    <w:p w:rsidR="002B3F09" w:rsidRDefault="00F716F1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канун годовщины Дня победы,8 мая, в </w:t>
      </w:r>
      <w:r>
        <w:rPr>
          <w:sz w:val="28"/>
          <w:szCs w:val="28"/>
        </w:rPr>
        <w:t>нашей школе прошла торжественная линейка, в которой приняли участие обучающиеся 1-10 класса. Дети 8,10 классов читали стихи о войне, ребята 5 класса исполнили песню «Остановите войну», коллектив девочек подготовил инсценировку песни Т. Булановой «Ленинград</w:t>
      </w:r>
      <w:r>
        <w:rPr>
          <w:sz w:val="28"/>
          <w:szCs w:val="28"/>
        </w:rPr>
        <w:t>ки». Все участники линейки были с георгиевскими ленточками, многие держали в руках свечи памяти. В  завершении линейки присутствующие педагоги и обучающиеся почтили минутой молчания всех тех, кто воевал на фронтах ВОВ и ветеранов, оставивших этом мир.</w:t>
      </w:r>
    </w:p>
    <w:p w:rsidR="002B3F09" w:rsidRDefault="00F716F1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Скол</w:t>
      </w:r>
      <w:r>
        <w:rPr>
          <w:sz w:val="28"/>
          <w:szCs w:val="28"/>
        </w:rPr>
        <w:t>ько бы лет ни прошло со Дня победы, мы будем помнить, чтить память павших в бою и гордится нашими предками, воевавшими за  мирное небо над головой.</w:t>
      </w:r>
    </w:p>
    <w:p w:rsidR="002B3F09" w:rsidRDefault="002B3F09">
      <w:pPr>
        <w:pStyle w:val="a7"/>
        <w:jc w:val="center"/>
        <w:rPr>
          <w:sz w:val="28"/>
          <w:szCs w:val="28"/>
        </w:rPr>
      </w:pPr>
    </w:p>
    <w:p w:rsidR="002B3F09" w:rsidRDefault="002B3F09">
      <w:pPr>
        <w:pStyle w:val="a7"/>
        <w:jc w:val="center"/>
        <w:rPr>
          <w:sz w:val="28"/>
          <w:szCs w:val="28"/>
        </w:rPr>
      </w:pPr>
    </w:p>
    <w:p w:rsidR="002B3F09" w:rsidRDefault="002B3F09">
      <w:pPr>
        <w:pStyle w:val="a7"/>
        <w:jc w:val="center"/>
        <w:rPr>
          <w:sz w:val="28"/>
          <w:szCs w:val="28"/>
        </w:rPr>
      </w:pPr>
    </w:p>
    <w:p w:rsidR="002B3F09" w:rsidRDefault="002B3F09">
      <w:pPr>
        <w:pStyle w:val="a7"/>
        <w:jc w:val="center"/>
        <w:rPr>
          <w:sz w:val="28"/>
          <w:szCs w:val="28"/>
        </w:rPr>
      </w:pPr>
    </w:p>
    <w:p w:rsidR="002B3F09" w:rsidRDefault="002B3F09">
      <w:pPr>
        <w:pStyle w:val="a7"/>
        <w:jc w:val="center"/>
        <w:rPr>
          <w:sz w:val="28"/>
          <w:szCs w:val="28"/>
        </w:rPr>
      </w:pPr>
    </w:p>
    <w:p w:rsidR="002B3F09" w:rsidRDefault="002B3F09">
      <w:pPr>
        <w:pStyle w:val="a7"/>
        <w:jc w:val="center"/>
        <w:rPr>
          <w:sz w:val="28"/>
          <w:szCs w:val="28"/>
        </w:rPr>
      </w:pPr>
    </w:p>
    <w:p w:rsidR="002B3F09" w:rsidRDefault="002B3F09">
      <w:pPr>
        <w:pStyle w:val="a7"/>
        <w:jc w:val="center"/>
        <w:rPr>
          <w:sz w:val="28"/>
          <w:szCs w:val="28"/>
        </w:rPr>
      </w:pPr>
    </w:p>
    <w:p w:rsidR="002B3F09" w:rsidRDefault="002B3F09">
      <w:pPr>
        <w:pStyle w:val="a7"/>
        <w:jc w:val="center"/>
        <w:rPr>
          <w:sz w:val="28"/>
          <w:szCs w:val="28"/>
        </w:rPr>
      </w:pPr>
    </w:p>
    <w:p w:rsidR="002B3F09" w:rsidRDefault="002B3F09">
      <w:pPr>
        <w:pStyle w:val="a7"/>
        <w:jc w:val="center"/>
        <w:rPr>
          <w:sz w:val="28"/>
          <w:szCs w:val="28"/>
        </w:rPr>
      </w:pPr>
    </w:p>
    <w:p w:rsidR="002B3F09" w:rsidRDefault="002B3F09">
      <w:pPr>
        <w:pStyle w:val="a7"/>
        <w:jc w:val="center"/>
        <w:rPr>
          <w:sz w:val="28"/>
          <w:szCs w:val="28"/>
        </w:rPr>
      </w:pPr>
    </w:p>
    <w:p w:rsidR="002B3F09" w:rsidRDefault="002B3F09">
      <w:pPr>
        <w:pStyle w:val="a7"/>
        <w:jc w:val="center"/>
        <w:rPr>
          <w:sz w:val="28"/>
          <w:szCs w:val="28"/>
        </w:rPr>
      </w:pPr>
    </w:p>
    <w:p w:rsidR="002B3F09" w:rsidRDefault="00F716F1">
      <w:pPr>
        <w:pStyle w:val="a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42635" cy="7691120"/>
            <wp:effectExtent l="19050" t="0" r="5690" b="0"/>
            <wp:docPr id="19" name="Рисунок 19" descr="C:\Users\учитель\Desktop\Screenshot_20250312-115423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C:\Users\учитель\Desktop\Screenshot_20250312-115423_V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8025" cy="769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pStyle w:val="a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5902960" cy="7825740"/>
            <wp:effectExtent l="19050" t="0" r="2041" b="0"/>
            <wp:docPr id="22" name="Рисунок 22" descr="C:\Users\учитель\Desktop\Screenshot_20250312-115445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C:\Users\учитель\Desktop\Screenshot_20250312-115445_VK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0181" cy="7834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2B3F09">
      <w:pPr>
        <w:pStyle w:val="a7"/>
        <w:rPr>
          <w:sz w:val="28"/>
          <w:szCs w:val="28"/>
        </w:rPr>
      </w:pPr>
    </w:p>
    <w:p w:rsidR="002B3F09" w:rsidRDefault="002B3F09">
      <w:pPr>
        <w:pStyle w:val="a7"/>
        <w:rPr>
          <w:sz w:val="28"/>
          <w:szCs w:val="28"/>
        </w:rPr>
      </w:pPr>
    </w:p>
    <w:p w:rsidR="002B3F09" w:rsidRDefault="002B3F09">
      <w:pPr>
        <w:pStyle w:val="a7"/>
        <w:rPr>
          <w:sz w:val="28"/>
          <w:szCs w:val="28"/>
        </w:rPr>
      </w:pPr>
    </w:p>
    <w:p w:rsidR="002B3F09" w:rsidRDefault="00F716F1">
      <w:pPr>
        <w:pStyle w:val="a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607175" cy="8743315"/>
            <wp:effectExtent l="19050" t="0" r="2968" b="0"/>
            <wp:docPr id="25" name="Рисунок 25" descr="C:\Users\учитель\Desktop\Screenshot_20250312-115455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 descr="C:\Users\учитель\Desktop\Screenshot_20250312-115455_V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07478" cy="8743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2B3F09">
      <w:pPr>
        <w:pStyle w:val="a7"/>
        <w:rPr>
          <w:sz w:val="28"/>
          <w:szCs w:val="28"/>
        </w:rPr>
      </w:pP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 День Неизвестного Солдата — памятная дата в России, отмечаемая ежегодно 3 декабря  в память о российских и советских воинах, погибших в боевых действиях на территории страны или за её пределами.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3 декабря выбрана в связи с тем, что именно в этот де</w:t>
      </w:r>
      <w:r>
        <w:rPr>
          <w:rFonts w:ascii="Times New Roman" w:hAnsi="Times New Roman" w:cs="Times New Roman"/>
          <w:sz w:val="28"/>
          <w:szCs w:val="28"/>
        </w:rPr>
        <w:t>нь в 1966 году, в ознаменование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годовщины разгрома немецких войск под Москвой, прах неизвестного солдата был перенесён из братской могилы и торжественно захоронен у стены Московского Кремля в Александровском саду.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Советник директора по воспитанию Мусаева </w:t>
      </w:r>
      <w:r>
        <w:rPr>
          <w:rFonts w:ascii="Times New Roman" w:hAnsi="Times New Roman" w:cs="Times New Roman"/>
          <w:sz w:val="28"/>
          <w:szCs w:val="28"/>
        </w:rPr>
        <w:t>З. Ю. провела  урок мужества "Спасибо, солдат!", а также традиционно посетили наш  музей, где ребята смотрели выставку «Память поколений» , посвященную памяти солдат и их семей.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\</w:t>
      </w: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ноября прошла акция взаимопомощи  #МЫВМЕСТЕ акция "Письмо солдату" в рамк</w:t>
      </w:r>
      <w:r>
        <w:rPr>
          <w:rFonts w:ascii="Times New Roman" w:hAnsi="Times New Roman" w:cs="Times New Roman"/>
          <w:sz w:val="28"/>
          <w:szCs w:val="28"/>
        </w:rPr>
        <w:t>ах социального волонтерства.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направлена на поддержку военнослужащих и укреплению духовного и морального единства.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Активисты Движения Первых и волонтеры Войновской школы 9 написали письма на фронт, которые  передадут в региональное отделение РДДМ "Дви</w:t>
      </w:r>
      <w:r>
        <w:rPr>
          <w:rFonts w:ascii="Times New Roman" w:hAnsi="Times New Roman" w:cs="Times New Roman"/>
          <w:sz w:val="28"/>
          <w:szCs w:val="28"/>
        </w:rPr>
        <w:t>жение Первых".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78705" cy="6770370"/>
            <wp:effectExtent l="19050" t="0" r="0" b="0"/>
            <wp:docPr id="37" name="Рисунок 37" descr="https://sun9-42.userapi.com/impg/lAXmxY1Nev0HKyG2zhSH4fesAA0dydkLS9-0Ag/cU5dpMX5Fzw.jpg?size=778x1080&amp;quality=95&amp;sign=eef329a01a91404517b112c980253b7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 descr="https://sun9-42.userapi.com/impg/lAXmxY1Nev0HKyG2zhSH4fesAA0dydkLS9-0Ag/cU5dpMX5Fzw.jpg?size=778x1080&amp;quality=95&amp;sign=eef329a01a91404517b112c980253b79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9221" cy="677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F716F1">
      <w:pPr>
        <w:pStyle w:val="a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552315" cy="2668270"/>
            <wp:effectExtent l="19050" t="0" r="618" b="0"/>
            <wp:docPr id="2" name="Рисунок 40" descr="https://sun9-67.userapi.com/impg/sWV0rNZiOhWZ6XNZOaSNfuuTx9PklGHbGRVDHg/rUlq8p0c2kc.jpg?size=1280x751&amp;quality=95&amp;sign=a07c8248f9e40b23152ca2fab8e6a9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0" descr="https://sun9-67.userapi.com/impg/sWV0rNZiOhWZ6XNZOaSNfuuTx9PklGHbGRVDHg/rUlq8p0c2kc.jpg?size=1280x751&amp;quality=95&amp;sign=a07c8248f9e40b23152ca2fab8e6a99e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6758" cy="267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pStyle w:val="a7"/>
        <w:tabs>
          <w:tab w:val="left" w:pos="1276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8597265" cy="5655310"/>
            <wp:effectExtent l="0" t="1466850" r="0" b="1450084"/>
            <wp:docPr id="11" name="Рисунок 46" descr="C:\Users\учитель\Desktop\20241206_115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46" descr="C:\Users\учитель\Desktop\20241206_1150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648041" cy="5688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8135620" cy="5220970"/>
            <wp:effectExtent l="0" t="1466850" r="0" b="1446425"/>
            <wp:docPr id="12" name="Рисунок 43" descr="C:\Users\учитель\Desktop\20241206_114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43" descr="C:\Users\учитель\Desktop\20241206_1147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04625" cy="52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2B3F09">
      <w:pPr>
        <w:pStyle w:val="a7"/>
        <w:rPr>
          <w:sz w:val="28"/>
          <w:szCs w:val="28"/>
        </w:rPr>
      </w:pPr>
    </w:p>
    <w:p w:rsidR="002B3F09" w:rsidRDefault="002B3F09">
      <w:pPr>
        <w:pStyle w:val="a7"/>
        <w:rPr>
          <w:sz w:val="28"/>
          <w:szCs w:val="28"/>
        </w:rPr>
      </w:pPr>
    </w:p>
    <w:p w:rsidR="002B3F09" w:rsidRDefault="002B3F09">
      <w:pPr>
        <w:pStyle w:val="a7"/>
        <w:rPr>
          <w:sz w:val="28"/>
          <w:szCs w:val="28"/>
        </w:rPr>
      </w:pPr>
    </w:p>
    <w:p w:rsidR="002B3F09" w:rsidRDefault="00F716F1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22июня- День памяти и скорби, -  день  начала Великой Отечественной войны. Почтить память миллионов людей, павших в суровые годы Великой Отечественной войны собрались на митинге  председатель и участники первичного отделения </w:t>
      </w:r>
      <w:r>
        <w:rPr>
          <w:sz w:val="28"/>
          <w:szCs w:val="28"/>
        </w:rPr>
        <w:t>Движения Первых МБОУ ВСОШ 9 им. В. И. Сагайды, обучающиеся, которые находились на детской оздоровительной площадке и детском оздоровительном лагере на базе школы, а также представители администрации и клуба Войновского сельского поселения.</w:t>
      </w:r>
    </w:p>
    <w:p w:rsidR="002B3F09" w:rsidRDefault="00F716F1">
      <w:pPr>
        <w:pStyle w:val="a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930390" cy="5195570"/>
            <wp:effectExtent l="19050" t="0" r="3810" b="0"/>
            <wp:docPr id="3" name="Рисунок 1" descr="https://sun9-1.userapi.com/impg/afABcpeG1_dUq2jsCxu_VRKHJ2DPnlTTwwwNFA/pTg5W85Sulo.jpg?size=1280x960&amp;quality=95&amp;sign=c3d28b0ae20b4765df61582c8a83f3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https://sun9-1.userapi.com/impg/afABcpeG1_dUq2jsCxu_VRKHJ2DPnlTTwwwNFA/pTg5W85Sulo.jpg?size=1280x960&amp;quality=95&amp;sign=c3d28b0ae20b4765df61582c8a83f377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5196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pStyle w:val="a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751955" cy="8995410"/>
            <wp:effectExtent l="19050" t="0" r="0" b="0"/>
            <wp:docPr id="5" name="Рисунок 4" descr="https://sun9-70.userapi.com/impg/RvAjYpVF42VaKsUyNpBlgpxOoRJ0W9dX6yA5yw/3QXVCnocHB8.jpg?size=810x1080&amp;quality=95&amp;sign=b67918e3703110d8cb5696dcbe71cd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s://sun9-70.userapi.com/impg/RvAjYpVF42VaKsUyNpBlgpxOoRJ0W9dX6yA5yw/3QXVCnocHB8.jpg?size=810x1080&amp;quality=95&amp;sign=b67918e3703110d8cb5696dcbe71cd78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7676" cy="8989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2B3F09">
      <w:pPr>
        <w:pStyle w:val="a7"/>
        <w:rPr>
          <w:sz w:val="28"/>
          <w:szCs w:val="28"/>
        </w:rPr>
      </w:pPr>
    </w:p>
    <w:p w:rsidR="002B3F09" w:rsidRDefault="002B3F09">
      <w:pPr>
        <w:pStyle w:val="a7"/>
        <w:rPr>
          <w:sz w:val="28"/>
          <w:szCs w:val="28"/>
        </w:rPr>
      </w:pPr>
    </w:p>
    <w:p w:rsidR="002B3F09" w:rsidRDefault="00F716F1">
      <w:pPr>
        <w:pStyle w:val="a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930390" cy="5048885"/>
            <wp:effectExtent l="19050" t="0" r="3810" b="0"/>
            <wp:docPr id="6" name="Рисунок 7" descr="https://sun9-14.userapi.com/impg/QkBUfl-_fSveYa4GCHyyrtiU8YzGbndWOENsyw/V_IGZXPa_H8.jpg?size=1263x920&amp;quality=95&amp;sign=e3545b537e022217be5432242bf804a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https://sun9-14.userapi.com/impg/QkBUfl-_fSveYa4GCHyyrtiU8YzGbndWOENsyw/V_IGZXPa_H8.jpg?size=1263x920&amp;quality=95&amp;sign=e3545b537e022217be5432242bf804a2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5049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pStyle w:val="a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930390" cy="9232900"/>
            <wp:effectExtent l="19050" t="0" r="3810" b="0"/>
            <wp:docPr id="8" name="Рисунок 10" descr="https://sun9-77.userapi.com/impg/NZnRh5tBYZT6JkJC_lIEhiUTlQLOMV-cSqdXLA/-1GEtdawv30.jpg?size=810x1080&amp;quality=95&amp;sign=027b29050363d59a1d778d3837757a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0" descr="https://sun9-77.userapi.com/impg/NZnRh5tBYZT6JkJC_lIEhiUTlQLOMV-cSqdXLA/-1GEtdawv30.jpg?size=810x1080&amp;quality=95&amp;sign=027b29050363d59a1d778d3837757af9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9233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2B3F09">
      <w:pPr>
        <w:pStyle w:val="a7"/>
        <w:rPr>
          <w:sz w:val="28"/>
          <w:szCs w:val="28"/>
        </w:rPr>
      </w:pPr>
    </w:p>
    <w:p w:rsidR="002B3F09" w:rsidRDefault="00F716F1">
      <w:pPr>
        <w:pStyle w:val="a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930390" cy="3096895"/>
            <wp:effectExtent l="19050" t="0" r="3810" b="0"/>
            <wp:docPr id="9" name="Рисунок 13" descr="https://sun9-71.userapi.com/impg/F7Ug9On2Acc_Rdc0z670R7RON_PCDNbc2WDneA/N9ZyaiT7nBs.jpg?size=1280x572&amp;quality=95&amp;sign=50bb8333258945dcc1e60bf87cce800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3" descr="https://sun9-71.userapi.com/impg/F7Ug9On2Acc_Rdc0z670R7RON_PCDNbc2WDneA/N9ZyaiT7nBs.jpg?size=1280x572&amp;quality=95&amp;sign=50bb8333258945dcc1e60bf87cce800d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309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22 </w:t>
      </w:r>
      <w:r>
        <w:rPr>
          <w:sz w:val="28"/>
          <w:szCs w:val="28"/>
        </w:rPr>
        <w:t>июня - Одна из самых печальных дат в истории России – День памяти и скорби – день началаВеликойОтечественной войны.</w:t>
      </w:r>
    </w:p>
    <w:p w:rsidR="002B3F09" w:rsidRDefault="00F716F1">
      <w:pPr>
        <w:pStyle w:val="a7"/>
        <w:rPr>
          <w:sz w:val="28"/>
          <w:szCs w:val="28"/>
        </w:rPr>
      </w:pPr>
      <w:r>
        <w:rPr>
          <w:sz w:val="28"/>
          <w:szCs w:val="28"/>
        </w:rPr>
        <w:t>В этот день Фашистская Германия напала на Советский Союз на рассвете воскресного дня 22 июня 1941 г.</w:t>
      </w:r>
    </w:p>
    <w:p w:rsidR="002B3F09" w:rsidRDefault="00F716F1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Великая Отечественная война </w:t>
      </w:r>
      <w:r>
        <w:rPr>
          <w:sz w:val="28"/>
          <w:szCs w:val="28"/>
        </w:rPr>
        <w:t>продолжалась 1418 дней и ночей, около</w:t>
      </w:r>
    </w:p>
    <w:p w:rsidR="002B3F09" w:rsidRDefault="00F716F1">
      <w:pPr>
        <w:pStyle w:val="a7"/>
        <w:rPr>
          <w:sz w:val="28"/>
          <w:szCs w:val="28"/>
        </w:rPr>
      </w:pPr>
      <w:r>
        <w:rPr>
          <w:sz w:val="28"/>
          <w:szCs w:val="28"/>
        </w:rPr>
        <w:t>27 миллионов человек потерял СССР, но смог выстоять.</w:t>
      </w:r>
    </w:p>
    <w:p w:rsidR="002B3F09" w:rsidRDefault="00F716F1">
      <w:pPr>
        <w:pStyle w:val="a7"/>
        <w:rPr>
          <w:sz w:val="28"/>
          <w:szCs w:val="28"/>
        </w:rPr>
      </w:pPr>
      <w:r>
        <w:rPr>
          <w:sz w:val="28"/>
          <w:szCs w:val="28"/>
        </w:rPr>
        <w:t>Этот день напоминает нам о всех погибших в боях, замученных в фашистской неволе, умерших в тылу от голода и лишений. Мы скорбим по всем, кто ценой своей жизни выполн</w:t>
      </w:r>
      <w:r>
        <w:rPr>
          <w:sz w:val="28"/>
          <w:szCs w:val="28"/>
        </w:rPr>
        <w:t>ил святой долг, защищая в те суровые годы наше Отечество.</w:t>
      </w:r>
    </w:p>
    <w:p w:rsidR="002B3F09" w:rsidRDefault="00F716F1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На летней оздоровительной площадке на базе МБОУ ВСОШ 9 под руководством советника директора по воспитанию Мусаевой З.Ю. провели ряд мероприятий, посвящённых этой памятной дате: ребята участвовали в </w:t>
      </w:r>
      <w:r>
        <w:rPr>
          <w:sz w:val="28"/>
          <w:szCs w:val="28"/>
        </w:rPr>
        <w:t>акции "Свеча памяти", послушали информацию о том, как враги  пытались захватить нашу Родину, также провели Кинолекторий, на котором ребята познакомились с сюжетом фильма "Сын полка", 1946 года,СССР. После просмотра обсудили нелёгкую судьбу маленького ребен</w:t>
      </w:r>
      <w:r>
        <w:rPr>
          <w:sz w:val="28"/>
          <w:szCs w:val="28"/>
        </w:rPr>
        <w:t>ка, который по воле судьбы оказался в таких суровых условиях.</w:t>
      </w:r>
    </w:p>
    <w:p w:rsidR="002B3F09" w:rsidRDefault="00F716F1">
      <w:pPr>
        <w:pStyle w:val="a7"/>
        <w:rPr>
          <w:sz w:val="28"/>
          <w:szCs w:val="28"/>
        </w:rPr>
      </w:pPr>
      <w:r>
        <w:rPr>
          <w:sz w:val="28"/>
          <w:szCs w:val="28"/>
        </w:rPr>
        <w:t>Мы будем помнить и чтить память всех павших на войне ради нашего светлого будущего.</w:t>
      </w:r>
    </w:p>
    <w:p w:rsidR="002B3F09" w:rsidRDefault="00F716F1">
      <w:pPr>
        <w:pStyle w:val="a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930390" cy="3286125"/>
            <wp:effectExtent l="19050" t="0" r="3810" b="0"/>
            <wp:docPr id="16" name="Рисунок 16" descr="https://sun9-73.userapi.com/impg/rgU-fXkfFR78HTKSmowyZ-4nsHTgosw2fKbGmQ/ikavQ2zUmvg.jpg?size=1280x607&amp;quality=95&amp;sign=525e090e3c3e3a95da83a6f130d4dca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https://sun9-73.userapi.com/impg/rgU-fXkfFR78HTKSmowyZ-4nsHTgosw2fKbGmQ/ikavQ2zUmvg.jpg?size=1280x607&amp;quality=95&amp;sign=525e090e3c3e3a95da83a6f130d4dca2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3286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30390" cy="5202555"/>
            <wp:effectExtent l="19050" t="0" r="3810" b="0"/>
            <wp:docPr id="14" name="Рисунок 19" descr="https://sun9-75.userapi.com/impg/DD08H9h36DqoHFV1Jo3ZebGoqpRiYpsy3P74tA/Yblj_MPECyM.jpg?size=1280x961&amp;quality=95&amp;sign=b5fade688db19ab5f0198803e90b7e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9" descr="https://sun9-75.userapi.com/impg/DD08H9h36DqoHFV1Jo3ZebGoqpRiYpsy3P74tA/Yblj_MPECyM.jpg?size=1280x961&amp;quality=95&amp;sign=b5fade688db19ab5f0198803e90b7ef7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520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30390" cy="4001770"/>
            <wp:effectExtent l="19050" t="0" r="3810" b="0"/>
            <wp:docPr id="15" name="Рисунок 22" descr="https://sun9-31.userapi.com/impg/Qau7JXZWuweg_w4Ur62E7r9ZpdxLEMoUotBBZA/r5OMnQQ3wU8.jpg?size=1280x739&amp;quality=95&amp;sign=be5bdba93a50ee8675981e91d36297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22" descr="https://sun9-31.userapi.com/impg/Qau7JXZWuweg_w4Ur62E7r9ZpdxLEMoUotBBZA/r5OMnQQ3wU8.jpg?size=1280x739&amp;quality=95&amp;sign=be5bdba93a50ee8675981e91d362970f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400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30390" cy="4069080"/>
            <wp:effectExtent l="19050" t="0" r="3810" b="0"/>
            <wp:docPr id="17" name="Рисунок 25" descr="https://sun9-66.userapi.com/impg/qv5-4JtI4oS_E1BW1yuu6Z-y5pQfSyOSGktQkQ/gg11WCerKRw.jpg?size=1280x752&amp;quality=95&amp;sign=cbac592ec3ced64a02922cdc6efbca1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5" descr="https://sun9-66.userapi.com/impg/qv5-4JtI4oS_E1BW1yuu6Z-y5pQfSyOSGktQkQ/gg11WCerKRw.jpg?size=1280x752&amp;quality=95&amp;sign=cbac592ec3ced64a02922cdc6efbca16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406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25 апреля в МБОУ Войновской СОШ √9 им. В.И.Сагайды прошёл внутришкольный этап спортивно-патриотиче</w:t>
      </w:r>
      <w:r>
        <w:rPr>
          <w:rFonts w:ascii="Times New Roman" w:hAnsi="Times New Roman" w:cs="Times New Roman"/>
          <w:sz w:val="28"/>
          <w:szCs w:val="28"/>
        </w:rPr>
        <w:t>ской игры "Зарница" среди учащихся старшего звена, активистов Российского движения первичного отделения детей и молодёжи 14-17 лет.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Мероприятие направлено на формирование у подрастающего поколения чувства патриотизма, готовности к служению Отечеству и его </w:t>
      </w:r>
      <w:r>
        <w:rPr>
          <w:rFonts w:ascii="Times New Roman" w:hAnsi="Times New Roman" w:cs="Times New Roman"/>
          <w:sz w:val="28"/>
          <w:szCs w:val="28"/>
        </w:rPr>
        <w:t>защите, а также  развитие физической выносливости, ловкости, смелости и находчивости.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спортивно-патриотической игры проводилось по этапам: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Соревнования по гражданской обороне и медико-санитарной подготовке;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Соревнования по общефизической </w:t>
      </w:r>
      <w:r>
        <w:rPr>
          <w:rFonts w:ascii="Times New Roman" w:hAnsi="Times New Roman" w:cs="Times New Roman"/>
          <w:sz w:val="28"/>
          <w:szCs w:val="28"/>
        </w:rPr>
        <w:t>подготовке (ОФП);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"Полоса препятствий";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Турнир-викторина "Страницы истории Отечества";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"Зарница" понравилась ребятам тем, что она воспитывает в них  командный дух, ответственность  и выносливость.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30390" cy="3096895"/>
            <wp:effectExtent l="19050" t="0" r="3810" b="0"/>
            <wp:docPr id="18" name="Рисунок 28" descr="https://sun9-17.userapi.com/impg/mt1ySS2Mm934baFSF_IGQhmGA1UEaHfOc8RxcQ/S6SPMu1dRW4.jpg?size=1280x572&amp;quality=95&amp;sign=b7a19687be0cc7b3a4026844617992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 descr="https://sun9-17.userapi.com/impg/mt1ySS2Mm934baFSF_IGQhmGA1UEaHfOc8RxcQ/S6SPMu1dRW4.jpg?size=1280x572&amp;quality=95&amp;sign=b7a19687be0cc7b3a40268446179926e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309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30390" cy="3096895"/>
            <wp:effectExtent l="19050" t="0" r="3810" b="0"/>
            <wp:docPr id="20" name="Рисунок 31" descr="https://sun9-48.userapi.com/impg/m_78BoENfSqm8ZleRTeVn635CmPyNgrxmB_uww/ftsfiY99Boc.jpg?size=1280x572&amp;quality=95&amp;sign=ddd0e4e099672ef5b3c38dcfb23c00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31" descr="https://sun9-48.userapi.com/impg/m_78BoENfSqm8ZleRTeVn635CmPyNgrxmB_uww/ftsfiY99Boc.jpg?size=1280x572&amp;quality=95&amp;sign=ddd0e4e099672ef5b3c38dcfb23c0020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309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30390" cy="3096895"/>
            <wp:effectExtent l="19050" t="0" r="3810" b="0"/>
            <wp:docPr id="21" name="Рисунок 34" descr="https://sun9-62.userapi.com/impg/ig9g2FP5CBK3lBdFHORvl6nUa6-lKMidqNdF8w/AWG-mT18zbQ.jpg?size=1280x572&amp;quality=95&amp;sign=92df74a014016356cef518ea789b83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34" descr="https://sun9-62.userapi.com/impg/ig9g2FP5CBK3lBdFHORvl6nUa6-lKMidqNdF8w/AWG-mT18zbQ.jpg?size=1280x572&amp;quality=95&amp;sign=92df74a014016356cef518ea789b834a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309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30390" cy="3096895"/>
            <wp:effectExtent l="19050" t="0" r="3810" b="0"/>
            <wp:docPr id="23" name="Рисунок 37" descr="https://sun9-60.userapi.com/impg/E1cw3mrkQWMg60YJyEIFRMZuS0A2X064CcZ94Q/_CLHLEKZd3s.jpg?size=1280x572&amp;quality=95&amp;sign=3c17357e13bfbebe4a657c406f7a58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37" descr="https://sun9-60.userapi.com/impg/E1cw3mrkQWMg60YJyEIFRMZuS0A2X064CcZ94Q/_CLHLEKZd3s.jpg?size=1280x572&amp;quality=95&amp;sign=3c17357e13bfbebe4a657c406f7a58e0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309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30390" cy="3096895"/>
            <wp:effectExtent l="19050" t="0" r="3810" b="0"/>
            <wp:docPr id="40" name="Рисунок 40" descr="https://sun9-17.userapi.com/impg/pR5yBF7jejTkPkUBSTudsO2hjfpl6Y5i7zFskA/pSZWvtfJK4s.jpg?size=1280x572&amp;quality=95&amp;sign=7137c530d73125964accb00d26d49b6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40" descr="https://sun9-17.userapi.com/impg/pR5yBF7jejTkPkUBSTudsO2hjfpl6Y5i7zFskA/pSZWvtfJK4s.jpg?size=1280x572&amp;quality=95&amp;sign=7137c530d73125964accb00d26d49b6a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309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30390" cy="3096895"/>
            <wp:effectExtent l="19050" t="0" r="3810" b="0"/>
            <wp:docPr id="43" name="Рисунок 43" descr="https://sun9-59.userapi.com/impg/mF32tzxU6ZixAnkEicxxz5rrBUObvEs0IOgSvg/tAdtH76iSXU.jpg?size=1280x572&amp;quality=95&amp;sign=f465f86bc799f6b15f539d48fdb110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 descr="https://sun9-59.userapi.com/impg/mF32tzxU6ZixAnkEicxxz5rrBUObvEs0IOgSvg/tAdtH76iSXU.jpg?size=1280x572&amp;quality=95&amp;sign=f465f86bc799f6b15f539d48fdb110aa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309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19 апреля - </w:t>
      </w:r>
      <w:r>
        <w:rPr>
          <w:rFonts w:ascii="Times New Roman" w:hAnsi="Times New Roman" w:cs="Times New Roman"/>
          <w:sz w:val="28"/>
          <w:szCs w:val="28"/>
        </w:rPr>
        <w:t>это День памяти о геноциде советского народа нацистамии их пособниками в годы Великой Отечественной войны.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этой неделе в школе прошли ряд мероприятий,день единых действий в память о геноциде советского народа нацистами.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проведения Дня единых дейст</w:t>
      </w:r>
      <w:r>
        <w:rPr>
          <w:rFonts w:ascii="Times New Roman" w:hAnsi="Times New Roman" w:cs="Times New Roman"/>
          <w:sz w:val="28"/>
          <w:szCs w:val="28"/>
        </w:rPr>
        <w:t>вий является сохранение исторической правды о преступлениях нацистов и их пособников в отношении мирных советских граждан в годы Великой Отечественной войны на оккупированной территории. Ребята осознали через призму исторической памяти, что действия Красно</w:t>
      </w:r>
      <w:r>
        <w:rPr>
          <w:rFonts w:ascii="Times New Roman" w:hAnsi="Times New Roman" w:cs="Times New Roman"/>
          <w:sz w:val="28"/>
          <w:szCs w:val="28"/>
        </w:rPr>
        <w:t>й Армии и единение советского народа в достижении Победы спасли наше государство и его граждан от полного уничтожения. Классные руководители провели классные часы, учитель  истории провёл урок мужества, а советник директора по воспитанию и взаимодействию с</w:t>
      </w:r>
      <w:r>
        <w:rPr>
          <w:rFonts w:ascii="Times New Roman" w:hAnsi="Times New Roman" w:cs="Times New Roman"/>
          <w:sz w:val="28"/>
          <w:szCs w:val="28"/>
        </w:rPr>
        <w:t xml:space="preserve"> детскими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общественными объединениями совместно с участниками первичного отделения РДДМ "Движение Первых" приняли участие в онлайн- активности "Через века", выстроившись с лампадами в руках в пятиконечную звезду, как символ охраны и безопасности.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30390" cy="3096895"/>
            <wp:effectExtent l="19050" t="0" r="3810" b="0"/>
            <wp:docPr id="46" name="Рисунок 46" descr="https://sun9-17.userapi.com/impg/rjMhNdlQkMi_FBS-_strZBH--05tsGQeE1ZI2w/gpMDhVIYJdo.jpg?size=1280x572&amp;quality=95&amp;sign=168d590bfb97cfb1f1a643c6828651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46" descr="https://sun9-17.userapi.com/impg/rjMhNdlQkMi_FBS-_strZBH--05tsGQeE1ZI2w/gpMDhVIYJdo.jpg?size=1280x572&amp;quality=95&amp;sign=168d590bfb97cfb1f1a643c682865195&amp;type=album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309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69765" cy="7947660"/>
            <wp:effectExtent l="19050" t="0" r="6927" b="0"/>
            <wp:docPr id="49" name="Рисунок 49" descr="https://sun9-12.userapi.com/impg/ncLb-mE0N3t8n50jr9oJyjNEBbCzzs6gMZgArQ/-EyFKmphGOM.jpg?size=607x1080&amp;quality=95&amp;sign=4a451d56e3a558a03757809f69f85ed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49" descr="https://sun9-12.userapi.com/impg/ncLb-mE0N3t8n50jr9oJyjNEBbCzzs6gMZgArQ/-EyFKmphGOM.jpg?size=607x1080&amp;quality=95&amp;sign=4a451d56e3a558a03757809f69f85ed7&amp;type=album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4278" cy="7955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60925" cy="8643620"/>
            <wp:effectExtent l="19050" t="0" r="0" b="0"/>
            <wp:docPr id="52" name="Рисунок 52" descr="https://sun9-59.userapi.com/impg/SMotdulz0QwpSdNrAPBL7KxezPOOtupLm2dE3w/MFd3YORPVQE.jpg?size=607x1080&amp;quality=95&amp;sign=12966fdf09379e8995396650900f4d0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 descr="https://sun9-59.userapi.com/impg/SMotdulz0QwpSdNrAPBL7KxezPOOtupLm2dE3w/MFd3YORPVQE.jpg?size=607x1080&amp;quality=95&amp;sign=12966fdf09379e8995396650900f4d00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3968" cy="8648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30390" cy="7875905"/>
            <wp:effectExtent l="19050" t="0" r="3810" b="0"/>
            <wp:docPr id="55" name="Рисунок 55" descr="https://sun9-28.userapi.com/impg/ta41slEBsYnKOlBLuWLWHSzi3nERrp8gRmJL8A/AFiYPkK_cPo.jpg?size=950x1080&amp;quality=95&amp;sign=ab8c18fb72d5f13f11cb71bd1a2a5d8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55" descr="https://sun9-28.userapi.com/impg/ta41slEBsYnKOlBLuWLWHSzi3nERrp8gRmJL8A/AFiYPkK_cPo.jpg?size=950x1080&amp;quality=95&amp;sign=ab8c18fb72d5f13f11cb71bd1a2a5d80&amp;type=album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7876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посетили с обучающимися 5 класса Егорлыкский историко-краеведческий музей.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музея  Санин Дмитрий Николаевич радушно  принял нас и провёл увлекательную и познавательную экскурсию по музею; мы также посетили памятники бюсты графу Мат</w:t>
      </w:r>
      <w:r>
        <w:rPr>
          <w:rFonts w:ascii="Times New Roman" w:hAnsi="Times New Roman" w:cs="Times New Roman"/>
          <w:sz w:val="28"/>
          <w:szCs w:val="28"/>
        </w:rPr>
        <w:t>вею Ивановичу Платову, Бюст Александру 1 Благословенному, Бюст Федору Васильевичу Токареву.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остались довольны и запаслись положительными эмоциями для предстоящей 4 четверти.</w:t>
      </w: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30390" cy="5202555"/>
            <wp:effectExtent l="19050" t="0" r="3810" b="0"/>
            <wp:docPr id="58" name="Рисунок 58" descr="https://sun9-71.userapi.com/impg/2TDDWMLzFsjpuB3rQ4RDPiTcK7gC7F-ZMTOoLw/eHKNz8TEmOw.jpg?size=1280x961&amp;quality=95&amp;sign=982aac67b14e3201cb28d77de202d5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58" descr="https://sun9-71.userapi.com/impg/2TDDWMLzFsjpuB3rQ4RDPiTcK7gC7F-ZMTOoLw/eHKNz8TEmOw.jpg?size=1280x961&amp;quality=95&amp;sign=982aac67b14e3201cb28d77de202d510&amp;type=album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520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47565" cy="3489325"/>
            <wp:effectExtent l="19050" t="0" r="247" b="0"/>
            <wp:docPr id="61" name="Рисунок 61" descr="https://sun9-27.userapi.com/impg/G22ghYM68dzdMOsMxyHQDBr6YyjrAPsgzezC8w/hAaAHlUBQbs.jpg?size=1280x961&amp;quality=95&amp;sign=49d6aced4385b87e9c55fb27b8a7d4b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Рисунок 61" descr="https://sun9-27.userapi.com/impg/G22ghYM68dzdMOsMxyHQDBr6YyjrAPsgzezC8w/hAaAHlUBQbs.jpg?size=1280x961&amp;quality=95&amp;sign=49d6aced4385b87e9c55fb27b8a7d4bd&amp;type=album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9411" cy="3490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30390" cy="5202555"/>
            <wp:effectExtent l="19050" t="0" r="3810" b="0"/>
            <wp:docPr id="64" name="Рисунок 64" descr="https://sun9-1.userapi.com/impg/EIsL2mI2JMKPZggHsHocaNKKmSwRDV80tzaUYA/f8uJh5e28V8.jpg?size=1280x961&amp;quality=95&amp;sign=e423fc249b3fe0260df59fa11a799f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Рисунок 64" descr="https://sun9-1.userapi.com/impg/EIsL2mI2JMKPZggHsHocaNKKmSwRDV80tzaUYA/f8uJh5e28V8.jpg?size=1280x961&amp;quality=95&amp;sign=e423fc249b3fe0260df59fa11a799fdc&amp;type=album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520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44010" cy="3110865"/>
            <wp:effectExtent l="19050" t="0" r="8624" b="0"/>
            <wp:docPr id="67" name="Рисунок 67" descr="https://sun9-34.userapi.com/impg/akuV7TZIL0BnkyJZM9Vg6IpqBX8H4PK9PjcrLw/bilhVjcB6ZQ.jpg?size=1280x961&amp;quality=95&amp;sign=f76a298b4229d2e93010391689d5fd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Рисунок 67" descr="https://sun9-34.userapi.com/impg/akuV7TZIL0BnkyJZM9Vg6IpqBX8H4PK9PjcrLw/bilhVjcB6ZQ.jpg?size=1280x961&amp;quality=95&amp;sign=f76a298b4229d2e93010391689d5fdc5&amp;type=album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5576" cy="3112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9480" cy="3550285"/>
            <wp:effectExtent l="19050" t="0" r="0" b="0"/>
            <wp:docPr id="70" name="Рисунок 70" descr="https://sun9-11.userapi.com/impg/mvOVFHbLlZeuX6b39vYNHP0JrjrKhLchp6Z_mw/5Eth9qBTsnY.jpg?size=1280x961&amp;quality=95&amp;sign=f05ae1415f2cfaab42b6d3db985ad75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Рисунок 70" descr="https://sun9-11.userapi.com/impg/mvOVFHbLlZeuX6b39vYNHP0JrjrKhLchp6Z_mw/5Eth9qBTsnY.jpg?size=1280x961&amp;quality=95&amp;sign=f05ae1415f2cfaab42b6d3db985ad75e&amp;type=album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1020" cy="355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80510" cy="3063240"/>
            <wp:effectExtent l="19050" t="0" r="0" b="0"/>
            <wp:docPr id="73" name="Рисунок 73" descr="https://sun9-77.userapi.com/impg/zOVrcOM4vPBApD_a0DFtZr-zD4fd58SVThfMHw/EyA2BzG-AN4.jpg?size=1280x961&amp;quality=95&amp;sign=8ffffcabb474449e27123a353e85f0a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Рисунок 73" descr="https://sun9-77.userapi.com/impg/zOVrcOM4vPBApD_a0DFtZr-zD4fd58SVThfMHw/EyA2BzG-AN4.jpg?size=1280x961&amp;quality=95&amp;sign=8ffffcabb474449e27123a353e85f0a6&amp;type=album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2284" cy="306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42665" cy="2660015"/>
            <wp:effectExtent l="19050" t="0" r="103" b="0"/>
            <wp:docPr id="76" name="Рисунок 76" descr="https://sun9-49.userapi.com/impg/TSagdLk-h7rF5L_g1Skq8aT3bqgUgRqjTogUfg/3w6Dc07x8hs.jpg?size=1280x961&amp;quality=95&amp;sign=273b258b06e7e4ee608b88396cb160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Рисунок 76" descr="https://sun9-49.userapi.com/impg/TSagdLk-h7rF5L_g1Skq8aT3bqgUgRqjTogUfg/3w6Dc07x8hs.jpg?size=1280x961&amp;quality=95&amp;sign=273b258b06e7e4ee608b88396cb160bf&amp;type=album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4309" cy="2660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Продолжаем участвовать в акциях, посвященных Дню защитника</w:t>
      </w:r>
      <w:r>
        <w:rPr>
          <w:rFonts w:ascii="Times New Roman" w:hAnsi="Times New Roman" w:cs="Times New Roman"/>
          <w:sz w:val="28"/>
          <w:szCs w:val="28"/>
        </w:rPr>
        <w:t xml:space="preserve"> Отечества. Вместе с активистами Движения Первых сделали ещё несколько окопных свечей с наклейкой, где указан наш населенный пункт и подбадривающие слова солдатам.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66310" cy="2854325"/>
            <wp:effectExtent l="19050" t="0" r="0" b="0"/>
            <wp:docPr id="79" name="Рисунок 79" descr="https://sun9-19.userapi.com/impg/A32LqjtKg94ktOsGHyvmR7a_Ew6yU5o0Wnl2jw/tzd46mGNNJQ.jpg?size=1280x767&amp;quality=95&amp;sign=648de507930269405649cb2bd7e424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Рисунок 79" descr="https://sun9-19.userapi.com/impg/A32LqjtKg94ktOsGHyvmR7a_Ew6yU5o0Wnl2jw/tzd46mGNNJQ.jpg?size=1280x767&amp;quality=95&amp;sign=648de507930269405649cb2bd7e4246c&amp;type=album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3135" cy="2858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февраля    наша страна празднует День Защитников Отечества.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этот знаменательный день </w:t>
      </w:r>
      <w:r>
        <w:rPr>
          <w:rFonts w:ascii="Times New Roman" w:hAnsi="Times New Roman" w:cs="Times New Roman"/>
          <w:sz w:val="28"/>
          <w:szCs w:val="28"/>
        </w:rPr>
        <w:t>по сложившейся традиции наш народ празднует великие заслуги нашей армии перед государством.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не имеем права забывать ужасы этой войны. Мы не имеем права забывать тех солдат, которые погибли ради того, чтобы мы сейчас жили. Мы обязаны помнить.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день</w:t>
      </w:r>
      <w:r>
        <w:rPr>
          <w:rFonts w:ascii="Times New Roman" w:hAnsi="Times New Roman" w:cs="Times New Roman"/>
          <w:sz w:val="28"/>
          <w:szCs w:val="28"/>
        </w:rPr>
        <w:t xml:space="preserve"> учащиеся нашей школы вместе с заместителем директора по воспитательной работе Нароушвили А. Д., советником по воспитанию Мусаевой З.Ю. и работниками администрации Войновского сельского поселения Галиной Викторовной, Екатериной Валерьевной и главой сельско</w:t>
      </w:r>
      <w:r>
        <w:rPr>
          <w:rFonts w:ascii="Times New Roman" w:hAnsi="Times New Roman" w:cs="Times New Roman"/>
          <w:sz w:val="28"/>
          <w:szCs w:val="28"/>
        </w:rPr>
        <w:t>го поселения Гавриленко Владимиром Викторовичем собрались на митинг возле памятника солдатам, которые отдали свои жизни за нас, за будущее  поколение.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митинга и возложения цветов мы почтили память ушедших солдат минутой молчания.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34610" cy="3849370"/>
            <wp:effectExtent l="19050" t="0" r="8659" b="0"/>
            <wp:docPr id="82" name="Рисунок 82" descr="https://sun9-51.userapi.com/impg/E7zlDVEJv8VKvy2HsNRNAn8_nee-fhpooQahyw/F4Ol69UWoBE.jpg?size=1280x960&amp;quality=95&amp;sign=c9b7beb1fad1fa767c303123c57d090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Рисунок 82" descr="https://sun9-51.userapi.com/impg/E7zlDVEJv8VKvy2HsNRNAn8_nee-fhpooQahyw/F4Ol69UWoBE.jpg?size=1280x960&amp;quality=95&amp;sign=c9b7beb1fad1fa767c303123c57d090d&amp;type=album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0628" cy="3846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6485" cy="2719070"/>
            <wp:effectExtent l="19050" t="0" r="0" b="0"/>
            <wp:docPr id="85" name="Рисунок 85" descr="https://sun9-50.userapi.com/impg/fi1ld8ED1gLC9DhlZcWWJKaUsgoyAIq5SWRrIA/IC8j6yuMX-c.jpg?size=1280x960&amp;quality=95&amp;sign=0b133e6f048ad117e1342d2e0b5ba2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Рисунок 85" descr="https://sun9-50.userapi.com/impg/fi1ld8ED1gLC9DhlZcWWJKaUsgoyAIq5SWRrIA/IC8j6yuMX-c.jpg?size=1280x960&amp;quality=95&amp;sign=0b133e6f048ad117e1342d2e0b5ba2fa&amp;type=album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3699" cy="2716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00425" cy="2549525"/>
            <wp:effectExtent l="19050" t="0" r="8906" b="0"/>
            <wp:docPr id="88" name="Рисунок 88" descr="https://sun9-45.userapi.com/impg/qkLZToMDE3j_pY_kt7vQuD6OEes94YSxWlSthw/GmhGMXR5OKw.jpg?size=1280x960&amp;quality=95&amp;sign=07457295e05c14a267f8d485d4808e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Рисунок 88" descr="https://sun9-45.userapi.com/impg/qkLZToMDE3j_pY_kt7vQuD6OEes94YSxWlSthw/GmhGMXR5OKw.jpg?size=1280x960&amp;quality=95&amp;sign=07457295e05c14a267f8d485d4808ef8&amp;type=album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98253" cy="2547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3985" cy="5984875"/>
            <wp:effectExtent l="19050" t="0" r="0" b="0"/>
            <wp:docPr id="91" name="Рисунок 91" descr="https://sun9-5.userapi.com/impg/nZVRPtFFl7Nuymu5d4hkzfNqRt2of1uhZ35rdg/f4xoDo8j_zU.jpg?size=483x1080&amp;quality=95&amp;sign=750d05dbf8ba857a95fc1f84d1835f3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Рисунок 91" descr="https://sun9-5.userapi.com/impg/nZVRPtFFl7Nuymu5d4hkzfNqRt2of1uhZ35rdg/f4xoDo8j_zU.jpg?size=483x1080&amp;quality=95&amp;sign=750d05dbf8ba857a95fc1f84d1835f3e&amp;type=album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4514" cy="5985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22545" cy="3840480"/>
            <wp:effectExtent l="19050" t="0" r="1484" b="0"/>
            <wp:docPr id="94" name="Рисунок 94" descr="https://sun9-77.userapi.com/impg/p7rYR-vvbQ3mMfXuJ_bmoR9JYf_w0fUfU2mYRQ/AHukHSAUakE.jpg?size=1280x960&amp;quality=95&amp;sign=c1bd8c67b1ef22207c95f3b7734249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Рисунок 94" descr="https://sun9-77.userapi.com/impg/p7rYR-vvbQ3mMfXuJ_bmoR9JYf_w0fUfU2mYRQ/AHukHSAUakE.jpg?size=1280x960&amp;quality=95&amp;sign=c1bd8c67b1ef22207c95f3b773424958&amp;type=album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8763" cy="3837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Утро </w:t>
      </w:r>
      <w:r>
        <w:rPr>
          <w:rFonts w:ascii="Times New Roman" w:hAnsi="Times New Roman" w:cs="Times New Roman"/>
          <w:sz w:val="28"/>
          <w:szCs w:val="28"/>
        </w:rPr>
        <w:t>понедельника мы начали с торжественной линейки, посвященной Блокадному хлебу, который стал символом тех страшных,голодных дней блокадного Ленинграда для того, чтобы ребята знали, помнили , что были такие времена и ценили то,что имеют на сегодняшний день.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ту линейку также приурочили  к акции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"Блокадной вечности страницы", посвященной Дню полного освобождения Ленинграда от фашистской блокады.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первичных отделений нашей школы Движения Первых  совместно со  старшей вожатой Глинка А.А. помогали с орган</w:t>
      </w:r>
      <w:r>
        <w:rPr>
          <w:rFonts w:ascii="Times New Roman" w:hAnsi="Times New Roman" w:cs="Times New Roman"/>
          <w:sz w:val="28"/>
          <w:szCs w:val="28"/>
        </w:rPr>
        <w:t>изацией и проведением.Каждый участник держал в руках кусочек ржаного хлеба и свечу памяти.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*Ничто не забыто, никто не забыт*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30220" cy="4037330"/>
            <wp:effectExtent l="19050" t="0" r="0" b="0"/>
            <wp:docPr id="97" name="Рисунок 97" descr="https://sun9-76.userapi.com/impg/dhmGr2TrfD5wLXRRVWtOI-ZAk_OzCP1XFbNtmw/MVw4eHeSGlA.jpg?size=810x1080&amp;quality=95&amp;sign=7eb5e7caf52089ddaa7963eab1d82c0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Рисунок 97" descr="https://sun9-76.userapi.com/impg/dhmGr2TrfD5wLXRRVWtOI-ZAk_OzCP1XFbNtmw/MVw4eHeSGlA.jpg?size=810x1080&amp;quality=95&amp;sign=7eb5e7caf52089ddaa7963eab1d82c02&amp;type=album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8705" cy="4035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6120" cy="2433955"/>
            <wp:effectExtent l="19050" t="0" r="0" b="0"/>
            <wp:docPr id="100" name="Рисунок 100" descr="https://sun9-14.userapi.com/impg/KmKY9aOgv2hKe38l2DLrlmd_4z91Odust5HWtQ/DqyTNT8VJ94.jpg?size=1280x960&amp;quality=95&amp;sign=398668fe991393afc9f00cb1854405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Рисунок 100" descr="https://sun9-14.userapi.com/impg/KmKY9aOgv2hKe38l2DLrlmd_4z91Odust5HWtQ/DqyTNT8VJ94.jpg?size=1280x960&amp;quality=95&amp;sign=398668fe991393afc9f00cb185440572&amp;type=album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4001" cy="2432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31235" cy="2647315"/>
            <wp:effectExtent l="19050" t="0" r="0" b="0"/>
            <wp:docPr id="103" name="Рисунок 103" descr="https://sun9-16.userapi.com/impg/D4yaGtF8sXDiUaMX9OLssMpAAr0KjEQQaT-jeA/FUjTU2AwyFY.jpg?size=1280x960&amp;quality=95&amp;sign=07b31c861c059d1aa3449edeb25efd7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Рисунок 103" descr="https://sun9-16.userapi.com/impg/D4yaGtF8sXDiUaMX9OLssMpAAr0KjEQQaT-jeA/FUjTU2AwyFY.jpg?size=1280x960&amp;quality=95&amp;sign=07b31c861c059d1aa3449edeb25efd75&amp;type=album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8775" cy="2645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7645" cy="3660775"/>
            <wp:effectExtent l="19050" t="0" r="0" b="0"/>
            <wp:docPr id="106" name="Рисунок 106" descr="https://sun9-52.userapi.com/impg/mIBSY1Pf-yggHPatpA1Bler7w3WSBt9OpnAvRQ/gl0dPDYnJ_8.jpg?size=810x1080&amp;quality=95&amp;sign=61bf0c9f2d8f29989c6d76cca8e65ed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Рисунок 106" descr="https://sun9-52.userapi.com/impg/mIBSY1Pf-yggHPatpA1Bler7w3WSBt9OpnAvRQ/gl0dPDYnJ_8.jpg?size=810x1080&amp;quality=95&amp;sign=61bf0c9f2d8f29989c6d76cca8e65ed7&amp;type=album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6148" cy="3658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- 24  января - это памятная дата в истории хутора Войнов.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день, х.Войнов был освобождён от немецко-фашистск</w:t>
      </w:r>
      <w:r>
        <w:rPr>
          <w:rFonts w:ascii="Times New Roman" w:hAnsi="Times New Roman" w:cs="Times New Roman"/>
          <w:sz w:val="28"/>
          <w:szCs w:val="28"/>
        </w:rPr>
        <w:t>их захватчиков.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учителя  и учащиеся участвовали на торжественном митинге в честь этого события, также присутствовали представители администрации нашего хутора, депутат сельского поселения Семиков В.,представители Войновского клуба и участник СВО - Мах</w:t>
      </w:r>
      <w:r>
        <w:rPr>
          <w:rFonts w:ascii="Times New Roman" w:hAnsi="Times New Roman" w:cs="Times New Roman"/>
          <w:sz w:val="28"/>
          <w:szCs w:val="28"/>
        </w:rPr>
        <w:t>аньков Максим Викторович ,- житель Войновского поселения, который через три дня собирается вернуться назад  на СВО.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8 класса прочли трогательные стихи, затем память защитников нашей малой Родины мы почтили минутой молчания и возложением венков с ц</w:t>
      </w:r>
      <w:r>
        <w:rPr>
          <w:rFonts w:ascii="Times New Roman" w:hAnsi="Times New Roman" w:cs="Times New Roman"/>
          <w:sz w:val="28"/>
          <w:szCs w:val="28"/>
        </w:rPr>
        <w:t>ветами.</w:t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17875" cy="2422525"/>
            <wp:effectExtent l="19050" t="0" r="0" b="0"/>
            <wp:docPr id="112" name="Рисунок 112" descr="https://sun9-61.userapi.com/impg/YoXDheMdgh53AMLC6M7AP0ESokYu9uwSxzci9w/E24So0oltFw.jpg?size=1280x935&amp;quality=95&amp;sign=302e46a48d4c095f2fa40390fadef1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Рисунок 112" descr="https://sun9-61.userapi.com/impg/YoXDheMdgh53AMLC6M7AP0ESokYu9uwSxzci9w/E24So0oltFw.jpg?size=1280x935&amp;quality=95&amp;sign=302e46a48d4c095f2fa40390fadef10b&amp;type=album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19441" cy="2424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30390" cy="3096895"/>
            <wp:effectExtent l="19050" t="0" r="3810" b="0"/>
            <wp:docPr id="109" name="Рисунок 109" descr="https://sun9-40.userapi.com/impg/kGFRsCWqVKGPHVG7rwCe6q9IrUHmsBlafZgNLw/SFY7tiUyLPE.jpg?size=1280x572&amp;quality=95&amp;sign=629f8dbfc4c6ff5b2d313aa5b4ec482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Рисунок 109" descr="https://sun9-40.userapi.com/impg/kGFRsCWqVKGPHVG7rwCe6q9IrUHmsBlafZgNLw/SFY7tiUyLPE.jpg?size=1280x572&amp;quality=95&amp;sign=629f8dbfc4c6ff5b2d313aa5b4ec4826&amp;type=album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309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2B3F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81195" cy="2002790"/>
            <wp:effectExtent l="19050" t="0" r="0" b="0"/>
            <wp:docPr id="115" name="Рисунок 115" descr="https://sun9-31.userapi.com/impg/7szrhebzWKy96yyzlL3saczp-mYL08nxJ_g0dA/GV6t28TzCoo.jpg?size=1280x572&amp;quality=95&amp;sign=5b68592dd622ef5f79a38acb881b932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Рисунок 115" descr="https://sun9-31.userapi.com/impg/7szrhebzWKy96yyzlL3saczp-mYL08nxJ_g0dA/GV6t28TzCoo.jpg?size=1280x572&amp;quality=95&amp;sign=5b68592dd622ef5f79a38acb881b9323&amp;type=album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8856" cy="2001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09" w:rsidRDefault="00F71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87955" cy="6015990"/>
            <wp:effectExtent l="19050" t="0" r="0" b="0"/>
            <wp:docPr id="118" name="Рисунок 118" descr="https://sun9-22.userapi.com/impg/zwq1XzHqu4HgJYwpXB8ZryE2DQck6fSag5Vo3w/w3IBy461ViA.jpg?size=483x1080&amp;quality=95&amp;sign=f177756a7ac5e0e9cace3e31c81f83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Рисунок 118" descr="https://sun9-22.userapi.com/impg/zwq1XzHqu4HgJYwpXB8ZryE2DQck6fSag5Vo3w/w3IBy461ViA.jpg?size=483x1080&amp;quality=95&amp;sign=f177756a7ac5e0e9cace3e31c81f8346&amp;type=album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8470" cy="6016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3F09">
      <w:pgSz w:w="11906" w:h="16838"/>
      <w:pgMar w:top="1134" w:right="566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6F1" w:rsidRDefault="00F716F1">
      <w:pPr>
        <w:spacing w:line="240" w:lineRule="auto"/>
      </w:pPr>
      <w:r>
        <w:separator/>
      </w:r>
    </w:p>
  </w:endnote>
  <w:endnote w:type="continuationSeparator" w:id="0">
    <w:p w:rsidR="00F716F1" w:rsidRDefault="00F716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ar(--text-subheader-size-m-f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6F1" w:rsidRDefault="00F716F1">
      <w:pPr>
        <w:spacing w:after="0"/>
      </w:pPr>
      <w:r>
        <w:separator/>
      </w:r>
    </w:p>
  </w:footnote>
  <w:footnote w:type="continuationSeparator" w:id="0">
    <w:p w:rsidR="00F716F1" w:rsidRDefault="00F716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836C0"/>
    <w:multiLevelType w:val="multilevel"/>
    <w:tmpl w:val="30C836C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C04FDD"/>
    <w:rsid w:val="00141B7E"/>
    <w:rsid w:val="002A05C7"/>
    <w:rsid w:val="002B3F09"/>
    <w:rsid w:val="00331E6F"/>
    <w:rsid w:val="00500F01"/>
    <w:rsid w:val="005A5D17"/>
    <w:rsid w:val="006B5A42"/>
    <w:rsid w:val="006C1807"/>
    <w:rsid w:val="00754985"/>
    <w:rsid w:val="00764DFD"/>
    <w:rsid w:val="008741A2"/>
    <w:rsid w:val="008D2F30"/>
    <w:rsid w:val="00932CA0"/>
    <w:rsid w:val="0099732A"/>
    <w:rsid w:val="009C4732"/>
    <w:rsid w:val="00B078BB"/>
    <w:rsid w:val="00BA2DC5"/>
    <w:rsid w:val="00C04FDD"/>
    <w:rsid w:val="00C467CB"/>
    <w:rsid w:val="00C8251F"/>
    <w:rsid w:val="00CE7A3D"/>
    <w:rsid w:val="00E87E35"/>
    <w:rsid w:val="00EF07B3"/>
    <w:rsid w:val="00F222C6"/>
    <w:rsid w:val="00F4261D"/>
    <w:rsid w:val="00F44917"/>
    <w:rsid w:val="00F51AFB"/>
    <w:rsid w:val="00F716F1"/>
    <w:rsid w:val="00FA286F"/>
    <w:rsid w:val="395D0950"/>
    <w:rsid w:val="3A7B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16005-13A3-460A-A8F6-F4E802E8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hyperlink" Target="https://vk.ru/club217104233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1935</Words>
  <Characters>11030</Characters>
  <Application>Microsoft Office Word</Application>
  <DocSecurity>0</DocSecurity>
  <Lines>91</Lines>
  <Paragraphs>25</Paragraphs>
  <ScaleCrop>false</ScaleCrop>
  <Company>Microsoft</Company>
  <LinksUpToDate>false</LinksUpToDate>
  <CharactersWithSpaces>12940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7</cp:revision>
  <dcterms:created xsi:type="dcterms:W3CDTF">2025-03-12T08:50:00Z</dcterms:created>
  <dcterms:modified xsi:type="dcterms:W3CDTF">2026-09-07T08:29:00Z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A90F500885874997A5A9532AEFA08763_12</vt:lpwstr>
  </property>
</Properties>
</file>