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D" w:rsidRPr="005822BD" w:rsidRDefault="009A4A0D" w:rsidP="009A4A0D">
      <w:pPr>
        <w:shd w:val="clear" w:color="auto" w:fill="FFFFFF"/>
        <w:tabs>
          <w:tab w:val="left" w:pos="504"/>
          <w:tab w:val="center" w:pos="4677"/>
        </w:tabs>
        <w:spacing w:after="120" w:line="250" w:lineRule="atLeast"/>
        <w:rPr>
          <w:rFonts w:ascii="Trebuchet MS" w:eastAsia="Times New Roman" w:hAnsi="Trebuchet MS"/>
          <w:color w:val="777777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ab/>
      </w:r>
      <w:r w:rsidR="00BE59C0" w:rsidRPr="00BE59C0">
        <w:rPr>
          <w:rFonts w:ascii="Times New Roman" w:eastAsia="Times New Roman" w:hAnsi="Times New Roman"/>
          <w:b/>
          <w:noProof/>
          <w:color w:val="0033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9.75pt;height:177.75pt;visibility:visible">
            <v:imagedata r:id="rId6" o:title="image9Z7ITYCV"/>
          </v:shape>
        </w:pict>
      </w: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ab/>
        <w:t xml:space="preserve">  </w:t>
      </w:r>
      <w:r w:rsidR="009D6779" w:rsidRPr="009D6779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</w:t>
      </w:r>
      <w:r w:rsidR="005822BD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Глинка Анна Алексеевна</w:t>
      </w:r>
      <w:r w:rsidR="005822BD" w:rsidRPr="005822BD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 </w:t>
      </w:r>
    </w:p>
    <w:p w:rsidR="00F7378C" w:rsidRDefault="005822BD" w:rsidP="005822BD">
      <w:pPr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</w:pPr>
      <w:r w:rsidRPr="005822BD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>Образование - Высшее, РГПУ 2006.</w:t>
      </w:r>
      <w:r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 </w:t>
      </w:r>
      <w:r w:rsidRPr="005822BD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 xml:space="preserve">Специальность - "Русский язык и литература". Квалификация по диплому - Учитель русского языка и литературы. Занимаемая должность и преподаваемый предмет - Учитель русского языка и литературы (русский язык, литература), педагог дополнительного образования. </w:t>
      </w:r>
      <w:r w:rsidR="00836154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Квалификация - Соответствие занимаемой должности.</w:t>
      </w:r>
      <w:r w:rsidR="009D6779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</w:t>
      </w:r>
      <w:r w:rsidRPr="005822BD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>Руководитель школьного МО учителей гумани</w:t>
      </w:r>
      <w:r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>тарного цикла. Общий педстаж -13 лет. Педстаж в ВСОШ №9</w:t>
      </w:r>
      <w:r w:rsidRPr="005822BD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 xml:space="preserve"> - 12 лет.</w:t>
      </w:r>
    </w:p>
    <w:p w:rsidR="00836154" w:rsidRDefault="009D6779" w:rsidP="005822BD">
      <w:pP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    </w:t>
      </w:r>
      <w:r w:rsidR="00BE59C0" w:rsidRPr="00E238A4">
        <w:rPr>
          <w:noProof/>
          <w:lang w:eastAsia="ru-RU"/>
        </w:rPr>
        <w:pict>
          <v:shape id="_x0000_i1026" type="#_x0000_t75" style="width:120.75pt;height:164.25pt;visibility:visible">
            <v:imagedata r:id="rId7" o:title=""/>
          </v:shape>
        </w:pict>
      </w:r>
      <w:r w:rsidR="00B9238A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         </w:t>
      </w:r>
      <w:r w:rsidR="00836154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Тихонова Лариса Владимировна</w:t>
      </w:r>
    </w:p>
    <w:p w:rsidR="005822BD" w:rsidRPr="009D6779" w:rsidRDefault="00D557AA" w:rsidP="005822BD">
      <w:pPr>
        <w:rPr>
          <w:color w:val="777777"/>
          <w:sz w:val="24"/>
          <w:szCs w:val="24"/>
          <w:shd w:val="clear" w:color="auto" w:fill="FFFFFF"/>
        </w:rPr>
      </w:pPr>
      <w:r w:rsidRPr="009D6779">
        <w:rPr>
          <w:color w:val="777777"/>
          <w:sz w:val="24"/>
          <w:szCs w:val="24"/>
          <w:shd w:val="clear" w:color="auto" w:fill="FFFFFF"/>
        </w:rPr>
        <w:t>О</w:t>
      </w:r>
      <w:r w:rsidR="009D6779">
        <w:rPr>
          <w:color w:val="777777"/>
          <w:sz w:val="24"/>
          <w:szCs w:val="24"/>
          <w:shd w:val="clear" w:color="auto" w:fill="FFFFFF"/>
        </w:rPr>
        <w:t>бразование - Высшее, РГПИ 1984</w:t>
      </w:r>
      <w:r w:rsidR="005822BD" w:rsidRPr="009D6779">
        <w:rPr>
          <w:color w:val="777777"/>
          <w:sz w:val="24"/>
          <w:szCs w:val="24"/>
          <w:shd w:val="clear" w:color="auto" w:fill="FFFFFF"/>
        </w:rPr>
        <w:t>.</w:t>
      </w:r>
      <w:r w:rsidR="005822BD" w:rsidRPr="009D6779">
        <w:rPr>
          <w:rStyle w:val="apple-converted-space"/>
          <w:color w:val="777777"/>
          <w:sz w:val="24"/>
          <w:szCs w:val="24"/>
          <w:shd w:val="clear" w:color="auto" w:fill="FFFFFF"/>
        </w:rPr>
        <w:t> </w:t>
      </w:r>
      <w:r w:rsidR="005822BD" w:rsidRPr="009D6779">
        <w:rPr>
          <w:color w:val="777777"/>
          <w:sz w:val="24"/>
          <w:szCs w:val="24"/>
          <w:shd w:val="clear" w:color="auto" w:fill="FFFFFF"/>
        </w:rPr>
        <w:t>Специальность - "</w:t>
      </w:r>
      <w:r w:rsidR="00C03B5C">
        <w:rPr>
          <w:color w:val="777777"/>
          <w:sz w:val="24"/>
          <w:szCs w:val="24"/>
          <w:shd w:val="clear" w:color="auto" w:fill="FFFFFF"/>
        </w:rPr>
        <w:t>Русский язык и литература с дополнительной специальностью иностранный язык</w:t>
      </w:r>
      <w:r w:rsidR="005822BD" w:rsidRPr="009D6779">
        <w:rPr>
          <w:color w:val="777777"/>
          <w:sz w:val="24"/>
          <w:szCs w:val="24"/>
          <w:shd w:val="clear" w:color="auto" w:fill="FFFFFF"/>
        </w:rPr>
        <w:t xml:space="preserve">". Квалификация по диплому - Учитель </w:t>
      </w:r>
      <w:r w:rsidR="009D6779" w:rsidRPr="009D6779">
        <w:rPr>
          <w:color w:val="777777"/>
          <w:sz w:val="24"/>
          <w:szCs w:val="24"/>
          <w:shd w:val="clear" w:color="auto" w:fill="FFFFFF"/>
        </w:rPr>
        <w:t xml:space="preserve">русского языка и литературы </w:t>
      </w:r>
      <w:r w:rsidR="00C03B5C">
        <w:rPr>
          <w:color w:val="777777"/>
          <w:sz w:val="24"/>
          <w:szCs w:val="24"/>
          <w:shd w:val="clear" w:color="auto" w:fill="FFFFFF"/>
        </w:rPr>
        <w:t>и испанского языка.</w:t>
      </w:r>
      <w:r w:rsidR="005822BD" w:rsidRPr="009D6779">
        <w:rPr>
          <w:color w:val="777777"/>
          <w:sz w:val="24"/>
          <w:szCs w:val="24"/>
          <w:shd w:val="clear" w:color="auto" w:fill="FFFFFF"/>
        </w:rPr>
        <w:t xml:space="preserve"> Занимаемая должность и преподаваемый предмет - Учитель английского языка (английский язык), педагог дополнительного образования. Квалификация -</w:t>
      </w:r>
      <w:r w:rsidR="009D6779" w:rsidRPr="009D6779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</w:t>
      </w:r>
      <w:r w:rsidR="009D6779"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Первая квалификацион</w:t>
      </w:r>
      <w:r w:rsidR="009D6779" w:rsidRPr="009D6779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ная категория</w:t>
      </w:r>
      <w:r w:rsidR="005822BD" w:rsidRPr="009D6779">
        <w:rPr>
          <w:color w:val="777777"/>
          <w:sz w:val="24"/>
          <w:szCs w:val="24"/>
          <w:shd w:val="clear" w:color="auto" w:fill="FFFFFF"/>
        </w:rPr>
        <w:t xml:space="preserve">. Общий педстаж </w:t>
      </w:r>
      <w:r w:rsidR="00C03B5C">
        <w:rPr>
          <w:color w:val="777777"/>
          <w:sz w:val="24"/>
          <w:szCs w:val="24"/>
          <w:shd w:val="clear" w:color="auto" w:fill="FFFFFF"/>
        </w:rPr>
        <w:t>–</w:t>
      </w:r>
      <w:r w:rsidR="005822BD" w:rsidRPr="009D6779">
        <w:rPr>
          <w:color w:val="777777"/>
          <w:sz w:val="24"/>
          <w:szCs w:val="24"/>
          <w:shd w:val="clear" w:color="auto" w:fill="FFFFFF"/>
        </w:rPr>
        <w:t xml:space="preserve"> </w:t>
      </w:r>
      <w:r w:rsidR="00C03B5C">
        <w:rPr>
          <w:color w:val="777777"/>
          <w:sz w:val="24"/>
          <w:szCs w:val="24"/>
          <w:shd w:val="clear" w:color="auto" w:fill="FFFFFF"/>
        </w:rPr>
        <w:t>21 год</w:t>
      </w:r>
      <w:r w:rsidR="009D6779">
        <w:rPr>
          <w:color w:val="777777"/>
          <w:sz w:val="24"/>
          <w:szCs w:val="24"/>
          <w:shd w:val="clear" w:color="auto" w:fill="FFFFFF"/>
        </w:rPr>
        <w:t>. Педстаж в В</w:t>
      </w:r>
      <w:r w:rsidR="005822BD" w:rsidRPr="009D6779">
        <w:rPr>
          <w:color w:val="777777"/>
          <w:sz w:val="24"/>
          <w:szCs w:val="24"/>
          <w:shd w:val="clear" w:color="auto" w:fill="FFFFFF"/>
        </w:rPr>
        <w:t>СОШ №</w:t>
      </w:r>
      <w:r w:rsidR="00C03B5C">
        <w:rPr>
          <w:color w:val="777777"/>
          <w:sz w:val="24"/>
          <w:szCs w:val="24"/>
          <w:shd w:val="clear" w:color="auto" w:fill="FFFFFF"/>
        </w:rPr>
        <w:t>9 - 7</w:t>
      </w:r>
      <w:r w:rsidR="005822BD" w:rsidRPr="009D6779">
        <w:rPr>
          <w:color w:val="777777"/>
          <w:sz w:val="24"/>
          <w:szCs w:val="24"/>
          <w:shd w:val="clear" w:color="auto" w:fill="FFFFFF"/>
        </w:rPr>
        <w:t xml:space="preserve"> лет.</w:t>
      </w:r>
    </w:p>
    <w:p w:rsidR="005822BD" w:rsidRDefault="009D6779" w:rsidP="009D6779">
      <w:pPr>
        <w:spacing w:after="0" w:line="240" w:lineRule="auto"/>
        <w:rPr>
          <w:rFonts w:ascii="Times New Roman" w:eastAsia="Times New Roman" w:hAnsi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lastRenderedPageBreak/>
        <w:t xml:space="preserve"> </w:t>
      </w:r>
      <w:r w:rsidR="00BE59C0" w:rsidRPr="00BE59C0">
        <w:rPr>
          <w:rFonts w:ascii="Times New Roman" w:eastAsia="Times New Roman" w:hAnsi="Times New Roman"/>
          <w:b/>
          <w:noProof/>
          <w:color w:val="003300"/>
          <w:sz w:val="24"/>
          <w:szCs w:val="24"/>
          <w:lang w:eastAsia="ru-RU"/>
        </w:rPr>
        <w:pict>
          <v:shape id="Рисунок 2" o:spid="_x0000_i1027" type="#_x0000_t75" style="width:115.5pt;height:156pt;visibility:visible">
            <v:imagedata r:id="rId8" o:title="imageB417PGR4"/>
          </v:shape>
        </w:pict>
      </w: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                 </w:t>
      </w:r>
      <w:r w:rsidR="009A4A0D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</w:t>
      </w:r>
      <w:r w:rsidR="00836154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Коновальцева Татьяна Владимировна</w:t>
      </w:r>
      <w:r w:rsidR="005822BD" w:rsidRPr="005822BD">
        <w:rPr>
          <w:rFonts w:ascii="Trebuchet MS" w:eastAsia="Times New Roman" w:hAnsi="Trebuchet MS"/>
          <w:color w:val="777777"/>
          <w:sz w:val="16"/>
          <w:szCs w:val="16"/>
          <w:lang w:eastAsia="ru-RU"/>
        </w:rPr>
        <w:br/>
      </w:r>
      <w:r w:rsidR="005822BD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Образование - Высшее, РГ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ПИ 1988</w:t>
      </w:r>
      <w:r w:rsidR="005822BD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. Специальность - "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История</w:t>
      </w:r>
      <w:r w:rsidR="00C03B5C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, обществознание, советское право</w:t>
      </w:r>
      <w:r w:rsidR="005822BD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". Квалификация по диплому 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– учитель истории</w:t>
      </w:r>
      <w:r w:rsidR="00C03B5C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, обществознания, советского права</w:t>
      </w:r>
      <w:r w:rsidR="005822BD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. Занимаемая должность и преподаваемый предмет - Учитель истории (история),</w:t>
      </w:r>
      <w:r w:rsidR="00C03B5C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обществознания</w:t>
      </w:r>
      <w:r w:rsidR="005822BD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. Квалификация </w:t>
      </w:r>
      <w:r w:rsidR="007C682B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–</w:t>
      </w:r>
      <w:r w:rsidR="00D557AA"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</w:t>
      </w:r>
      <w:r w:rsidR="007C682B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высшая </w:t>
      </w:r>
      <w:r w:rsidR="00D557AA"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квалификацион</w:t>
      </w:r>
      <w:r w:rsidR="007C682B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ная категория. Общий педстаж -27лет. Педстаж в ВСОШ №9 – 27лет</w:t>
      </w:r>
      <w:r w:rsidR="005822BD" w:rsidRPr="005822BD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.</w:t>
      </w:r>
    </w:p>
    <w:p w:rsidR="00B9238A" w:rsidRPr="005822BD" w:rsidRDefault="00B9238A" w:rsidP="009D67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A0D" w:rsidRPr="00836154" w:rsidRDefault="009A4A0D" w:rsidP="009A4A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 </w:t>
      </w:r>
      <w:r w:rsidR="00BE59C0" w:rsidRPr="00BE59C0">
        <w:rPr>
          <w:rFonts w:ascii="Times New Roman" w:eastAsia="Times New Roman" w:hAnsi="Times New Roman"/>
          <w:b/>
          <w:noProof/>
          <w:color w:val="003300"/>
          <w:sz w:val="24"/>
          <w:szCs w:val="24"/>
          <w:lang w:eastAsia="ru-RU"/>
        </w:rPr>
        <w:pict>
          <v:shape id="_x0000_i1028" type="#_x0000_t75" style="width:124.5pt;height:158.25pt;visibility:visible">
            <v:imagedata r:id="rId9" o:title=""/>
          </v:shape>
        </w:pict>
      </w: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</w:t>
      </w:r>
      <w:r w:rsidR="00A831C2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       Айгунова Наида Магомедовна</w:t>
      </w:r>
    </w:p>
    <w:p w:rsidR="00836154" w:rsidRPr="00836154" w:rsidRDefault="00836154" w:rsidP="00836154">
      <w:pPr>
        <w:shd w:val="clear" w:color="auto" w:fill="FFFFFF"/>
        <w:spacing w:after="120" w:line="250" w:lineRule="atLeast"/>
        <w:jc w:val="both"/>
        <w:rPr>
          <w:rFonts w:ascii="Trebuchet MS" w:eastAsia="Times New Roman" w:hAnsi="Trebuchet MS"/>
          <w:color w:val="777777"/>
          <w:sz w:val="16"/>
          <w:szCs w:val="16"/>
          <w:lang w:eastAsia="ru-RU"/>
        </w:rPr>
      </w:pPr>
      <w:r w:rsidRPr="00836154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br/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Образование - Высшее, </w:t>
      </w:r>
      <w:r w:rsidR="00C03B5C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РГПИ 1992</w:t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. Специальность - "Биология". Квалификация по диплому - Учитель биологии. Занимаемая должность и преподаваемый предмет - Учитель </w:t>
      </w:r>
      <w:r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МХК, изобразительного искусства и музыки, </w:t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педагог дополнительного образования. Квалификация </w:t>
      </w:r>
      <w:r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–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вторая квалификационная категория</w:t>
      </w:r>
      <w:r w:rsidR="00C03B5C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. Общий педстаж -35 лет. Педстаж в ВСОШ №9 – 26 лет</w:t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.</w:t>
      </w:r>
    </w:p>
    <w:p w:rsidR="00836154" w:rsidRPr="00A831C2" w:rsidRDefault="00A831C2" w:rsidP="00836154">
      <w:pPr>
        <w:spacing w:after="0" w:line="240" w:lineRule="auto"/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</w:t>
      </w:r>
      <w:r w:rsidR="00BE59C0" w:rsidRPr="00BE59C0">
        <w:rPr>
          <w:rFonts w:ascii="Times New Roman" w:eastAsia="Times New Roman" w:hAnsi="Times New Roman"/>
          <w:b/>
          <w:noProof/>
          <w:color w:val="003300"/>
          <w:sz w:val="24"/>
          <w:szCs w:val="24"/>
          <w:lang w:eastAsia="ru-RU"/>
        </w:rPr>
        <w:pict>
          <v:shape id="_x0000_i1029" type="#_x0000_t75" style="width:130.5pt;height:180.75pt;visibility:visible">
            <v:imagedata r:id="rId10" o:title="image (6)"/>
          </v:shape>
        </w:pict>
      </w:r>
      <w:r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 xml:space="preserve">                    </w:t>
      </w:r>
      <w:r w:rsidR="00836154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t>Ищенко Светлана Виссарионовна</w:t>
      </w:r>
    </w:p>
    <w:p w:rsidR="00836154" w:rsidRPr="00836154" w:rsidRDefault="00836154" w:rsidP="00836154">
      <w:pPr>
        <w:shd w:val="clear" w:color="auto" w:fill="FFFFFF"/>
        <w:spacing w:after="120" w:line="250" w:lineRule="atLeast"/>
        <w:jc w:val="both"/>
        <w:rPr>
          <w:rFonts w:ascii="Trebuchet MS" w:eastAsia="Times New Roman" w:hAnsi="Trebuchet MS"/>
          <w:color w:val="777777"/>
          <w:sz w:val="16"/>
          <w:szCs w:val="16"/>
          <w:lang w:eastAsia="ru-RU"/>
        </w:rPr>
      </w:pPr>
      <w:r w:rsidRPr="00836154">
        <w:rPr>
          <w:rFonts w:ascii="Times New Roman" w:eastAsia="Times New Roman" w:hAnsi="Times New Roman"/>
          <w:b/>
          <w:bCs/>
          <w:color w:val="003300"/>
          <w:sz w:val="24"/>
          <w:szCs w:val="24"/>
          <w:lang w:eastAsia="ru-RU"/>
        </w:rPr>
        <w:br/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Образование - Высшее, РГПИ 1984</w:t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. Специальность 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–</w:t>
      </w:r>
      <w:r w:rsidR="00D557AA" w:rsidRPr="00D557AA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 xml:space="preserve"> </w:t>
      </w:r>
      <w:r w:rsidR="00D557AA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>«Русский язык и литература»</w:t>
      </w:r>
      <w:r w:rsidR="00D557AA" w:rsidRPr="005822BD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t xml:space="preserve">. Квалификация по диплому - Учитель русского языка и литературы. Занимаемая </w:t>
      </w:r>
      <w:r w:rsidR="00D557AA" w:rsidRPr="005822BD">
        <w:rPr>
          <w:rFonts w:ascii="Times New Roman" w:eastAsia="Times New Roman" w:hAnsi="Times New Roman"/>
          <w:color w:val="777777"/>
          <w:sz w:val="24"/>
          <w:szCs w:val="24"/>
          <w:shd w:val="clear" w:color="auto" w:fill="FFFFFF"/>
          <w:lang w:eastAsia="ru-RU"/>
        </w:rPr>
        <w:lastRenderedPageBreak/>
        <w:t>должность и преподаваемый предмет - Учитель русского языка и литературы (русский язык, литература)</w:t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. Первая квалификацион</w:t>
      </w:r>
      <w:r w:rsidR="00D557AA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ная категория. Общий педстаж -</w:t>
      </w:r>
      <w:r w:rsidR="009D6779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</w:t>
      </w:r>
      <w:r w:rsidR="00C03B5C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31 год. Педстаж в ВСОШ №9 - 29</w:t>
      </w:r>
      <w:r w:rsidRPr="00836154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 xml:space="preserve"> лет</w:t>
      </w:r>
      <w:r w:rsidR="00BE59C0">
        <w:rPr>
          <w:rFonts w:ascii="Times New Roman" w:eastAsia="Times New Roman" w:hAnsi="Times New Roman"/>
          <w:color w:val="777777"/>
          <w:sz w:val="24"/>
          <w:szCs w:val="24"/>
          <w:lang w:eastAsia="ru-RU"/>
        </w:rPr>
        <w:t>,88637043118</w:t>
      </w:r>
    </w:p>
    <w:p w:rsidR="005822BD" w:rsidRPr="005822BD" w:rsidRDefault="005822BD" w:rsidP="005822BD">
      <w:pPr>
        <w:jc w:val="center"/>
        <w:rPr>
          <w:b/>
        </w:rPr>
      </w:pPr>
    </w:p>
    <w:sectPr w:rsidR="005822BD" w:rsidRPr="005822BD" w:rsidSect="00F7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C5" w:rsidRDefault="003E0BC5" w:rsidP="009A4A0D">
      <w:pPr>
        <w:spacing w:after="0" w:line="240" w:lineRule="auto"/>
      </w:pPr>
      <w:r>
        <w:separator/>
      </w:r>
    </w:p>
  </w:endnote>
  <w:endnote w:type="continuationSeparator" w:id="0">
    <w:p w:rsidR="003E0BC5" w:rsidRDefault="003E0BC5" w:rsidP="009A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C5" w:rsidRDefault="003E0BC5" w:rsidP="009A4A0D">
      <w:pPr>
        <w:spacing w:after="0" w:line="240" w:lineRule="auto"/>
      </w:pPr>
      <w:r>
        <w:separator/>
      </w:r>
    </w:p>
  </w:footnote>
  <w:footnote w:type="continuationSeparator" w:id="0">
    <w:p w:rsidR="003E0BC5" w:rsidRDefault="003E0BC5" w:rsidP="009A4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BD"/>
    <w:rsid w:val="00004D17"/>
    <w:rsid w:val="00197763"/>
    <w:rsid w:val="001B45E9"/>
    <w:rsid w:val="003E0BC5"/>
    <w:rsid w:val="005822BD"/>
    <w:rsid w:val="007948B8"/>
    <w:rsid w:val="007C682B"/>
    <w:rsid w:val="00836154"/>
    <w:rsid w:val="00856B39"/>
    <w:rsid w:val="00995A84"/>
    <w:rsid w:val="00996D05"/>
    <w:rsid w:val="009A4A0D"/>
    <w:rsid w:val="009D6779"/>
    <w:rsid w:val="00A831C2"/>
    <w:rsid w:val="00B32507"/>
    <w:rsid w:val="00B9238A"/>
    <w:rsid w:val="00BE59C0"/>
    <w:rsid w:val="00C03B5C"/>
    <w:rsid w:val="00D557AA"/>
    <w:rsid w:val="00DF142E"/>
    <w:rsid w:val="00F7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2BD"/>
    <w:rPr>
      <w:b/>
      <w:bCs/>
    </w:rPr>
  </w:style>
  <w:style w:type="paragraph" w:styleId="a4">
    <w:name w:val="Normal (Web)"/>
    <w:basedOn w:val="a"/>
    <w:uiPriority w:val="99"/>
    <w:semiHidden/>
    <w:unhideWhenUsed/>
    <w:rsid w:val="00582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BD"/>
  </w:style>
  <w:style w:type="paragraph" w:styleId="a5">
    <w:name w:val="Balloon Text"/>
    <w:basedOn w:val="a"/>
    <w:link w:val="a6"/>
    <w:uiPriority w:val="99"/>
    <w:semiHidden/>
    <w:unhideWhenUsed/>
    <w:rsid w:val="009D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A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A0D"/>
  </w:style>
  <w:style w:type="paragraph" w:styleId="a9">
    <w:name w:val="footer"/>
    <w:basedOn w:val="a"/>
    <w:link w:val="aa"/>
    <w:uiPriority w:val="99"/>
    <w:semiHidden/>
    <w:unhideWhenUsed/>
    <w:rsid w:val="009A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punsh</cp:lastModifiedBy>
  <cp:revision>2</cp:revision>
  <cp:lastPrinted>2015-10-21T18:41:00Z</cp:lastPrinted>
  <dcterms:created xsi:type="dcterms:W3CDTF">2017-10-17T16:44:00Z</dcterms:created>
  <dcterms:modified xsi:type="dcterms:W3CDTF">2017-10-17T16:44:00Z</dcterms:modified>
</cp:coreProperties>
</file>