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F17D9D" w:rsidRDefault="00985831" w:rsidP="00985831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Фамилия,</w:t>
      </w:r>
      <w:r w:rsidR="00EC5D28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имя, отчество</w:t>
      </w:r>
    </w:p>
    <w:p w:rsidR="00472B8C" w:rsidRDefault="00472B8C" w:rsidP="00985831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27CC" w:rsidRPr="008D27CC" w:rsidRDefault="008D27CC" w:rsidP="00985831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Коновальцева</w:t>
      </w:r>
      <w:proofErr w:type="spellEnd"/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Татьяна Владимировна</w:t>
      </w:r>
    </w:p>
    <w:p w:rsidR="00985831" w:rsidRPr="008D27CC" w:rsidRDefault="00985831" w:rsidP="009858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Занимаемая должность: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учитель</w:t>
      </w:r>
      <w:r w:rsidR="009057C8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истории и обществознания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</w:p>
    <w:p w:rsidR="00985831" w:rsidRPr="008D27CC" w:rsidRDefault="00985831" w:rsidP="00F17D9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Преподаваемые учебные предметы, курсы, дисциплины (модули)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057C8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 история, обществознание, ОДНК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НР, финансовая грамотность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Ученая степень: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Ученое звание: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8D27CC" w:rsidRDefault="00985831" w:rsidP="009858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Тел.: 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89281152372</w:t>
      </w:r>
    </w:p>
    <w:p w:rsidR="00985831" w:rsidRPr="008D27CC" w:rsidRDefault="00985831" w:rsidP="009858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konovalceva</w:t>
      </w:r>
      <w:proofErr w:type="spellEnd"/>
      <w:r w:rsidR="008D27CC" w:rsidRP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t</w:t>
      </w:r>
      <w:r w:rsidR="008D27CC" w:rsidRP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@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mail</w:t>
      </w:r>
      <w:r w:rsidR="008D27CC" w:rsidRP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Сайт: </w:t>
      </w:r>
      <w:r w:rsidR="00472B8C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ссылка</w:t>
      </w:r>
      <w:r w:rsidR="00472B8C"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831" w:rsidRPr="008D27CC" w:rsidRDefault="00985831" w:rsidP="009858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Общий стаж работы: </w:t>
      </w:r>
      <w:r w:rsidR="008D27CC" w:rsidRP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35 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</w:t>
      </w:r>
    </w:p>
    <w:p w:rsidR="00985831" w:rsidRPr="008D27CC" w:rsidRDefault="00985831" w:rsidP="009858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 стаж: 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35 лет</w:t>
      </w:r>
    </w:p>
    <w:p w:rsidR="00985831" w:rsidRPr="008D27CC" w:rsidRDefault="00985831" w:rsidP="009858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по специальности: 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35 лет</w:t>
      </w:r>
    </w:p>
    <w:p w:rsidR="00985831" w:rsidRPr="008D27CC" w:rsidRDefault="00985831" w:rsidP="009858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в данной ОО: </w:t>
      </w:r>
      <w:r w:rsidR="008D27C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35 лет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образования:</w:t>
      </w:r>
    </w:p>
    <w:p w:rsidR="00F17D9D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Высшее профессиональное образование.</w:t>
      </w:r>
    </w:p>
    <w:p w:rsidR="00985831" w:rsidRPr="00F17D9D" w:rsidRDefault="00F17D9D" w:rsidP="0098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9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985831" w:rsidRPr="008D27CC" w:rsidRDefault="008D27CC" w:rsidP="00985831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Учитель истории, обществоведения, права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Квалификация:</w:t>
      </w:r>
    </w:p>
    <w:p w:rsidR="00985831" w:rsidRPr="008D27CC" w:rsidRDefault="008D27CC" w:rsidP="00985831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Категория:</w:t>
      </w:r>
      <w:r w:rsidR="008D2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высшая категория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20.11.2020  по 20.11.2025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№ 941</w:t>
      </w:r>
      <w:r w:rsidR="00F17D9D"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7D9D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20.11.2020г.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Издал: Министерство общего и профессионального образования Ростовской области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 повышении квалификации:</w:t>
      </w:r>
    </w:p>
    <w:p w:rsidR="00985831" w:rsidRPr="00985831" w:rsidRDefault="003E0572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ООО"ЦДО СПТ" по теме «Реализация требований обновленных ФГОС ООО, СОО в работе учителя</w:t>
      </w:r>
      <w:r w:rsidR="008D27CC">
        <w:rPr>
          <w:rFonts w:eastAsia="Times New Roman" w:cs="Times New Roman"/>
          <w:sz w:val="28"/>
          <w:szCs w:val="28"/>
          <w:lang w:eastAsia="ru-RU"/>
        </w:rPr>
        <w:t xml:space="preserve"> истории и обществознания</w:t>
      </w:r>
      <w:r w:rsidR="008D27CC">
        <w:rPr>
          <w:rFonts w:ascii="Roboto-Regular" w:eastAsia="Times New Roman" w:hAnsi="Roboto-Regular" w:cs="Times New Roman"/>
          <w:sz w:val="28"/>
          <w:szCs w:val="28"/>
          <w:lang w:eastAsia="ru-RU"/>
        </w:rPr>
        <w:t>», 10 ию</w:t>
      </w:r>
      <w:r w:rsidR="008D27CC">
        <w:rPr>
          <w:rFonts w:eastAsia="Times New Roman" w:cs="Times New Roman"/>
          <w:sz w:val="28"/>
          <w:szCs w:val="28"/>
          <w:lang w:eastAsia="ru-RU"/>
        </w:rPr>
        <w:t>л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я 2023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г., 36ч.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Основная обра</w:t>
      </w:r>
      <w:r w:rsidR="00F17D9D">
        <w:rPr>
          <w:rFonts w:ascii="Roboto-Regular" w:eastAsia="Times New Roman" w:hAnsi="Roboto-Regular" w:cs="Times New Roman"/>
          <w:sz w:val="28"/>
          <w:szCs w:val="28"/>
          <w:lang w:eastAsia="ru-RU"/>
        </w:rPr>
        <w:t>зовательная программа основного и среднего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общего образования</w:t>
      </w:r>
    </w:p>
    <w:p w:rsidR="00AC2353" w:rsidRPr="00985831" w:rsidRDefault="00AC2353">
      <w:pPr>
        <w:rPr>
          <w:sz w:val="28"/>
          <w:szCs w:val="28"/>
        </w:rPr>
      </w:pPr>
    </w:p>
    <w:sectPr w:rsidR="00AC2353" w:rsidRPr="00985831" w:rsidSect="00AC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5831"/>
    <w:rsid w:val="001617B5"/>
    <w:rsid w:val="003E0572"/>
    <w:rsid w:val="00472B8C"/>
    <w:rsid w:val="00505D76"/>
    <w:rsid w:val="00562980"/>
    <w:rsid w:val="008D27CC"/>
    <w:rsid w:val="009057C8"/>
    <w:rsid w:val="00985831"/>
    <w:rsid w:val="00A046AC"/>
    <w:rsid w:val="00A82E4A"/>
    <w:rsid w:val="00AC2353"/>
    <w:rsid w:val="00B058E7"/>
    <w:rsid w:val="00DA1DAA"/>
    <w:rsid w:val="00EC5D28"/>
    <w:rsid w:val="00EF5E96"/>
    <w:rsid w:val="00F17D9D"/>
    <w:rsid w:val="00FC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2024-08-30T06:51:00Z</dcterms:created>
  <dcterms:modified xsi:type="dcterms:W3CDTF">2024-08-30T06:51:00Z</dcterms:modified>
</cp:coreProperties>
</file>