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</w:t>
      </w:r>
      <w:r w:rsidR="00EC5D28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имя, отчество</w:t>
      </w:r>
    </w:p>
    <w:p w:rsidR="00F17D9D" w:rsidRPr="00985831" w:rsidRDefault="00F17D9D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Ищенко Александр Борисович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985831" w:rsidRDefault="00F17D9D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труда(технологии), физической культуры</w:t>
      </w:r>
    </w:p>
    <w:p w:rsidR="00F17D9D" w:rsidRDefault="00985831" w:rsidP="00F17D9D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</w:t>
      </w:r>
    </w:p>
    <w:p w:rsidR="00985831" w:rsidRPr="00F17D9D" w:rsidRDefault="00F17D9D" w:rsidP="00F17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труд(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технология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)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, физическая </w:t>
      </w:r>
      <w:proofErr w:type="spellStart"/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культура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,ОБЗР</w:t>
      </w:r>
      <w:proofErr w:type="spellEnd"/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F17D9D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 </w:t>
      </w:r>
      <w:r w:rsidR="00F17D9D" w:rsidRPr="00F17D9D">
        <w:rPr>
          <w:rFonts w:ascii="Times New Roman" w:hAnsi="Times New Roman" w:cs="Times New Roman"/>
          <w:sz w:val="28"/>
          <w:szCs w:val="28"/>
        </w:rPr>
        <w:t>8(863)70 43- 1-18</w:t>
      </w:r>
      <w:r w:rsidR="00F17D9D" w:rsidRP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31" w:rsidRPr="009F7699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val="en-US" w:eastAsia="ru-RU"/>
        </w:rPr>
        <w:t>ischenkoishenko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eastAsia="ru-RU"/>
        </w:rPr>
        <w:t>@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val="en-US" w:eastAsia="ru-RU"/>
        </w:rPr>
        <w:t>yandex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9F7699" w:rsidRPr="009F7699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val="en-US" w:eastAsia="ru-RU"/>
        </w:rPr>
        <w:t>ru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Сайт: </w:t>
      </w:r>
      <w:hyperlink r:id="rId4" w:tgtFrame="_blank" w:history="1">
        <w:r w:rsidRPr="00985831">
          <w:rPr>
            <w:rFonts w:ascii="Roboto-Regular" w:eastAsia="Times New Roman" w:hAnsi="Roboto-Regular" w:cs="Times New Roman"/>
            <w:color w:val="0000FF"/>
            <w:sz w:val="28"/>
            <w:szCs w:val="28"/>
            <w:lang w:eastAsia="ru-RU"/>
          </w:rPr>
          <w:t>Ссылка</w:t>
        </w:r>
      </w:hyperlink>
      <w:r w:rsidR="003E0572" w:rsidRPr="003E0572">
        <w:t xml:space="preserve"> </w:t>
      </w:r>
      <w:hyperlink r:id="rId5" w:tgtFrame="_blank" w:history="1">
        <w:r w:rsidR="003E0572">
          <w:rPr>
            <w:rStyle w:val="a4"/>
            <w:rFonts w:ascii="Arial" w:hAnsi="Arial" w:cs="Arial"/>
            <w:shd w:val="clear" w:color="auto" w:fill="FFFFFF"/>
          </w:rPr>
          <w:t>https://wsosh.ru/00_spec/06_rukovodstvo/08</w:t>
        </w:r>
      </w:hyperlink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F17D9D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Высшее профессиональное образование.</w:t>
      </w:r>
    </w:p>
    <w:p w:rsidR="00985831" w:rsidRPr="00F17D9D" w:rsidRDefault="00F17D9D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9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F17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Ростовский государственный педагогический университет,1994г</w:t>
      </w:r>
      <w:r w:rsidRP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985831" w:rsidRDefault="00F17D9D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общетехнические дисциплины и труд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985831" w:rsidRDefault="00F17D9D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трудового обучения и общетехнических дисциплин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первая 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20.11.2020  по 20.11.2025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 941</w:t>
      </w:r>
      <w:r w:rsidR="00F17D9D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20.11.2020г.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985831" w:rsidRPr="00985831" w:rsidRDefault="003E0572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ООО"ЦДО СПТ" по теме «Реализация требований обновленных ФГОС ООО, СОО в работе учителя», 10 июня 2023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г., 36ч.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Основная обра</w:t>
      </w:r>
      <w:r w:rsidR="00F17D9D">
        <w:rPr>
          <w:rFonts w:ascii="Roboto-Regular" w:eastAsia="Times New Roman" w:hAnsi="Roboto-Regular" w:cs="Times New Roman"/>
          <w:sz w:val="28"/>
          <w:szCs w:val="28"/>
          <w:lang w:eastAsia="ru-RU"/>
        </w:rPr>
        <w:t>зовательная программа основного и среднего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 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A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3E0572"/>
    <w:rsid w:val="00562980"/>
    <w:rsid w:val="006A555D"/>
    <w:rsid w:val="00985831"/>
    <w:rsid w:val="009F7699"/>
    <w:rsid w:val="00AC2353"/>
    <w:rsid w:val="00EC5D28"/>
    <w:rsid w:val="00F17D9D"/>
    <w:rsid w:val="00F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sosh.ru/00_spec/06_rukovodstvo/08" TargetMode="External"/><Relationship Id="rId4" Type="http://schemas.openxmlformats.org/officeDocument/2006/relationships/hyperlink" Target="https://nsportal.ru/azizyan-laris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2024-06-26T06:37:00Z</dcterms:created>
  <dcterms:modified xsi:type="dcterms:W3CDTF">2024-06-26T06:37:00Z</dcterms:modified>
</cp:coreProperties>
</file>