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AA" w:rsidRPr="00457BAA" w:rsidRDefault="00457BAA" w:rsidP="00457B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Классный час  «Экология и мы»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Цель: 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воспитание  бережного отношения к природе, живому миру.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Задачи: 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познакомить учащихся с понятием «Экология», материалами о загрязнении окружающей среды, привлечь внимание  к экологическим проблемам, рассмотреть пути решения экологических проблем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; 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способствовать воспитанию патриотизма и гуманного отношения к родной природе; воспитывать экологическую культуру;  выяснить знания о правилах поведения на природе.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Оборудование: 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проектор, презентация, рисунки детей  на тему «Экология», плакаты с высказыванием о природе, правила поведения в природе</w:t>
      </w:r>
    </w:p>
    <w:p w:rsidR="00457BAA" w:rsidRPr="00457BAA" w:rsidRDefault="00457BAA" w:rsidP="00457B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Ход занятия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1. Эмоциональный настрой.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Посмотрите в окно. Что вы видите?  (Окружающий мир, природу)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Вам нравится то¸ что вы видите? (мнения детей)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Солнышко рано встает,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Лучиком день зажигает.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Весело птица поет,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Пением день начинает.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Снег под ногами хрустит,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Ветер колышет деревья,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В небе бегут облака -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Чудные эти мгновенья!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Наша планета – Земля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Очень щедра и богата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Горы, леса и поля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Общий наш дом, ребята.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 Актуализация знаний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-А что мы с вами называем общим домом?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- Правильно, природу.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Посмотрите на плакат и назовите тему нашего занятия: «Экология и мы»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Как вы понимаете эти слова? Что такое экология? Заглянем в словарь, в Интернет.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Это слово происходит от двух греческих слов: «</w:t>
      </w:r>
      <w:proofErr w:type="spellStart"/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ойкос</w:t>
      </w:r>
      <w:proofErr w:type="spellEnd"/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» - дом, «логос» - учение.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Экология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 – наука, изучающая взаимоотношения животных и растительных организмов между собой и с окружающей средой, а также воздействие человеческой деятельности на окружающую среду.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Экология – 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это наука, которая учит нас бережно относиться к нашему дому – Земле. В доме должен быть порядок. Экология учит нас наводить порядок на Земле.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Сегодня мы будем говорить об экологии,  о природе и о бережном отношении к ней.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 xml:space="preserve">Чтобы сохранить наш общий дом, его нужно охранять, оберегать, строить. 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Каждый человек своими действиями должен сохранять природу, а не разрушать ее.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Люди  часто думают, что кладовая природы  неисчерпаема, а богатства планеты безграничны. Но это опасное заблуждение. У природы и так немало врагов: это стихийные бедствия: ураганы, засуха, морозы, землетрясения, наводнения. Разрушения продолжаются, и их наносит человек.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3. Проблемный вопрос.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Человек, а ты можешь любить?!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Как ты можешь про дом свой забыть?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Полюби, человек, мир!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Земле не надо в атмосфере дыр.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Человек, погляди вокруг!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Это — слышишь? - воды звук...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Не трави, человек, рек!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Сам умрёшь от жажды, человек...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Не руби, человек, лесов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И не куй природе ты оков.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Человек, перестань убивать,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Перестань ты природу пытать!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Учёными подсчитано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</w:t>
      </w:r>
    </w:p>
    <w:p w:rsidR="00457BAA" w:rsidRPr="00457BAA" w:rsidRDefault="00457BAA" w:rsidP="00457BAA">
      <w:pPr>
        <w:numPr>
          <w:ilvl w:val="0"/>
          <w:numId w:val="1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За один день на земле исчезает 100 видов растений и животных;</w:t>
      </w:r>
    </w:p>
    <w:p w:rsidR="00457BAA" w:rsidRPr="00457BAA" w:rsidRDefault="00457BAA" w:rsidP="00457BAA">
      <w:pPr>
        <w:numPr>
          <w:ilvl w:val="0"/>
          <w:numId w:val="1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В каждую минуту сокращается площадь леса на 15 млн. гектаров;</w:t>
      </w:r>
    </w:p>
    <w:p w:rsidR="00457BAA" w:rsidRPr="00457BAA" w:rsidRDefault="00457BAA" w:rsidP="00457BAA">
      <w:pPr>
        <w:numPr>
          <w:ilvl w:val="0"/>
          <w:numId w:val="1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Ежегодно количество чистого воздуха  сокращается на 10 млрд. тонн;</w:t>
      </w:r>
    </w:p>
    <w:p w:rsidR="00457BAA" w:rsidRPr="00457BAA" w:rsidRDefault="00457BAA" w:rsidP="00457BAA">
      <w:pPr>
        <w:numPr>
          <w:ilvl w:val="0"/>
          <w:numId w:val="1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Бумага до полного разложения лежит два - три года, консервная банка- 15 - 20 лет, полиэтиленовый пакет- 200 лет, стеклянная посуда -1000 лет.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Учёные установили:</w:t>
      </w:r>
    </w:p>
    <w:p w:rsidR="00457BAA" w:rsidRPr="00457BAA" w:rsidRDefault="00457BAA" w:rsidP="00457BAA">
      <w:pPr>
        <w:numPr>
          <w:ilvl w:val="0"/>
          <w:numId w:val="2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Морские черепахи  у берегов Центральной и Южной Америки погибли из- за того, что в их пищеводах застряли пластиковые пакеты, выброшенные  за борт пассажирами авиалайнеров;</w:t>
      </w:r>
    </w:p>
    <w:p w:rsidR="00457BAA" w:rsidRPr="00457BAA" w:rsidRDefault="00457BAA" w:rsidP="00457BAA">
      <w:pPr>
        <w:numPr>
          <w:ilvl w:val="0"/>
          <w:numId w:val="2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В Африканских джунглях уничтожаются десятки тысяч слонов, отравляющихся ядохимикатами от водоёмов, куда слоны приходят на водопой.</w:t>
      </w:r>
    </w:p>
    <w:p w:rsidR="00457BAA" w:rsidRPr="00457BAA" w:rsidRDefault="00457BAA" w:rsidP="00457BAA">
      <w:pPr>
        <w:numPr>
          <w:ilvl w:val="0"/>
          <w:numId w:val="2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Пингвины в Антарктиде гибнут от нефти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Дерево, трава, цветок и птица, не всегда умеют защититься.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Если будут уничтожены они, на планете мы останемся одни.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Учитель: 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Да, природа в опасности.  На сегодняшний день перед человечеством  стоит немало  экологических проблем.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 Каковы они? ( мнения детей)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Учитель: Давайте проверим ваши предположения.</w:t>
      </w:r>
    </w:p>
    <w:p w:rsidR="00457BAA" w:rsidRPr="00457BAA" w:rsidRDefault="00457BAA" w:rsidP="00457B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Экологические проблемы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Выступление детей. Презентация.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1) Вырубка лесов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. Проблема актуальна: если ситуация  не поменяется,  мы рискуем остаться без такого природного богатства, как лес.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2) Мусор. 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Пластик, полиэтилен  или консервные банки: что делать с этими отходами после утилизации. Из года в год количество не переработанного мусора и свалок лишь растет.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3) 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Нефтяное загрязнение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.  Процесс добычи нефти, ее транспортировка и переработка всегда сопровождаются ее потерей, что является основной причиной отравления, гибели организмов и загрязнению почвы.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4) 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Загрязнение радиоактивными отходами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. Еще долгое время природа будет оправляться после Чернобыльской аварии, в результате которой произошел выброс радиоактивных веществ. А ситуация в Японии после аварии, загрязнение океана радиоактивными отходами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?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5)   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Превращение плодородных земель в пустыни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. Такая угроза существует при вырубке лесов и неправильном методе ведения сельского хозяйства.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6) Загрязнение воды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. Постоянно происходит загрязнение водоемов, рек, озер стоками промышленных предприятий, а также в результате применения  различных химических веществ.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7) 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Загрязнение атмосферы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. Активное развитие промышленности – проблема не только больших городов, но и регионов. В наши дни нередко можно увидеть смог – густой туман, закрывающий плотным покровом все небо. Большим вкладом также являются выхлопы автотранспорта и сжигание бытовых отходов.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8) 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Уничтожение растений и животных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. Рост городов, развитие сельского хозяйства,  браконьерство влияют на то, что продолжают исчезать с лица земли многие виды животных и растений.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9) 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Отравление почвы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. Бесконтрольное и неправильное применение различных удобрений и ядохимикатов приводит в первую очередь к истощению почвы, а в худшем случае к отравлению грунта.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10) 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Лесные пожары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. Ведут к уничтожению лесов и всего живого в них.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Физминутка</w:t>
      </w:r>
      <w:proofErr w:type="spellEnd"/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4. Решение проблемы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Знают все взрослые, знают все дети,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Что вместе с нами живут на планете…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Лев и журавль, попугай и лисица.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Волк и медведь, стрекоза и куница.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Белые рощи, лесные дубравы,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Реки, речушки, деревья и травы!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Синее море, лесной ручеёк,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Все доверяют тебе, человек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Ты - самый умный, а значит, в ответе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За всё живое, что есть на планете.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1) -Что мы можем сделать, чтобы предотвратить экологическую катастрофу?  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Поделитесь мнениями.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2) проблема переработки мусора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3) 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Размышление на тему «Влияние автомобиля на природную среду»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4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) Просмотр фильма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  «Твой вклад в защиту окружающей среды»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5. Закрепление.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1) Природе человек должен быть другом. А начинать надо с малого. Мы живём в лесной и лесостепной  природной зоне. Лесов у нас много. Лес – наше богатство. А умеем ли мы это богатство беречь?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Давайте это проверим. 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Проведём игру «Два сигнала».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Сигнал красный – опасный. Сигнал зелёный – красивый. Лес говорит тебе: «Спасибо!»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 Учитель: Я говорю предложение, а вы показываете нужный сигнал по правилам поведения в лесу.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 лес надо взять:</w:t>
      </w:r>
    </w:p>
    <w:p w:rsidR="00457BAA" w:rsidRPr="00457BAA" w:rsidRDefault="00457BAA" w:rsidP="00457BAA">
      <w:pPr>
        <w:numPr>
          <w:ilvl w:val="0"/>
          <w:numId w:val="3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магнитофон, чтобы послушать новые записи (красный сигнал)</w:t>
      </w:r>
    </w:p>
    <w:p w:rsidR="00457BAA" w:rsidRPr="00457BAA" w:rsidRDefault="00457BAA" w:rsidP="00457BAA">
      <w:pPr>
        <w:numPr>
          <w:ilvl w:val="0"/>
          <w:numId w:val="3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Лопату, чтобы посадить дерево</w:t>
      </w:r>
    </w:p>
    <w:p w:rsidR="00457BAA" w:rsidRPr="00457BAA" w:rsidRDefault="00457BAA" w:rsidP="00457BAA">
      <w:pPr>
        <w:numPr>
          <w:ilvl w:val="0"/>
          <w:numId w:val="3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Ленточку, чтобы перевязать поломанный кустик</w:t>
      </w:r>
    </w:p>
    <w:p w:rsidR="00457BAA" w:rsidRPr="00457BAA" w:rsidRDefault="00457BAA" w:rsidP="00457BAA">
      <w:pPr>
        <w:numPr>
          <w:ilvl w:val="0"/>
          <w:numId w:val="3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Банку, чтобы поймать ужа и отнести домой</w:t>
      </w:r>
    </w:p>
    <w:p w:rsidR="00457BAA" w:rsidRPr="00457BAA" w:rsidRDefault="00457BAA" w:rsidP="00457BAA">
      <w:pPr>
        <w:numPr>
          <w:ilvl w:val="0"/>
          <w:numId w:val="3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Топор, чтобы срубить дерево</w:t>
      </w:r>
    </w:p>
    <w:p w:rsidR="00457BAA" w:rsidRPr="00457BAA" w:rsidRDefault="00457BAA" w:rsidP="00457BAA">
      <w:pPr>
        <w:numPr>
          <w:ilvl w:val="0"/>
          <w:numId w:val="3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Фотоаппарат, чтобы сфотографировать лесных жителей</w:t>
      </w:r>
    </w:p>
    <w:p w:rsidR="00457BAA" w:rsidRPr="00457BAA" w:rsidRDefault="00457BAA" w:rsidP="00457BAA">
      <w:pPr>
        <w:numPr>
          <w:ilvl w:val="0"/>
          <w:numId w:val="3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Зажигалку, чтобы разжечь  костёр и забыть его затушить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Молодцы ребята, знаете, что надо брать в лес, чтобы не навредить  природе!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2) Давайте сформулируем 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правила поведения в природе</w:t>
      </w:r>
    </w:p>
    <w:p w:rsidR="00457BAA" w:rsidRPr="00457BAA" w:rsidRDefault="00457BAA" w:rsidP="00457BAA">
      <w:pPr>
        <w:numPr>
          <w:ilvl w:val="0"/>
          <w:numId w:val="4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Учись понимать природу, стань ее другом и защитником</w:t>
      </w:r>
    </w:p>
    <w:p w:rsidR="00457BAA" w:rsidRPr="00457BAA" w:rsidRDefault="00457BAA" w:rsidP="00457BAA">
      <w:pPr>
        <w:numPr>
          <w:ilvl w:val="0"/>
          <w:numId w:val="4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Радуйся красоте природы, не вреди ей своим небрежным отношением</w:t>
      </w:r>
    </w:p>
    <w:p w:rsidR="00457BAA" w:rsidRPr="00457BAA" w:rsidRDefault="00457BAA" w:rsidP="00457BAA">
      <w:pPr>
        <w:numPr>
          <w:ilvl w:val="0"/>
          <w:numId w:val="5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На лоне природы веди себя тихо: смотри, слушай и не шуми</w:t>
      </w:r>
    </w:p>
    <w:p w:rsidR="00457BAA" w:rsidRPr="00457BAA" w:rsidRDefault="00457BAA" w:rsidP="00457BAA">
      <w:pPr>
        <w:numPr>
          <w:ilvl w:val="0"/>
          <w:numId w:val="5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Пользуйся любым случаем, чтобы сделать для природы что-либо полезное</w:t>
      </w:r>
    </w:p>
    <w:p w:rsidR="00457BAA" w:rsidRPr="00457BAA" w:rsidRDefault="00457BAA" w:rsidP="00457BAA">
      <w:pPr>
        <w:numPr>
          <w:ilvl w:val="0"/>
          <w:numId w:val="5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Будь другом всех живых существ, не мучай и не убивай животных</w:t>
      </w:r>
    </w:p>
    <w:p w:rsidR="00457BAA" w:rsidRPr="00457BAA" w:rsidRDefault="00457BAA" w:rsidP="00457BAA">
      <w:pPr>
        <w:numPr>
          <w:ilvl w:val="0"/>
          <w:numId w:val="5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Охраняй чистоту вод, заботься о колодцах и родниках</w:t>
      </w:r>
    </w:p>
    <w:p w:rsidR="00457BAA" w:rsidRPr="00457BAA" w:rsidRDefault="00457BAA" w:rsidP="00457BAA">
      <w:pPr>
        <w:numPr>
          <w:ilvl w:val="0"/>
          <w:numId w:val="5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Следи за чистотой природной среды и не оставляй после себя следов пребывания в ней</w:t>
      </w:r>
    </w:p>
    <w:p w:rsidR="00457BAA" w:rsidRPr="00457BAA" w:rsidRDefault="00457BAA" w:rsidP="00457BAA">
      <w:pPr>
        <w:numPr>
          <w:ilvl w:val="0"/>
          <w:numId w:val="5"/>
        </w:numPr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Помогай тем, кто заботится о природе, защищай ее от вредителей и несознательных туристов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Лес — это не только деревья и кустарники, но и травяной покров, звери и птицы, грибы и насекомые, микробы, живущие в тесном взаимодействии. Лес — это сложное сообщество живых организмов. Лес дает человеку чистый воздух и чистую воду, продукты питания и сырье для промышленности. Лес формирует климат. Лес — это и дом для человека. И правила поведения в нем должны быть не менее строгими, чем в собственном доме.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3) Творческое задание "Мы- друзья природы"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Говорить можно много и красиво. Но лучше – делать.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Сейчас вы будете работать в группах.  Вы должны нарисовать запрещающие 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знаки, которыми вы покажете отрицательное воздействие человека на мир природы.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Мы любим лес в любое время года.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Мы слышим речек медленную речь.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Все это называется природа.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Давайте же всегда ее беречь!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Рефлексия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Поднимите зелёный сигнал, 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кто разобрался в теме нашего занятия и может помочь другим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Поднимите красный  сигнал, 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кто нуждается в дополнительной информации по теме занятия, до конца не уверен в своих знаниях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Итог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Я уверена, что вы будете беречь нашу Землю, оказывать ей помощь. Но чтобы оказать помощь, надо многое знать и уметь.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Предлагаю проверить ваши знания. Проведём 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экологическую викторину.</w:t>
      </w:r>
    </w:p>
    <w:p w:rsidR="00457BAA" w:rsidRPr="00457BAA" w:rsidRDefault="00457BAA" w:rsidP="00457B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Сколько на Земле океанов?</w:t>
      </w:r>
    </w:p>
    <w:p w:rsidR="00457BAA" w:rsidRPr="00457BAA" w:rsidRDefault="00457BAA" w:rsidP="00457B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В роднике вода всегда. А откуда в нём вода? (подземные воды)</w:t>
      </w:r>
    </w:p>
    <w:p w:rsidR="00457BAA" w:rsidRPr="00457BAA" w:rsidRDefault="00457BAA" w:rsidP="00457B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Самое глубокое озеро на Земле? (Байкал – 1км 940 м)</w:t>
      </w:r>
    </w:p>
    <w:p w:rsidR="00457BAA" w:rsidRPr="00457BAA" w:rsidRDefault="00457BAA" w:rsidP="00457B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Перечисли моря, названия которых обозначают цвет. (Белое, Желтое, Чёрное, Красное)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                 5.Что такое ветер?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     6. Почему происходит смена дня и ночи?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     7. Дельфин – кто он такой? А страус?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      8. Что такое экология?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Молодцы!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Берегите эту Землю, эту воду,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Даже малую былиночку любя.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Берегите всех зверей внутри природы,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Убивайте лишь зверей внутри себя.</w:t>
      </w:r>
      <w:r w:rsidRPr="0045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57BAA" w:rsidRPr="00457BAA" w:rsidRDefault="00457BAA" w:rsidP="00457B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Приложение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1) Вырубка лесов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Проблема актуальна: если ситуация  не поменяется,  мы рискуем остаться без такого природного богатства, как лес.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2) Мусор.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Пластик, полиэтилен  или консервные банки: что делать с этими отходами после утилизации. Из года в год количество не переработанного мусора и свалок лишь растет.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3) 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Нефтяное загрязнение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. 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Процесс добычи нефти, ее транспортировка и переработка всегда сопровождаются ее потерей, что является основной причиной отравления, гибели организмов и загрязнению почвы.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4) 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Загрязнение радиоактивными отходами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Еще долгое время природа будет оправляться после Чернобыльской аварии, в результате которой произошел выброс радиоактивных веществ. А ситуация в Японии после аварии, загрязнение океана радиоактивными отходами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?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5)   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Превращение плодородных земель в пустыни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Такая угроза существует при вырубке лесов и неправильном методе ведения сельского хозяйства.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6) Загрязнение воды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Постоянно происходит загрязнение водоемов, рек, озер стоками промышленных предприятий, а также в результате применения  различных химических веществ.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7) 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Загрязнение атмосферы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Активное развитие промышленности – проблема не только больших городов, но и регионов. В наши дни нередко можно увидеть смог – густой туман, закрывающий плотным покровом все небо. Большим вкладом также являются выхлопы автотранспорта и сжигание бытовых отходов.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8) 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Уничтожение растений и животных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Рост городов, развитие сельского хозяйства,  браконьерство влияют на то, что продолжают исчезать с лица земли многие виды животных и растений.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9) 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Отравление почвы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Бесконтрольное и неправильное применение различных удобрений и ядохимикатов приводит в первую очередь к истощению почвы, а в худшем случае к отравлению грунта.</w:t>
      </w:r>
    </w:p>
    <w:p w:rsidR="00457BAA" w:rsidRPr="00457BAA" w:rsidRDefault="00457BAA" w:rsidP="00457B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10) </w:t>
      </w:r>
      <w:r w:rsidRPr="00457B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Лесные пожары</w:t>
      </w:r>
      <w:r w:rsidRPr="00457BAA">
        <w:rPr>
          <w:rFonts w:ascii="Times New Roman" w:eastAsia="Times New Roman" w:hAnsi="Times New Roman"/>
          <w:color w:val="000000"/>
          <w:sz w:val="28"/>
          <w:lang w:eastAsia="ru-RU"/>
        </w:rPr>
        <w:t>.  Ведут к уничтожению лесов и всего живого в них.</w:t>
      </w:r>
    </w:p>
    <w:p w:rsidR="00FB6D65" w:rsidRDefault="00FB6D65"/>
    <w:sectPr w:rsidR="00FB6D65" w:rsidSect="00FB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BB"/>
    <w:multiLevelType w:val="multilevel"/>
    <w:tmpl w:val="F2C6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01B6"/>
    <w:multiLevelType w:val="multilevel"/>
    <w:tmpl w:val="C43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30CEB"/>
    <w:multiLevelType w:val="multilevel"/>
    <w:tmpl w:val="7D66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821A6"/>
    <w:multiLevelType w:val="multilevel"/>
    <w:tmpl w:val="2E3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F50E9"/>
    <w:multiLevelType w:val="multilevel"/>
    <w:tmpl w:val="6550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5B6286"/>
    <w:multiLevelType w:val="multilevel"/>
    <w:tmpl w:val="E12C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AA"/>
    <w:rsid w:val="00457BAA"/>
    <w:rsid w:val="004D0C66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E30816-27FC-4B69-A7BE-5DFA0FC6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57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57BAA"/>
  </w:style>
  <w:style w:type="paragraph" w:customStyle="1" w:styleId="c2">
    <w:name w:val="c2"/>
    <w:basedOn w:val="a"/>
    <w:rsid w:val="00457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57BAA"/>
  </w:style>
  <w:style w:type="character" w:customStyle="1" w:styleId="c11">
    <w:name w:val="c11"/>
    <w:basedOn w:val="a0"/>
    <w:rsid w:val="0045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2024-01-30T04:03:00Z</dcterms:created>
  <dcterms:modified xsi:type="dcterms:W3CDTF">2024-01-30T04:03:00Z</dcterms:modified>
</cp:coreProperties>
</file>