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Урок по окружающему миру по теме " Здоровый образ жизни" 3 класс Школа России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актуализация и расширение знаний школьников о здоровом образе жизни.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Задачи: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Привлечь внимание учащихся к проблеме сохранения и укрепления здоровья, сформировать у них необходимые знания, умения и навыки по здоровому образу жизни, уметь использовать полученные знания в повседневной жизни.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2.Сформировать убеждение о пользе здорового образа жизни и о здоровье как самой главной ценности.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3.Способствовать сплочению детского коллектива, формируя нравственные качества учеников: умение дружить, общаться; развивать навыки сотрудничества.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1.Орг.момент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сегодня у нас урок здоровья. Девизом урока будут слова: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Я здоровье сберегу,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Сам себе я помогу!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при встрече мы всегда приветствуем друг друга, а кто из вас знает, что означает слово «здравствуйте»?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 Ответы учащихся.)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 А у нас сегодня не простой урок, а урок путешествие в страну Здоровья.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Актуализация знаний.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какой большой раздел мы заканчиваем изучать?</w:t>
      </w:r>
      <w:r>
        <w:rPr>
          <w:rFonts w:ascii="Arial" w:hAnsi="Arial" w:cs="Arial"/>
          <w:color w:val="000000"/>
          <w:sz w:val="21"/>
          <w:szCs w:val="21"/>
        </w:rPr>
        <w:br/>
        <w:t>(Мы и наше здоровье).</w:t>
      </w:r>
      <w:r>
        <w:rPr>
          <w:rFonts w:ascii="Arial" w:hAnsi="Arial" w:cs="Arial"/>
          <w:color w:val="000000"/>
          <w:sz w:val="21"/>
          <w:szCs w:val="21"/>
        </w:rPr>
        <w:br/>
        <w:t>-Давайте повторим пройденный материал и выполним несколько заданий.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1задание:</w:t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 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«Назови органы».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Лёгкие, желудок, печень.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задание: 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Продолжите высказывания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Пищевод, желудок, кишечник – это… (пищеварительная система).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Носовая полость, трахея, бронхи образуют…(дыхательную систему)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Сердце и кровеносные сосуды – это… (кровеносная система).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задание:</w:t>
      </w:r>
      <w:r>
        <w:rPr>
          <w:rFonts w:ascii="Arial" w:hAnsi="Arial" w:cs="Arial"/>
          <w:color w:val="000000"/>
          <w:sz w:val="21"/>
          <w:szCs w:val="21"/>
          <w:u w:val="single"/>
        </w:rPr>
        <w:t> 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Какая из девочек правильно сидит за партой? (первая)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-При рождении каждому человеку даётся в подарок здоровье, и мы должны сохранять его в течение всей жизни.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-Ребята, а кто из вас хочет быть здоровым? Поднимите руки.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3.Мотивация учебной деятельности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Жил на свете мальчик Ох,</w:t>
      </w:r>
      <w:r>
        <w:rPr>
          <w:rFonts w:ascii="Arial" w:hAnsi="Arial" w:cs="Arial"/>
          <w:color w:val="000000"/>
          <w:sz w:val="21"/>
          <w:szCs w:val="21"/>
        </w:rPr>
        <w:br/>
        <w:t>Сам собою был неплох.</w:t>
      </w:r>
      <w:r>
        <w:rPr>
          <w:rFonts w:ascii="Arial" w:hAnsi="Arial" w:cs="Arial"/>
          <w:color w:val="000000"/>
          <w:sz w:val="21"/>
          <w:szCs w:val="21"/>
        </w:rPr>
        <w:br/>
        <w:t>Только рос он слабым, хилым</w:t>
      </w:r>
      <w:r>
        <w:rPr>
          <w:rFonts w:ascii="Arial" w:hAnsi="Arial" w:cs="Arial"/>
          <w:color w:val="000000"/>
          <w:sz w:val="21"/>
          <w:szCs w:val="21"/>
        </w:rPr>
        <w:br/>
        <w:t>В городской своей квартире.</w:t>
      </w:r>
      <w:r>
        <w:rPr>
          <w:rFonts w:ascii="Arial" w:hAnsi="Arial" w:cs="Arial"/>
          <w:color w:val="000000"/>
          <w:sz w:val="21"/>
          <w:szCs w:val="21"/>
        </w:rPr>
        <w:br/>
        <w:t>Умываться - никогда!</w:t>
      </w:r>
      <w:r>
        <w:rPr>
          <w:rFonts w:ascii="Arial" w:hAnsi="Arial" w:cs="Arial"/>
          <w:color w:val="000000"/>
          <w:sz w:val="21"/>
          <w:szCs w:val="21"/>
        </w:rPr>
        <w:br/>
        <w:t>Если намочусь - беда!</w:t>
      </w:r>
      <w:r>
        <w:rPr>
          <w:rFonts w:ascii="Arial" w:hAnsi="Arial" w:cs="Arial"/>
          <w:color w:val="000000"/>
          <w:sz w:val="21"/>
          <w:szCs w:val="21"/>
        </w:rPr>
        <w:br/>
        <w:t>Он ругает все на свете.</w:t>
      </w:r>
      <w:r>
        <w:rPr>
          <w:rFonts w:ascii="Arial" w:hAnsi="Arial" w:cs="Arial"/>
          <w:color w:val="000000"/>
          <w:sz w:val="21"/>
          <w:szCs w:val="21"/>
        </w:rPr>
        <w:br/>
        <w:t>Пожалейте его, дети!</w:t>
      </w:r>
      <w:r>
        <w:rPr>
          <w:rFonts w:ascii="Arial" w:hAnsi="Arial" w:cs="Arial"/>
          <w:color w:val="000000"/>
          <w:sz w:val="21"/>
          <w:szCs w:val="21"/>
        </w:rPr>
        <w:br/>
        <w:t>Он все кашляет, чихает,</w:t>
      </w:r>
      <w:r>
        <w:rPr>
          <w:rFonts w:ascii="Arial" w:hAnsi="Arial" w:cs="Arial"/>
          <w:color w:val="000000"/>
          <w:sz w:val="21"/>
          <w:szCs w:val="21"/>
        </w:rPr>
        <w:br/>
        <w:t>Как здоровым стать, не знает.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Почему мальчик Ох слабый, хилый?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 чём мы сегодня будем говорить на уроке?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 вы думаете, почему он так часто болеет простудными заболеваниями?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(Он незакалённый)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-Давайте расскажем , как правильно закалять свой организм и уберечь себя и других от инфекционных болезней.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4.Работа по теме урока.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Каждый день мы говорим и слышим слова с корнем  «здрав», «здоров». - Какие слова мы говорим друг другу при встрече?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(Здравствуйте. Как ваше здоровье?, Доброго здоровья., Будьте здоровы!)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вы задумывались когда  нибудь, почему мы говорим  именно эти слова?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(Конечно, ведь здоровье – самое ценное богатство каждого человека.)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а что такое здоровье?????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(Ответы детей.)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Давайте сейчас найдём толкование слова – здоровье.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( Один ученик ищет в словаре)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(Здоровье - это правильная, нормальная деятельность организма. его полное физическое и психическое благополучие.)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а зачем человеку здоровье? 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271" w:rsidRDefault="0000502F" w:rsidP="00BD72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BD7271"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676650" cy="3429000"/>
            <wp:effectExtent l="0" t="0" r="0" b="0"/>
            <wp:docPr id="1" name="Рисунок 1" descr="https://fsd.multiurok.ru/html/2019/08/07/s_5d4a6a29bc2f2/118955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sd.multiurok.ru/html/2019/08/07/s_5d4a6a29bc2f2/1189556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Учитель. Мы с вами проведем путешествие по стране здоровья и узнаем , каковы же правила здорового образа жизни.</w:t>
      </w:r>
    </w:p>
    <w:p w:rsidR="00BD7271" w:rsidRDefault="0000502F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D7271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209925" cy="3171825"/>
            <wp:effectExtent l="0" t="0" r="0" b="0"/>
            <wp:docPr id="2" name="Рисунок 2" descr="https://fsd.multiurok.ru/html/2019/08/07/s_5d4a6a29bc2f2/118955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fsd.multiurok.ru/html/2019/08/07/s_5d4a6a29bc2f2/1189556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271" w:rsidRDefault="00BD7271" w:rsidP="00BD727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Первый лепесток – Личная гигиена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Гигиена - мероприятия обеспечивающие сохранение здоровья.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Оказывается, гигиену нужно соблюдать везде и всегда.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знает сказку «Мойдодыр»? Назовите автора. Чему учит эта сказка?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Почему человек должен содержать свое тело в чистоте?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Чистоты есть помощники. Давайте отгадаем загадки и узнаем их: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Вафельное и полосатое,</w:t>
      </w:r>
      <w:r>
        <w:rPr>
          <w:rFonts w:ascii="Arial" w:hAnsi="Arial" w:cs="Arial"/>
          <w:color w:val="000000"/>
          <w:sz w:val="21"/>
          <w:szCs w:val="21"/>
        </w:rPr>
        <w:br/>
        <w:t>Гладкое и мохнатое,</w:t>
      </w:r>
      <w:r>
        <w:rPr>
          <w:rFonts w:ascii="Arial" w:hAnsi="Arial" w:cs="Arial"/>
          <w:color w:val="000000"/>
          <w:sz w:val="21"/>
          <w:szCs w:val="21"/>
        </w:rPr>
        <w:br/>
        <w:t>Всегда под рукою.</w:t>
      </w:r>
      <w:r>
        <w:rPr>
          <w:rFonts w:ascii="Arial" w:hAnsi="Arial" w:cs="Arial"/>
          <w:color w:val="000000"/>
          <w:sz w:val="21"/>
          <w:szCs w:val="21"/>
        </w:rPr>
        <w:br/>
        <w:t>Что это такое?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(Полотенце)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Лег в карман и караулю</w:t>
      </w:r>
      <w:r>
        <w:rPr>
          <w:rFonts w:ascii="Arial" w:hAnsi="Arial" w:cs="Arial"/>
          <w:color w:val="000000"/>
          <w:sz w:val="21"/>
          <w:szCs w:val="21"/>
        </w:rPr>
        <w:br/>
        <w:t>Рёву, плаксу и грязнулю.</w:t>
      </w:r>
      <w:r>
        <w:rPr>
          <w:rFonts w:ascii="Arial" w:hAnsi="Arial" w:cs="Arial"/>
          <w:color w:val="000000"/>
          <w:sz w:val="21"/>
          <w:szCs w:val="21"/>
        </w:rPr>
        <w:br/>
        <w:t>Им утру потоки слез,</w:t>
      </w:r>
      <w:r>
        <w:rPr>
          <w:rFonts w:ascii="Arial" w:hAnsi="Arial" w:cs="Arial"/>
          <w:color w:val="000000"/>
          <w:sz w:val="21"/>
          <w:szCs w:val="21"/>
        </w:rPr>
        <w:br/>
        <w:t>Не забуду и про нос.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(Носовой платок)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Костяная спинка,</w:t>
      </w:r>
      <w:r>
        <w:rPr>
          <w:rFonts w:ascii="Arial" w:hAnsi="Arial" w:cs="Arial"/>
          <w:color w:val="000000"/>
          <w:sz w:val="21"/>
          <w:szCs w:val="21"/>
        </w:rPr>
        <w:br/>
        <w:t>На брюшке щетинка.</w:t>
      </w:r>
      <w:r>
        <w:rPr>
          <w:rFonts w:ascii="Arial" w:hAnsi="Arial" w:cs="Arial"/>
          <w:color w:val="000000"/>
          <w:sz w:val="21"/>
          <w:szCs w:val="21"/>
        </w:rPr>
        <w:br/>
        <w:t>По частоколу попрыгала -</w:t>
      </w:r>
      <w:r>
        <w:rPr>
          <w:rFonts w:ascii="Arial" w:hAnsi="Arial" w:cs="Arial"/>
          <w:color w:val="000000"/>
          <w:sz w:val="21"/>
          <w:szCs w:val="21"/>
        </w:rPr>
        <w:br/>
        <w:t>Всю грязь повыгнала.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(Зубная щётка)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Ей руки, ноги, спину трут.</w:t>
      </w:r>
      <w:r>
        <w:rPr>
          <w:rFonts w:ascii="Arial" w:hAnsi="Arial" w:cs="Arial"/>
          <w:color w:val="000000"/>
          <w:sz w:val="21"/>
          <w:szCs w:val="21"/>
        </w:rPr>
        <w:br/>
        <w:t>Скажите, как её зовут?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(Мочалка)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Гладко, душисто, моет чисто,</w:t>
      </w:r>
      <w:r>
        <w:rPr>
          <w:rFonts w:ascii="Arial" w:hAnsi="Arial" w:cs="Arial"/>
          <w:color w:val="000000"/>
          <w:sz w:val="21"/>
          <w:szCs w:val="21"/>
        </w:rPr>
        <w:br/>
        <w:t>Нужно, чтобы у каждого было...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(Мыло)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какой забавный случай!</w:t>
      </w:r>
      <w:r>
        <w:rPr>
          <w:rFonts w:ascii="Arial" w:hAnsi="Arial" w:cs="Arial"/>
          <w:color w:val="000000"/>
          <w:sz w:val="21"/>
          <w:szCs w:val="21"/>
        </w:rPr>
        <w:br/>
        <w:t>Поселилась в ванной туча.</w:t>
      </w:r>
      <w:r>
        <w:rPr>
          <w:rFonts w:ascii="Arial" w:hAnsi="Arial" w:cs="Arial"/>
          <w:color w:val="000000"/>
          <w:sz w:val="21"/>
          <w:szCs w:val="21"/>
        </w:rPr>
        <w:br/>
        <w:t>Дождик льется с потолка</w:t>
      </w:r>
      <w:r>
        <w:rPr>
          <w:rFonts w:ascii="Arial" w:hAnsi="Arial" w:cs="Arial"/>
          <w:color w:val="000000"/>
          <w:sz w:val="21"/>
          <w:szCs w:val="21"/>
        </w:rPr>
        <w:br/>
        <w:t>Мне на спину и бока.</w:t>
      </w:r>
      <w:r>
        <w:rPr>
          <w:rFonts w:ascii="Arial" w:hAnsi="Arial" w:cs="Arial"/>
          <w:color w:val="000000"/>
          <w:sz w:val="21"/>
          <w:szCs w:val="21"/>
        </w:rPr>
        <w:br/>
        <w:t>До чего ж приятно это!</w:t>
      </w:r>
      <w:r>
        <w:rPr>
          <w:rFonts w:ascii="Arial" w:hAnsi="Arial" w:cs="Arial"/>
          <w:color w:val="000000"/>
          <w:sz w:val="21"/>
          <w:szCs w:val="21"/>
        </w:rPr>
        <w:br/>
        <w:t>Дождик теплый, подогретый.</w:t>
      </w:r>
      <w:r>
        <w:rPr>
          <w:rFonts w:ascii="Arial" w:hAnsi="Arial" w:cs="Arial"/>
          <w:color w:val="000000"/>
          <w:sz w:val="21"/>
          <w:szCs w:val="21"/>
        </w:rPr>
        <w:br/>
        <w:t>На полу не видно луж.</w:t>
      </w:r>
      <w:r>
        <w:rPr>
          <w:rFonts w:ascii="Arial" w:hAnsi="Arial" w:cs="Arial"/>
          <w:color w:val="000000"/>
          <w:sz w:val="21"/>
          <w:szCs w:val="21"/>
        </w:rPr>
        <w:br/>
        <w:t>Все ребята любят …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(Душ)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Молодцы!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2.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 Второй лепесток – Режим дня.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такое режим дня?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Соблюдение правил личной гигиены недостаточно, для сохранения здоровья. Очень важно вовремя питаться. И не только питаться, но и учиться, работать и отдыхать. Сохранить свое здоровье помогает режим дня.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Режим - это распорядок дел, действий, которые вы совершаете в течение дня. Поэтому следующий наш лепесток - режим дня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Скажите, кто из вас соблюдает режим дня?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Расскажите о своём режиме дня? (работа в группах) Игра «Дополни»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Защита работы (самооценивание групп смайликами)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3</w:t>
      </w:r>
      <w:r>
        <w:rPr>
          <w:rFonts w:ascii="Arial" w:hAnsi="Arial" w:cs="Arial"/>
          <w:i/>
          <w:iCs/>
          <w:color w:val="000000"/>
          <w:sz w:val="21"/>
          <w:szCs w:val="21"/>
        </w:rPr>
        <w:t>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Третий лепесток Занятия спортом»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Мы продолжаем создавать цветок «Здоровья и Счастья». И следующий наш лепесток «Занятия спортом»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Ведь еще один наш помощник в сохранении здоровья - это движение. Нужно чтобы каждый из вас делал по утрам зарядку, больше ходил пешком, играл в подвижные игры, не пропускал без причины уроки физкультуры, катался на коньках и лыжах, посещал спортивные секции. Ведь все эти занятия укрепляют здоровье человека, делают его ловким, сильным, быстрым, выносливым.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Сохранить здоровье не просто, а потерять можно сразу. Сберечь его поможет спорт, утренняя гимнастика. Физические упражнения развивают организм, укрепляют мускулатуру (мышцы), сердце и другие органы. Заставляют глубже дышать, улучшают кровообращение, позволяют оставаться стройными, избавляют нас от многих болезней.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Проведём конкурс на лучшую зарядку.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(Каждая команда по очереди показывает зарядку под музыку).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4.Закаливание.</w:t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– четвёртый лепесток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Звучит песня "Если хочешь быть здоров, закаляйся!"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Назовите ещё правило здорового образа жизни.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(Учитель вывешивает лепесток цветка со словом "закаливание")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значит - закаляйся?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нашей стране много людей, чей возраст около сто лет. Долгожители считают, что есть секреты долголетия. Первый секрет - закалённое тело. Закаливать организм можно двумя способами: с помощью воздушных ванн и водных процедур. Начинать закаливание нужно с проветривания комнаты. В школе, в группе мы регулярно проветриваем помещение - это помогает нам быть бодрыми, меньше болеть, быть закаленными.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Успешным закаливание может быть лишь при соблюдении определенных правил.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Первое правило - закаливание нужно проводить постоянно.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Другое правило - закаливание нужно проводить постепенно. Встав рано, в одно и тоже время, открыв форточку нужно сделать зарядку. После зарядки приступите к водным процедурам. Начинать следует с простого - обтирания. Для этого нужно намочить полотенце или губку и за 2 минуты растереть все части тела. Затем вытереться насухо. Постепенно снижайте температуру воды.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Одновременно необходимо постепенно переходить на более легкую одежду, не кутаться. Занимайтесь спортом, чаще бывайте на свежем воздухе.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Помните: солнце, воздух, и вода - самые верные наши друзья. Закаливание проводится с помощью воздуха, воды, солнца.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Закалённый человек без вреда для здоровья переносит и ветер, и холод, почти не болеет простудными заболеваниями.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5.Физминутка.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Буратино потянулся,</w:t>
      </w:r>
      <w:r>
        <w:rPr>
          <w:rFonts w:ascii="Arial" w:hAnsi="Arial" w:cs="Arial"/>
          <w:color w:val="000000"/>
          <w:sz w:val="21"/>
          <w:szCs w:val="21"/>
        </w:rPr>
        <w:br/>
        <w:t>Раз – нагнулся,</w:t>
      </w:r>
      <w:r>
        <w:rPr>
          <w:rFonts w:ascii="Arial" w:hAnsi="Arial" w:cs="Arial"/>
          <w:color w:val="000000"/>
          <w:sz w:val="21"/>
          <w:szCs w:val="21"/>
        </w:rPr>
        <w:br/>
        <w:t>Два – нагнулся,</w:t>
      </w:r>
      <w:r>
        <w:rPr>
          <w:rFonts w:ascii="Arial" w:hAnsi="Arial" w:cs="Arial"/>
          <w:color w:val="000000"/>
          <w:sz w:val="21"/>
          <w:szCs w:val="21"/>
        </w:rPr>
        <w:br/>
        <w:t>Три – нагнулся.</w:t>
      </w:r>
      <w:r>
        <w:rPr>
          <w:rFonts w:ascii="Arial" w:hAnsi="Arial" w:cs="Arial"/>
          <w:color w:val="000000"/>
          <w:sz w:val="21"/>
          <w:szCs w:val="21"/>
        </w:rPr>
        <w:br/>
        <w:t>Руки в сторону развел,</w:t>
      </w:r>
      <w:r>
        <w:rPr>
          <w:rFonts w:ascii="Arial" w:hAnsi="Arial" w:cs="Arial"/>
          <w:color w:val="000000"/>
          <w:sz w:val="21"/>
          <w:szCs w:val="21"/>
        </w:rPr>
        <w:br/>
        <w:t>Ключик, видно, не нашел.</w:t>
      </w:r>
      <w:r>
        <w:rPr>
          <w:rFonts w:ascii="Arial" w:hAnsi="Arial" w:cs="Arial"/>
          <w:color w:val="000000"/>
          <w:sz w:val="21"/>
          <w:szCs w:val="21"/>
        </w:rPr>
        <w:br/>
        <w:t>Чтобы ключик нам достать,</w:t>
      </w:r>
      <w:r>
        <w:rPr>
          <w:rFonts w:ascii="Arial" w:hAnsi="Arial" w:cs="Arial"/>
          <w:color w:val="000000"/>
          <w:sz w:val="21"/>
          <w:szCs w:val="21"/>
        </w:rPr>
        <w:br/>
        <w:t>Нужно на носочки встать.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5.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Пятый лепесток “ Правильное питание”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-Ребята, а что еще нужно человеку, чтобы быть здоровым?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вы думаете, зачем человек употребляет пищевые продукты? (чтобы жить, чтобы была сила)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(рассказ ученика о правильном питании)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От правильного питания человека зависят его нормальный рост, развитие и здоровье. Организм сопротивляется лучше различным болезням, в том числе инфекционным, если правильно питаться. Пища должна дать организму всё необходимое для происходящего в нём усиленного роста и развития. Необходимо, чтобы она содержала в себе те вещества, </w:t>
      </w: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из которых состоит человеческий организм: белки, жиры, углеводы, витамины, минеральные вещества и воду”.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Посмотрите на экран и скажите, правильно ли питается мальчик? (ответы детей)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в группах.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-Изобразить продукты, полезные и вредные для здоровья.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Шестой лепесток “ Свежим воздухом дышать”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Учитель: Все мы должны помнить, что каждый из вас должен как можно больше бывать на свежем воздухе и заниматься закаливанием своего организма. Следующий лепесток “ Свежим воздухом дышать”. Одним из важных мероприятий по укреплению здоровья является закаливание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7271" w:rsidRDefault="0000502F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D7271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143250" cy="2352675"/>
            <wp:effectExtent l="0" t="0" r="0" b="0"/>
            <wp:docPr id="3" name="Рисунок 3" descr="https://fsd.multiurok.ru/html/2019/08/07/s_5d4a6a29bc2f2/1189556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fsd.multiurok.ru/html/2019/08/07/s_5d4a6a29bc2f2/1189556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Самостоятельная работа.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Какие знаете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пословицы о здоровье</w:t>
      </w:r>
      <w:r>
        <w:rPr>
          <w:rFonts w:ascii="Arial" w:hAnsi="Arial" w:cs="Arial"/>
          <w:color w:val="000000"/>
          <w:sz w:val="21"/>
          <w:szCs w:val="21"/>
        </w:rPr>
        <w:t>?</w:t>
      </w:r>
    </w:p>
    <w:p w:rsidR="00BD7271" w:rsidRDefault="00BD7271" w:rsidP="00BD727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здоровом теле - здоровый дух.</w:t>
      </w:r>
    </w:p>
    <w:p w:rsidR="00BD7271" w:rsidRDefault="00BD7271" w:rsidP="00BD72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Здоровье дороже денег.</w:t>
      </w:r>
    </w:p>
    <w:p w:rsidR="00BD7271" w:rsidRDefault="00BD7271" w:rsidP="00BD72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быть к труду готовым, надо быть всегда здоровым.</w:t>
      </w:r>
    </w:p>
    <w:p w:rsidR="00BD7271" w:rsidRDefault="00BD7271" w:rsidP="00BD72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Чистота - залог здоровья.</w:t>
      </w:r>
    </w:p>
    <w:p w:rsidR="00BD7271" w:rsidRDefault="00BD7271" w:rsidP="00BD72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Овощи - кладовая здоровья.</w:t>
      </w:r>
    </w:p>
    <w:p w:rsidR="00BD7271" w:rsidRDefault="00BD7271" w:rsidP="00BD72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Курить - здоровью вредить.</w:t>
      </w:r>
    </w:p>
    <w:p w:rsidR="00BD7271" w:rsidRDefault="00BD7271" w:rsidP="00BD72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вино любит, тот сам себя губит.</w:t>
      </w:r>
    </w:p>
    <w:p w:rsidR="00BD7271" w:rsidRDefault="00BD7271" w:rsidP="00BD72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рюмки водки до могилы путь короткий.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-Каждый человек должен заботиться о своём здоровье. Ведь никто не позаботится о тебе лучше, чем ты сам.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характеристика здорового человека будет неполной, если мы будем говорить только о физическом здоровье. Есть ещё и здоровье духовное. Надо учиться любви к себе, к людям, к жизни. И тогда вы будете действительно здоровы.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Запомните волшебные слова: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Грубых слов не говорите,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Только добрые дарите.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Улыбнитесь друг другу, скажите добрые слова.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Итог урока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Сегодня мы с вами побывали в городке «Здоровья».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Давайте проверим себя и ответим на главный вопрос: что значит вести здоровый образ жизни?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Чтение вывода в учебнике, с.153.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Быть здоровым – это быть бодрым, весёлым, работать с хорошим настроением. Необходимо беречь здоровье: соблюдать режим дня, гулять на свежем воздухе, правильно питаться, заниматься спортом, не заводить вредных привычек, сочетать труд и отдых.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 вы думаете зачем мы познакомились с правилами ЗОЖ?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 течение вашей жизни в каком возрасте можно будет пользоваться правилами ЗОЖ?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8.Рефлексия.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узнал (а)…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буду...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не буду...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 Домашнее задание: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Нарисовать запрещающие знаки к правилам ЗОЖ.</w:t>
      </w:r>
    </w:p>
    <w:p w:rsidR="00BD7271" w:rsidRDefault="00BD7271" w:rsidP="00BD72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учебнику стр.150-153</w:t>
      </w:r>
    </w:p>
    <w:p w:rsidR="00FB6D65" w:rsidRDefault="00FB6D65"/>
    <w:sectPr w:rsidR="00FB6D65" w:rsidSect="00FB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85973"/>
    <w:multiLevelType w:val="multilevel"/>
    <w:tmpl w:val="A616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F664D"/>
    <w:multiLevelType w:val="multilevel"/>
    <w:tmpl w:val="DB2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C3BEE"/>
    <w:multiLevelType w:val="multilevel"/>
    <w:tmpl w:val="C8C2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71"/>
    <w:rsid w:val="0000502F"/>
    <w:rsid w:val="00BD7271"/>
    <w:rsid w:val="00FB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BBC7D4-F9DE-4DB2-B9ED-D0A8171B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2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2024-01-30T04:02:00Z</dcterms:created>
  <dcterms:modified xsi:type="dcterms:W3CDTF">2024-01-30T04:02:00Z</dcterms:modified>
</cp:coreProperties>
</file>