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7F" w:rsidRPr="00706C7F" w:rsidRDefault="00706C7F" w:rsidP="00706C7F">
      <w:pPr>
        <w:shd w:val="clear" w:color="auto" w:fill="FFFFFF"/>
        <w:spacing w:before="300" w:after="150" w:line="240" w:lineRule="auto"/>
        <w:outlineLvl w:val="1"/>
        <w:rPr>
          <w:rFonts w:ascii="Helvetica" w:eastAsia="Times New Roman" w:hAnsi="Helvetica" w:cs="Helvetica"/>
          <w:color w:val="333333"/>
          <w:sz w:val="36"/>
          <w:szCs w:val="36"/>
          <w:lang w:eastAsia="ru-RU"/>
        </w:rPr>
      </w:pPr>
      <w:bookmarkStart w:id="0" w:name="_GoBack"/>
      <w:bookmarkEnd w:id="0"/>
      <w:r w:rsidRPr="00706C7F">
        <w:rPr>
          <w:rFonts w:ascii="Helvetica" w:eastAsia="Times New Roman" w:hAnsi="Helvetica" w:cs="Helvetica"/>
          <w:color w:val="333333"/>
          <w:sz w:val="36"/>
          <w:szCs w:val="36"/>
          <w:lang w:eastAsia="ru-RU"/>
        </w:rPr>
        <w:t>Конспект внеклассного занятия «Семья и Отечество в моей жизни»</w:t>
      </w:r>
    </w:p>
    <w:p w:rsidR="00706C7F" w:rsidRPr="00706C7F" w:rsidRDefault="00706C7F" w:rsidP="00706C7F">
      <w:pPr>
        <w:shd w:val="clear" w:color="auto" w:fill="FFFFFF"/>
        <w:spacing w:after="150" w:line="240" w:lineRule="auto"/>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Цели: показать учащимся значение семьи и Отечества в жизни человека; формировать ценностное отношение к семье и Отечеству.</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Задачи: помочь осознать учащимся роль и значимость семьи и Отечества в жизни человека; формировать представление о семье, как «ячейке общества»; развивать умение анализировать информацию и аргументированно высказывать свое мнение.</w:t>
      </w:r>
    </w:p>
    <w:p w:rsidR="00706C7F" w:rsidRDefault="00706C7F" w:rsidP="00706C7F">
      <w:pPr>
        <w:shd w:val="clear" w:color="auto" w:fill="FFFFFF"/>
        <w:spacing w:after="150" w:line="240" w:lineRule="auto"/>
        <w:rPr>
          <w:rFonts w:ascii="Times New Roman" w:eastAsia="Times New Roman" w:hAnsi="Times New Roman"/>
          <w:color w:val="333333"/>
          <w:sz w:val="21"/>
          <w:szCs w:val="21"/>
          <w:shd w:val="clear" w:color="auto" w:fill="FFFFFF"/>
          <w:lang w:eastAsia="ru-RU"/>
        </w:rPr>
      </w:pPr>
      <w:r w:rsidRPr="00706C7F">
        <w:rPr>
          <w:rFonts w:ascii="Times New Roman" w:eastAsia="Times New Roman" w:hAnsi="Times New Roman"/>
          <w:color w:val="333333"/>
          <w:sz w:val="21"/>
          <w:szCs w:val="21"/>
          <w:shd w:val="clear" w:color="auto" w:fill="FFFFFF"/>
          <w:lang w:eastAsia="ru-RU"/>
        </w:rPr>
        <w:t>Класс: 1-4</w:t>
      </w:r>
    </w:p>
    <w:p w:rsidR="00706C7F" w:rsidRPr="00706C7F" w:rsidRDefault="00706C7F" w:rsidP="00706C7F">
      <w:pPr>
        <w:shd w:val="clear" w:color="auto" w:fill="FFFFFF"/>
        <w:spacing w:after="150" w:line="240" w:lineRule="auto"/>
        <w:rPr>
          <w:rFonts w:ascii="Helvetica" w:eastAsia="Times New Roman" w:hAnsi="Helvetica" w:cs="Helvetica"/>
          <w:color w:val="333333"/>
          <w:sz w:val="21"/>
          <w:szCs w:val="21"/>
          <w:lang w:eastAsia="ru-RU"/>
        </w:rPr>
      </w:pPr>
      <w:r>
        <w:rPr>
          <w:rFonts w:ascii="Times New Roman" w:eastAsia="Times New Roman" w:hAnsi="Times New Roman"/>
          <w:color w:val="333333"/>
          <w:sz w:val="21"/>
          <w:szCs w:val="21"/>
          <w:shd w:val="clear" w:color="auto" w:fill="FFFFFF"/>
          <w:lang w:eastAsia="ru-RU"/>
        </w:rPr>
        <w:t>Ход мероприятия: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proofErr w:type="gramStart"/>
      <w:r w:rsidRPr="00706C7F">
        <w:rPr>
          <w:rFonts w:ascii="Times New Roman" w:eastAsia="Times New Roman" w:hAnsi="Times New Roman"/>
          <w:color w:val="333333"/>
          <w:sz w:val="21"/>
          <w:szCs w:val="21"/>
          <w:shd w:val="clear" w:color="auto" w:fill="FFFFFF"/>
          <w:lang w:eastAsia="ru-RU"/>
        </w:rPr>
        <w:t xml:space="preserve">Читает </w:t>
      </w:r>
      <w:r>
        <w:rPr>
          <w:rFonts w:ascii="Times New Roman" w:eastAsia="Times New Roman" w:hAnsi="Times New Roman"/>
          <w:color w:val="333333"/>
          <w:sz w:val="21"/>
          <w:szCs w:val="21"/>
          <w:shd w:val="clear" w:color="auto" w:fill="FFFFFF"/>
          <w:lang w:eastAsia="ru-RU"/>
        </w:rPr>
        <w:t xml:space="preserve"> 1</w:t>
      </w:r>
      <w:proofErr w:type="gramEnd"/>
      <w:r w:rsidRPr="00706C7F">
        <w:rPr>
          <w:rFonts w:ascii="Times New Roman" w:eastAsia="Times New Roman" w:hAnsi="Times New Roman"/>
          <w:color w:val="333333"/>
          <w:sz w:val="21"/>
          <w:szCs w:val="21"/>
          <w:shd w:val="clear" w:color="auto" w:fill="FFFFFF"/>
          <w:lang w:eastAsia="ru-RU"/>
        </w:rPr>
        <w:t>ученик: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счастье, любовь и удача»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счастье, любовь и удача,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летом поездки на дачу.</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праздник семейные даты,</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Подарки, покупки, семейные траты,</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Рождение детей, первый шаг, первый лепет,</w:t>
      </w:r>
    </w:p>
    <w:p w:rsidR="00706C7F" w:rsidRDefault="00706C7F" w:rsidP="00706C7F">
      <w:pPr>
        <w:shd w:val="clear" w:color="auto" w:fill="FFFFFF"/>
        <w:spacing w:after="150" w:line="240" w:lineRule="auto"/>
        <w:jc w:val="both"/>
        <w:rPr>
          <w:rFonts w:ascii="Times New Roman" w:eastAsia="Times New Roman" w:hAnsi="Times New Roman"/>
          <w:color w:val="333333"/>
          <w:sz w:val="21"/>
          <w:szCs w:val="21"/>
          <w:shd w:val="clear" w:color="auto" w:fill="FFFFFF"/>
          <w:lang w:eastAsia="ru-RU"/>
        </w:rPr>
      </w:pPr>
      <w:r w:rsidRPr="00706C7F">
        <w:rPr>
          <w:rFonts w:ascii="Times New Roman" w:eastAsia="Times New Roman" w:hAnsi="Times New Roman"/>
          <w:color w:val="333333"/>
          <w:sz w:val="21"/>
          <w:szCs w:val="21"/>
          <w:shd w:val="clear" w:color="auto" w:fill="FFFFFF"/>
          <w:lang w:eastAsia="ru-RU"/>
        </w:rPr>
        <w:t>Мечты о хорошем, волнение и трепет.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olor w:val="333333"/>
          <w:sz w:val="21"/>
          <w:szCs w:val="21"/>
          <w:shd w:val="clear" w:color="auto" w:fill="FFFFFF"/>
          <w:lang w:eastAsia="ru-RU"/>
        </w:rPr>
        <w:t>Читает 2 ученик: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труд, друг о друге забота,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много домашней работы.</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–это важно!</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Семья – это сложно!</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Но счастливо жить одному невозможно!</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Всегда будьте вместе, любовь берегите,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Обиды и ссоры подальше гоните,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Хочу, чтоб про нас говорили друзья: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Какая хорошая ваша семья!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3. Постановка проблемы.</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О чем идет речь в этих стихотворениях? Кто догадался, какая тема сегодняшнего урока?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4. Сообщение темы урока.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-Сегодня каждый из вас будет в роли редактора журнала под названием «Семья». Открываем и редактируем первую страницу.</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5. Работа по теме</w:t>
      </w:r>
      <w:r>
        <w:rPr>
          <w:rFonts w:ascii="Times New Roman" w:eastAsia="Times New Roman" w:hAnsi="Times New Roman"/>
          <w:color w:val="333333"/>
          <w:sz w:val="21"/>
          <w:szCs w:val="21"/>
          <w:shd w:val="clear" w:color="auto" w:fill="FFFFFF"/>
          <w:lang w:eastAsia="ru-RU"/>
        </w:rPr>
        <w:t>.</w:t>
      </w:r>
    </w:p>
    <w:p w:rsidR="00706C7F" w:rsidRPr="00706C7F" w:rsidRDefault="00706C7F" w:rsidP="00706C7F">
      <w:pPr>
        <w:shd w:val="clear" w:color="auto" w:fill="FFFFFF"/>
        <w:spacing w:after="150" w:line="240" w:lineRule="auto"/>
        <w:jc w:val="center"/>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Страница первая «Моя семья»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-Послушайте стихотворение С.Маршака «Моя родня» и ответьте, кто из героев не является мальчику родней?</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Читает ученик.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«Моя родня», Я.Аким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lastRenderedPageBreak/>
        <w:t>Мама с папой –моя родня,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Нет роднее родни у меня,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И сестренка, и братишка,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И щенок лопоухий Тишка.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Я родных своих очень люблю,</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Скоро всем подарки куплю.</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Папе будет моторная лодка,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Мама – в кухню волшебная щетка,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Молоток настоящий – братишке,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Мяч – сестренке, конфета – Тишке.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А еще есть друг у меня,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Друг Сережа мне тоже родня.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Я к нему прибегаю с утра,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Без него мне игр не игра.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Все секреты ему говорю,</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Все на свете ему подарю.</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-Какая у вас семья? Из скольких человек она состоит? Назовите членов вашей семьи. В толковом словаре Ожегова семья – группа живущих вместе близких родственников. Какой она должна быть? Что для вас семья? Без чего не может существовать семья? На первой странице нашего журнала появится список качеств, без которых невозможна семья. (Приложение, рис.1)</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-Готов наш журнал? Кого не хватает?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Выступает группа учащихся.</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Первое слово, которое мы говорим – мама.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 школу пришли первый раз не одни – с мамой.</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И на собрание чаще идет – мама.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Просто такой уж отличный народ – мамы.</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Нам колыбельные песни поет – мама.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Двойку получим, беду отведет – мама.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Лечит болячки и мажет нас йодом – мама.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 нами экзамены вместе сдает – мама.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 мамою рядом всегда бок о бок – папа.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Тихо подбодрит и руку пожмет – папа.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Переживает вместе со мной – папа.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Может накажет, но все же поймет – папа.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Дневник проверит и в школу зайдет – папа.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Спортом займется, меня увлечет – папа.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Очень отличный этот народ – папы.</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Наши родители – славный народ – правда.</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Если когда поругают порой – надо.</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Низкий поклон вам, любимые мамы.</w:t>
      </w:r>
    </w:p>
    <w:p w:rsidR="00706C7F" w:rsidRPr="00706C7F" w:rsidRDefault="00706C7F" w:rsidP="00706C7F">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Мы перед вами навечно в долгу – папы.</w:t>
      </w:r>
    </w:p>
    <w:p w:rsidR="00706C7F" w:rsidRPr="00706C7F" w:rsidRDefault="00706C7F" w:rsidP="00706C7F">
      <w:pPr>
        <w:shd w:val="clear" w:color="auto" w:fill="FFFFFF"/>
        <w:spacing w:after="150" w:line="240" w:lineRule="auto"/>
        <w:jc w:val="center"/>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Страница вторая «Мои родители»</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 какую группу родственных слов нужно записать слово родители? (Родина, родилась, родное, народ, родители). А само слово «родственные» является ли однокоренным для них? Что же роднит, объединяет эти слова?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lastRenderedPageBreak/>
        <w:t>Родители – самые родные для вас люди. Но вот В.И.Даль утверждает, что в Ярославском крае обычно вместо «родные» говорят родимые. В «Родном слове» К.Д.Ушинского есть русские народные песни, где звучит это слово в обращении к родителям. Вспомним одну из них:</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Читает ученик.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Ясно солнышко закатилося,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Светла месяца не видать нигде;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Часты звездочки в тучи спрятались,</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И темным-темна ночь осенняя!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Трудно в свете жить Сиротинушке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Без родимого отца батюшки,</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Без братьев, сестёр…</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Как есть круглому!</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Кто такой Сиротинушка? Толковый словарь Ушакова говорит, сирота – ребенок, отец и мать или один из родителей умерли.Страшно остаться сиротой. И как прекрасно иметь родителей – опору и защиту. Добавляем в наш журнал родителей. (Приложение, рис.2)</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А знаете ли вы, как познакомились ваши родители? В какое время года они поженились? Кто главный в вашей семье?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Игра «Ласка» По цепочке передаем друг другу слова, которыми можно ласково назвать маму и папу.</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Готов журнал? Скажите, кого не хватает?</w:t>
      </w:r>
    </w:p>
    <w:p w:rsidR="00706C7F" w:rsidRPr="00706C7F" w:rsidRDefault="00706C7F" w:rsidP="00706C7F">
      <w:pPr>
        <w:shd w:val="clear" w:color="auto" w:fill="FFFFFF"/>
        <w:spacing w:after="150" w:line="240" w:lineRule="auto"/>
        <w:jc w:val="center"/>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Страница третья «Ребятишки, сестренки и братишки»</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-Я соглашусь с вами, что в семье всегда слышится звонкие детские голоса.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Добавляем в макет ребятишек.(Приложение, рис.3)</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Читают ученики.</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М.Цветаева «Дети».</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-Между родителями и детьми существует очень тонкая невидимая связь. Вы всегда успокаиваетесь, когда мама прижимает вас к груди, обнимает.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-Предлагаю упражнение «Клубочек ниток». Приглашаются 4 ребенка. Назначаются социальные роли: мама, папа, дети. Учащихся обматывают клубком ниток. Предлагается разойтись в стороны. Не получается. Делаем вывод. Члены семьи связаны друг с другом.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-Скажите, где живет счастливая и дружная семья?</w:t>
      </w:r>
    </w:p>
    <w:p w:rsidR="00706C7F" w:rsidRPr="00706C7F" w:rsidRDefault="00706C7F" w:rsidP="00706C7F">
      <w:pPr>
        <w:shd w:val="clear" w:color="auto" w:fill="FFFFFF"/>
        <w:spacing w:after="150" w:line="240" w:lineRule="auto"/>
        <w:jc w:val="center"/>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Страница четвертая «Родительский дом-начало начал»</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Звучит песня «Родительский дом», В.Шаинский, М.Рябинин.</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-Какое настроение создает эта песня? Как понимаете выражение «Родительский дом-начало начал»? Вспомните ваш дом. Какой он, старый или новый? Многоэтажный или свой (частный)? Кто в нем живет? А знаете ли вы, кто построил ваш дом?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Все то, чего коснется человек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Приобретает нечто человечье.</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Вот этот дом, нам прослуживший век,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Почти умеет пользоваться речью. С.Маршак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xml:space="preserve">- Говорят, дома похожи на своих хозяев. Вы согласны? А о чем вам расскажет ваш дом?Ваш дом - это ваша малая родина, она занимает особое место в душе. Это то место, куда всегда хочется вернуться. Это </w:t>
      </w:r>
      <w:r w:rsidRPr="00706C7F">
        <w:rPr>
          <w:rFonts w:ascii="Times New Roman" w:eastAsia="Times New Roman" w:hAnsi="Times New Roman"/>
          <w:color w:val="333333"/>
          <w:sz w:val="21"/>
          <w:szCs w:val="21"/>
          <w:shd w:val="clear" w:color="auto" w:fill="FFFFFF"/>
          <w:lang w:eastAsia="ru-RU"/>
        </w:rPr>
        <w:lastRenderedPageBreak/>
        <w:t>то место, где вас будут ждать.Скажите, а что мы должны делать, чтобы наш дом был красивым и уютным?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Инсценирование стихотворения «Все в порядке» Э.Успенского.</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Мама приходит с работы,</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Мама снимает боты,</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Мама приходит в дом,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Мама глядит кругом.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Был на квартиру налет?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Нет.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К нам заходил бегемот?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Нет.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Может быть дом не наш?</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Наш.</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Может, не наш этаж?</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Наш.</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Просто приходил Сережка.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Поиграли мы с ним немножко.</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Значит это не обвал?</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Нет.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Слон у нас не танцевал?</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Нет.</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Очень рада.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Оказалось, я напрасно волновалась.</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-Какая пришла мама с работы? Что натворили дети? Как мы можем помочь нашим родителям? Разместим дом на странице журнала. (Приложение, рис.4)</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 Как можно назвать одним словом « семья, родители, дети, родительский дом»?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shd w:val="clear" w:color="auto" w:fill="FFFFFF"/>
          <w:lang w:eastAsia="ru-RU"/>
        </w:rPr>
        <w:t>Страница четвертая «Наше Отечество»</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Семья, родители, ребятишки, дом – это маленькое Отечество. Отечество – это место, где ты родился, где живут твои предки, где ты вырос, выучился. Отечество, Отчизна, Родина, Россия. Эти слова мы произносим с гордостью и пишем с заглавной буквы.(Приложение, рис.5)</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Читает ученик.</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 xml:space="preserve">«Отчизна» </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Какое слово светлое –Отчизна.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Оно, как свет, струящийся по листьям.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Оно, как шепот в травах родника.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Как белые, зимой в полях, снега.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Какое слово теплое – Отчизна.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Оно, как дом, как печь, как хлеб душистый.</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Как детский сон под маминым крылом.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lastRenderedPageBreak/>
        <w:t>Как трель скворца весною под окном.</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6. Рефлексия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Чтобы более полно дать характеристику понятия, составим синквейн на тему «Отечество»</w:t>
      </w:r>
    </w:p>
    <w:p w:rsidR="00706C7F" w:rsidRPr="00706C7F" w:rsidRDefault="00706C7F" w:rsidP="00706C7F">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Отечество</w:t>
      </w:r>
    </w:p>
    <w:p w:rsidR="00706C7F" w:rsidRPr="00706C7F" w:rsidRDefault="00706C7F" w:rsidP="00706C7F">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Родное, любимое</w:t>
      </w:r>
    </w:p>
    <w:p w:rsidR="00706C7F" w:rsidRPr="00706C7F" w:rsidRDefault="00706C7F" w:rsidP="00706C7F">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Воспитывает, охраняет, защищает</w:t>
      </w:r>
    </w:p>
    <w:p w:rsidR="00706C7F" w:rsidRPr="00706C7F" w:rsidRDefault="00706C7F" w:rsidP="00706C7F">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Отечество – главное слово в жизни каждого</w:t>
      </w:r>
    </w:p>
    <w:p w:rsidR="00706C7F" w:rsidRPr="00706C7F" w:rsidRDefault="00706C7F" w:rsidP="00706C7F">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Семья</w:t>
      </w:r>
    </w:p>
    <w:p w:rsidR="00706C7F" w:rsidRPr="00706C7F" w:rsidRDefault="00706C7F" w:rsidP="00706C7F">
      <w:pPr>
        <w:shd w:val="clear" w:color="auto" w:fill="FFFFFF"/>
        <w:spacing w:after="150" w:line="240" w:lineRule="auto"/>
        <w:ind w:left="810"/>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7. Самостоятельная работа учащихся.</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Pr>
          <w:rFonts w:ascii="Times New Roman" w:eastAsia="Times New Roman" w:hAnsi="Times New Roman"/>
          <w:color w:val="333333"/>
          <w:sz w:val="21"/>
          <w:szCs w:val="21"/>
          <w:lang w:eastAsia="ru-RU"/>
        </w:rPr>
        <w:t xml:space="preserve">В завершение </w:t>
      </w:r>
      <w:r w:rsidRPr="00706C7F">
        <w:rPr>
          <w:rFonts w:ascii="Times New Roman" w:eastAsia="Times New Roman" w:hAnsi="Times New Roman"/>
          <w:color w:val="333333"/>
          <w:sz w:val="21"/>
          <w:szCs w:val="21"/>
          <w:lang w:eastAsia="ru-RU"/>
        </w:rPr>
        <w:t>,предлагаю дополнить страницы своего журнала.</w:t>
      </w:r>
    </w:p>
    <w:p w:rsidR="00706C7F" w:rsidRPr="00706C7F" w:rsidRDefault="00706C7F" w:rsidP="00706C7F">
      <w:pPr>
        <w:shd w:val="clear" w:color="auto" w:fill="FFFFFF"/>
        <w:spacing w:after="150" w:line="240" w:lineRule="auto"/>
        <w:jc w:val="both"/>
        <w:rPr>
          <w:rFonts w:ascii="Helvetica" w:eastAsia="Times New Roman" w:hAnsi="Helvetica" w:cs="Helvetica"/>
          <w:color w:val="333333"/>
          <w:sz w:val="21"/>
          <w:szCs w:val="21"/>
          <w:lang w:eastAsia="ru-RU"/>
        </w:rPr>
      </w:pPr>
      <w:r w:rsidRPr="00706C7F">
        <w:rPr>
          <w:rFonts w:ascii="Times New Roman" w:eastAsia="Times New Roman" w:hAnsi="Times New Roman"/>
          <w:color w:val="333333"/>
          <w:sz w:val="21"/>
          <w:szCs w:val="21"/>
          <w:lang w:eastAsia="ru-RU"/>
        </w:rPr>
        <w:t>8. Подведение итогов. Выставка детских работ.</w:t>
      </w:r>
    </w:p>
    <w:p w:rsidR="00FB6D65" w:rsidRDefault="00FB6D65"/>
    <w:sectPr w:rsidR="00FB6D65" w:rsidSect="00FB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C98"/>
    <w:multiLevelType w:val="multilevel"/>
    <w:tmpl w:val="748E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34E96"/>
    <w:multiLevelType w:val="multilevel"/>
    <w:tmpl w:val="21F6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02449"/>
    <w:multiLevelType w:val="multilevel"/>
    <w:tmpl w:val="67D4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F"/>
    <w:rsid w:val="00706C7F"/>
    <w:rsid w:val="00784DEE"/>
    <w:rsid w:val="00FB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82F0F7-2FAF-4A78-9200-5BE71C32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D65"/>
    <w:pPr>
      <w:spacing w:after="200" w:line="276" w:lineRule="auto"/>
    </w:pPr>
    <w:rPr>
      <w:sz w:val="22"/>
      <w:szCs w:val="22"/>
      <w:lang w:eastAsia="en-US"/>
    </w:rPr>
  </w:style>
  <w:style w:type="paragraph" w:styleId="2">
    <w:name w:val="heading 2"/>
    <w:basedOn w:val="a"/>
    <w:link w:val="20"/>
    <w:uiPriority w:val="9"/>
    <w:qFormat/>
    <w:rsid w:val="00706C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6C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6C7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2024-01-30T04:02:00Z</dcterms:created>
  <dcterms:modified xsi:type="dcterms:W3CDTF">2024-01-30T04:02:00Z</dcterms:modified>
</cp:coreProperties>
</file>