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F" w:rsidRPr="003E6552" w:rsidRDefault="0028145F" w:rsidP="0028145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28145F" w:rsidRPr="003E6552" w:rsidRDefault="0028145F" w:rsidP="0028145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28145F" w:rsidRPr="003E6552" w:rsidRDefault="0028145F" w:rsidP="0028145F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145F" w:rsidRPr="003E6552" w:rsidRDefault="0028145F" w:rsidP="0028145F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28145F" w:rsidRPr="003E6552" w:rsidRDefault="0028145F" w:rsidP="0028145F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28145F" w:rsidRPr="003E6552" w:rsidRDefault="0058385B" w:rsidP="0028145F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01.09. 2021г. № 124</w:t>
      </w:r>
    </w:p>
    <w:p w:rsidR="0028145F" w:rsidRPr="003E6552" w:rsidRDefault="0028145F" w:rsidP="0028145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E6552" w:rsidRDefault="003E6552" w:rsidP="0028145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03B84" w:rsidRPr="003E6552" w:rsidRDefault="00903B84" w:rsidP="0028145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8145F" w:rsidRPr="003E6552" w:rsidRDefault="0028145F" w:rsidP="0028145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65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E655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3E6552" w:rsidRPr="003E6552" w:rsidRDefault="003E6552" w:rsidP="0028145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6552" w:rsidRPr="003E6552" w:rsidRDefault="003E6552" w:rsidP="0028145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8145F" w:rsidRPr="003E6552" w:rsidRDefault="0028145F" w:rsidP="0028145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3E6552">
        <w:rPr>
          <w:rFonts w:ascii="Times New Roman" w:hAnsi="Times New Roman" w:cs="Times New Roman"/>
          <w:sz w:val="28"/>
          <w:szCs w:val="28"/>
        </w:rPr>
        <w:t xml:space="preserve">            По    </w:t>
      </w:r>
      <w:r w:rsidR="00AB1AD6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28145F" w:rsidRPr="003E6552" w:rsidRDefault="0028145F" w:rsidP="0028145F">
      <w:pPr>
        <w:rPr>
          <w:rFonts w:ascii="Times New Roman" w:hAnsi="Times New Roman" w:cs="Times New Roman"/>
          <w:sz w:val="28"/>
          <w:szCs w:val="28"/>
        </w:rPr>
      </w:pPr>
      <w:r w:rsidRPr="003E6552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903B84">
        <w:rPr>
          <w:rFonts w:ascii="Times New Roman" w:hAnsi="Times New Roman" w:cs="Times New Roman"/>
          <w:sz w:val="28"/>
          <w:szCs w:val="28"/>
        </w:rPr>
        <w:t xml:space="preserve">:     </w:t>
      </w:r>
      <w:r w:rsidRPr="003E6552">
        <w:rPr>
          <w:rFonts w:ascii="Times New Roman" w:hAnsi="Times New Roman" w:cs="Times New Roman"/>
          <w:sz w:val="28"/>
          <w:szCs w:val="28"/>
        </w:rPr>
        <w:t xml:space="preserve">основное общее образование    </w:t>
      </w:r>
      <w:r w:rsidR="003E6552" w:rsidRPr="003E6552">
        <w:rPr>
          <w:rFonts w:ascii="Times New Roman" w:hAnsi="Times New Roman" w:cs="Times New Roman"/>
          <w:sz w:val="28"/>
          <w:szCs w:val="28"/>
        </w:rPr>
        <w:t>-</w:t>
      </w:r>
      <w:r w:rsidRPr="003E6552">
        <w:rPr>
          <w:rFonts w:ascii="Times New Roman" w:hAnsi="Times New Roman" w:cs="Times New Roman"/>
          <w:sz w:val="28"/>
          <w:szCs w:val="28"/>
        </w:rPr>
        <w:t xml:space="preserve">   7 класс</w:t>
      </w:r>
    </w:p>
    <w:p w:rsidR="0028145F" w:rsidRPr="003E6552" w:rsidRDefault="0028145F" w:rsidP="0028145F">
      <w:pPr>
        <w:rPr>
          <w:rFonts w:ascii="Times New Roman" w:hAnsi="Times New Roman" w:cs="Times New Roman"/>
          <w:sz w:val="28"/>
          <w:szCs w:val="28"/>
        </w:rPr>
      </w:pPr>
      <w:r w:rsidRPr="003E65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5B">
        <w:rPr>
          <w:rFonts w:ascii="Times New Roman" w:hAnsi="Times New Roman" w:cs="Times New Roman"/>
          <w:sz w:val="28"/>
          <w:szCs w:val="28"/>
        </w:rPr>
        <w:t>Количество часов        - 35</w:t>
      </w:r>
      <w:r w:rsidRPr="003E655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145F" w:rsidRPr="003E6552" w:rsidRDefault="0028145F" w:rsidP="002814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6552">
        <w:rPr>
          <w:rFonts w:ascii="Times New Roman" w:hAnsi="Times New Roman" w:cs="Times New Roman"/>
          <w:sz w:val="28"/>
          <w:szCs w:val="28"/>
        </w:rPr>
        <w:t xml:space="preserve">          Учитель</w:t>
      </w:r>
      <w:r w:rsidR="003E6552" w:rsidRPr="003E6552">
        <w:rPr>
          <w:rFonts w:ascii="Times New Roman" w:hAnsi="Times New Roman" w:cs="Times New Roman"/>
          <w:sz w:val="28"/>
          <w:szCs w:val="28"/>
        </w:rPr>
        <w:t>:</w:t>
      </w:r>
      <w:r w:rsidRPr="003E65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E6552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3E6552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28145F" w:rsidRPr="003E6552" w:rsidRDefault="0028145F" w:rsidP="002814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6552">
        <w:rPr>
          <w:rFonts w:ascii="Times New Roman" w:hAnsi="Times New Roman" w:cs="Times New Roman"/>
          <w:sz w:val="28"/>
          <w:szCs w:val="28"/>
        </w:rPr>
        <w:t xml:space="preserve">          Программа разработана на основе </w:t>
      </w:r>
    </w:p>
    <w:p w:rsidR="003E6552" w:rsidRPr="00F92A87" w:rsidRDefault="003E6552" w:rsidP="003E65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6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2A87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  «</w:t>
      </w:r>
      <w:r w:rsidRPr="00F92A87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искусство. 5-9 классы» автор: </w:t>
      </w:r>
      <w:proofErr w:type="spellStart"/>
      <w:r w:rsidRPr="00F92A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92A87">
        <w:rPr>
          <w:rFonts w:ascii="Times New Roman" w:hAnsi="Times New Roman" w:cs="Times New Roman"/>
          <w:sz w:val="28"/>
          <w:szCs w:val="28"/>
        </w:rPr>
        <w:t>, Б. М. Изобразительное искусство</w:t>
      </w:r>
      <w:proofErr w:type="gramStart"/>
      <w:r w:rsidRPr="00F92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2A87">
        <w:rPr>
          <w:rFonts w:ascii="Times New Roman" w:hAnsi="Times New Roman" w:cs="Times New Roman"/>
          <w:sz w:val="28"/>
          <w:szCs w:val="28"/>
        </w:rPr>
        <w:t xml:space="preserve"> 5 классы : рабочие программы / Б. М. </w:t>
      </w:r>
      <w:proofErr w:type="spellStart"/>
      <w:r w:rsidRPr="00F92A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92A87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F92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2A87">
        <w:rPr>
          <w:rFonts w:ascii="Times New Roman" w:hAnsi="Times New Roman" w:cs="Times New Roman"/>
          <w:sz w:val="28"/>
          <w:szCs w:val="28"/>
        </w:rPr>
        <w:t>Просвещение, 2011.</w:t>
      </w:r>
    </w:p>
    <w:p w:rsidR="0028145F" w:rsidRPr="003E6552" w:rsidRDefault="0028145F" w:rsidP="003E65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145F" w:rsidRPr="003E6552" w:rsidRDefault="0028145F" w:rsidP="0028145F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28145F" w:rsidRPr="003E6552" w:rsidRDefault="0028145F" w:rsidP="0028145F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28145F" w:rsidRPr="003E6552" w:rsidRDefault="0028145F" w:rsidP="0028145F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28145F" w:rsidRDefault="0028145F" w:rsidP="0028145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03B84" w:rsidRPr="003E6552" w:rsidRDefault="00903B84" w:rsidP="0028145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8145F" w:rsidRDefault="0058385B" w:rsidP="003E65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="0028145F" w:rsidRPr="003E6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45F" w:rsidRPr="003E65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8145F" w:rsidRPr="003E6552">
        <w:rPr>
          <w:rFonts w:ascii="Times New Roman" w:hAnsi="Times New Roman" w:cs="Times New Roman"/>
          <w:sz w:val="28"/>
          <w:szCs w:val="28"/>
        </w:rPr>
        <w:t xml:space="preserve">. </w:t>
      </w:r>
      <w:r w:rsidR="0094518A">
        <w:rPr>
          <w:rFonts w:ascii="Times New Roman" w:hAnsi="Times New Roman" w:cs="Times New Roman"/>
          <w:sz w:val="28"/>
          <w:szCs w:val="28"/>
        </w:rPr>
        <w:t>год</w:t>
      </w:r>
    </w:p>
    <w:p w:rsidR="0079684B" w:rsidRDefault="0079684B" w:rsidP="003E65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9684B" w:rsidRDefault="0079684B" w:rsidP="003E65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D6289" w:rsidRPr="003E6552" w:rsidRDefault="001D6289" w:rsidP="001D62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145F" w:rsidRPr="0094518A" w:rsidRDefault="0028145F" w:rsidP="0094518A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4518A">
        <w:rPr>
          <w:rFonts w:ascii="Times New Roman" w:eastAsia="Times New Roman" w:hAnsi="Times New Roman"/>
          <w:b/>
          <w:i/>
          <w:sz w:val="24"/>
          <w:szCs w:val="24"/>
        </w:rPr>
        <w:t>Пояснительная записка.</w:t>
      </w:r>
    </w:p>
    <w:p w:rsidR="0094518A" w:rsidRPr="0094518A" w:rsidRDefault="0094518A" w:rsidP="0094518A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8145F" w:rsidRPr="00B016E6" w:rsidRDefault="0028145F" w:rsidP="0028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AB1AD6">
        <w:rPr>
          <w:rFonts w:ascii="Times New Roman" w:eastAsia="Times New Roman" w:hAnsi="Times New Roman" w:cs="Times New Roman"/>
          <w:sz w:val="24"/>
          <w:szCs w:val="24"/>
        </w:rPr>
        <w:t>ая программа курса «</w:t>
      </w:r>
      <w:proofErr w:type="gramStart"/>
      <w:r w:rsidR="00AB1AD6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3E65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:rsidR="0028145F" w:rsidRPr="00B016E6" w:rsidRDefault="0028145F" w:rsidP="0028145F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45F" w:rsidRPr="00B016E6" w:rsidRDefault="0028145F" w:rsidP="0028145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№273-ФЗ</w:t>
      </w:r>
    </w:p>
    <w:p w:rsidR="0028145F" w:rsidRPr="00B016E6" w:rsidRDefault="0028145F" w:rsidP="0028145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</w:t>
      </w:r>
      <w:r w:rsidRPr="00B016E6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 (2010 г.),</w:t>
      </w:r>
    </w:p>
    <w:p w:rsidR="0028145F" w:rsidRPr="00B016E6" w:rsidRDefault="0028145F" w:rsidP="0028145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образования.</w:t>
      </w:r>
    </w:p>
    <w:p w:rsidR="0028145F" w:rsidRPr="00B016E6" w:rsidRDefault="0028145F" w:rsidP="0028145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B016E6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Pr="00B016E6">
        <w:rPr>
          <w:rFonts w:ascii="Times New Roman" w:hAnsi="Times New Roman"/>
          <w:sz w:val="24"/>
          <w:szCs w:val="24"/>
        </w:rPr>
        <w:t xml:space="preserve">. </w:t>
      </w:r>
    </w:p>
    <w:p w:rsidR="0028145F" w:rsidRPr="00B016E6" w:rsidRDefault="0028145F" w:rsidP="0028145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>Учебного плана МБ</w:t>
      </w:r>
      <w:r w:rsidR="00EC7153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EC7153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EC7153">
        <w:rPr>
          <w:rFonts w:ascii="Times New Roman" w:hAnsi="Times New Roman"/>
          <w:sz w:val="24"/>
          <w:szCs w:val="24"/>
        </w:rPr>
        <w:t xml:space="preserve"> на 2021-2022</w:t>
      </w:r>
      <w:r w:rsidRPr="00B016E6">
        <w:rPr>
          <w:rFonts w:ascii="Times New Roman" w:hAnsi="Times New Roman"/>
          <w:sz w:val="24"/>
          <w:szCs w:val="24"/>
        </w:rPr>
        <w:t xml:space="preserve"> учебный год.</w:t>
      </w:r>
    </w:p>
    <w:p w:rsidR="0028145F" w:rsidRPr="00B016E6" w:rsidRDefault="0028145F" w:rsidP="0028145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 Литература </w:t>
      </w:r>
      <w:proofErr w:type="gramStart"/>
      <w:r w:rsidRPr="00B016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016E6">
        <w:rPr>
          <w:rFonts w:ascii="Times New Roman" w:hAnsi="Times New Roman"/>
          <w:sz w:val="24"/>
          <w:szCs w:val="24"/>
        </w:rPr>
        <w:t>5-11 классы) (В.Я. Коровина М.: «Просвещение» 2016г.)</w:t>
      </w:r>
      <w:r w:rsidRPr="00B016E6">
        <w:rPr>
          <w:rFonts w:ascii="Times New Roman" w:hAnsi="Times New Roman"/>
          <w:b/>
          <w:sz w:val="24"/>
          <w:szCs w:val="24"/>
        </w:rPr>
        <w:t xml:space="preserve"> </w:t>
      </w:r>
    </w:p>
    <w:p w:rsidR="0028145F" w:rsidRPr="00B016E6" w:rsidRDefault="0028145F" w:rsidP="0028145F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рабочей программе педагога МБОУ  ВСОШ№9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им.В.И.Сагайды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5F" w:rsidRPr="00B016E6" w:rsidRDefault="0028145F" w:rsidP="0028145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>Календарно-учебного графика МБ</w:t>
      </w:r>
      <w:r w:rsidR="00EC7153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EC7153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EC7153">
        <w:rPr>
          <w:rFonts w:ascii="Times New Roman" w:hAnsi="Times New Roman"/>
          <w:sz w:val="24"/>
          <w:szCs w:val="24"/>
        </w:rPr>
        <w:t xml:space="preserve"> на 2021-2022</w:t>
      </w:r>
      <w:r w:rsidRPr="00B016E6">
        <w:rPr>
          <w:rFonts w:ascii="Times New Roman" w:hAnsi="Times New Roman"/>
          <w:sz w:val="24"/>
          <w:szCs w:val="24"/>
        </w:rPr>
        <w:t xml:space="preserve"> учебный год.</w:t>
      </w:r>
    </w:p>
    <w:p w:rsidR="0028145F" w:rsidRPr="00B016E6" w:rsidRDefault="0028145F" w:rsidP="0028145F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 xml:space="preserve">   </w:t>
      </w:r>
      <w:r w:rsidRPr="00B016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016E6">
        <w:rPr>
          <w:rFonts w:ascii="Times New Roman" w:hAnsi="Times New Roman"/>
          <w:sz w:val="24"/>
          <w:szCs w:val="24"/>
        </w:rPr>
        <w:t xml:space="preserve">   </w:t>
      </w:r>
      <w:r w:rsidRPr="00B016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28145F" w:rsidRDefault="0028145F" w:rsidP="0028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 </w:t>
      </w:r>
      <w:r w:rsidRPr="00AD044B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6E6">
        <w:rPr>
          <w:rFonts w:ascii="Times New Roman" w:hAnsi="Times New Roman" w:cs="Times New Roman"/>
          <w:sz w:val="24"/>
          <w:szCs w:val="24"/>
        </w:rPr>
        <w:t xml:space="preserve"> класса данной рабочей программой предусматривается за год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16E6">
        <w:rPr>
          <w:rFonts w:ascii="Times New Roman" w:hAnsi="Times New Roman" w:cs="Times New Roman"/>
          <w:b/>
          <w:sz w:val="24"/>
          <w:szCs w:val="24"/>
        </w:rPr>
        <w:t>5</w:t>
      </w:r>
      <w:r w:rsidRPr="00B016E6">
        <w:rPr>
          <w:rFonts w:ascii="Times New Roman" w:hAnsi="Times New Roman" w:cs="Times New Roman"/>
          <w:sz w:val="24"/>
          <w:szCs w:val="24"/>
        </w:rPr>
        <w:t xml:space="preserve"> часов для обяза</w:t>
      </w:r>
      <w:r>
        <w:rPr>
          <w:rFonts w:ascii="Times New Roman" w:hAnsi="Times New Roman" w:cs="Times New Roman"/>
          <w:sz w:val="24"/>
          <w:szCs w:val="24"/>
        </w:rPr>
        <w:t>тельного изучения  музыки</w:t>
      </w:r>
      <w:r w:rsidRPr="00B016E6">
        <w:rPr>
          <w:rFonts w:ascii="Times New Roman" w:hAnsi="Times New Roman" w:cs="Times New Roman"/>
          <w:sz w:val="24"/>
          <w:szCs w:val="24"/>
        </w:rPr>
        <w:t xml:space="preserve"> на базовом уровне,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 – 1</w:t>
      </w:r>
      <w:r w:rsidRPr="00B01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B016E6">
        <w:rPr>
          <w:rFonts w:ascii="Times New Roman" w:hAnsi="Times New Roman" w:cs="Times New Roman"/>
          <w:sz w:val="24"/>
          <w:szCs w:val="24"/>
        </w:rPr>
        <w:t>,</w:t>
      </w:r>
    </w:p>
    <w:p w:rsidR="00903B84" w:rsidRDefault="0028145F" w:rsidP="0079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E6">
        <w:rPr>
          <w:rFonts w:ascii="Times New Roman" w:hAnsi="Times New Roman" w:cs="Times New Roman"/>
          <w:sz w:val="24"/>
          <w:szCs w:val="24"/>
        </w:rPr>
        <w:t xml:space="preserve">        В соответствии с календарным учебным графиком школы и рас</w:t>
      </w:r>
      <w:r w:rsidR="00EC7153">
        <w:rPr>
          <w:rFonts w:ascii="Times New Roman" w:hAnsi="Times New Roman" w:cs="Times New Roman"/>
          <w:sz w:val="24"/>
          <w:szCs w:val="24"/>
        </w:rPr>
        <w:t>писанием учебных занятий на 2021-2022</w:t>
      </w:r>
      <w:r w:rsidRPr="00B016E6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903B84">
        <w:rPr>
          <w:rFonts w:ascii="Times New Roman" w:hAnsi="Times New Roman" w:cs="Times New Roman"/>
          <w:sz w:val="24"/>
          <w:szCs w:val="24"/>
        </w:rPr>
        <w:t>год раб</w:t>
      </w:r>
      <w:r w:rsidR="00EC7153">
        <w:rPr>
          <w:rFonts w:ascii="Times New Roman" w:hAnsi="Times New Roman" w:cs="Times New Roman"/>
          <w:sz w:val="24"/>
          <w:szCs w:val="24"/>
        </w:rPr>
        <w:t>очая программа рассчитана на 34 часа</w:t>
      </w:r>
      <w:r w:rsidRPr="0090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34" w:rsidRPr="00903B84" w:rsidRDefault="00875534" w:rsidP="0079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EC" w:rsidRPr="00916BEC" w:rsidRDefault="00916BEC" w:rsidP="00916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</w:t>
      </w:r>
      <w:r w:rsidRPr="00916BEC">
        <w:rPr>
          <w:rFonts w:ascii="Times New Roman" w:eastAsia="Times New Roman" w:hAnsi="Times New Roman" w:cs="Times New Roman"/>
          <w:sz w:val="24"/>
          <w:szCs w:val="24"/>
        </w:rPr>
        <w:t>, учебника и методического пособия к нему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</w:r>
    </w:p>
    <w:p w:rsidR="00916BEC" w:rsidRPr="00916BEC" w:rsidRDefault="00916BEC" w:rsidP="00916BE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916BEC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916BEC" w:rsidRPr="00916BEC" w:rsidRDefault="00916BEC" w:rsidP="0091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sz w:val="24"/>
          <w:szCs w:val="24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16BEC" w:rsidRPr="00916BEC" w:rsidRDefault="00916BEC" w:rsidP="0091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916BEC" w:rsidRPr="00916BEC" w:rsidRDefault="00916BEC" w:rsidP="0091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sz w:val="24"/>
          <w:szCs w:val="24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16BEC" w:rsidRPr="00916BEC" w:rsidRDefault="00916BEC" w:rsidP="0091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916BEC" w:rsidRPr="00916BEC" w:rsidRDefault="00916BEC" w:rsidP="0091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EC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916BEC" w:rsidRPr="00C87081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 xml:space="preserve">   </w:t>
      </w:r>
      <w:r w:rsidRPr="00C87081">
        <w:rPr>
          <w:color w:val="000000"/>
          <w:shd w:val="clear" w:color="auto" w:fill="FFFFFF"/>
        </w:rPr>
        <w:t xml:space="preserve"> Учебников под редакцией Б.М. Неменского:5-8 классы/М.: Просвещение, 2015.</w:t>
      </w:r>
    </w:p>
    <w:p w:rsidR="00916BEC" w:rsidRPr="00C87081" w:rsidRDefault="00916BEC" w:rsidP="00916BEC">
      <w:pPr>
        <w:jc w:val="both"/>
        <w:rPr>
          <w:rFonts w:ascii="Times New Roman" w:hAnsi="Times New Roman" w:cs="Times New Roman"/>
          <w:sz w:val="24"/>
          <w:szCs w:val="24"/>
        </w:rPr>
      </w:pPr>
      <w:r w:rsidRPr="00C87081">
        <w:rPr>
          <w:rFonts w:ascii="Times New Roman" w:hAnsi="Times New Roman" w:cs="Times New Roman"/>
          <w:sz w:val="24"/>
          <w:szCs w:val="24"/>
        </w:rPr>
        <w:t xml:space="preserve">    Программа будет реализована в</w:t>
      </w:r>
      <w:r w:rsidR="00EC7153">
        <w:rPr>
          <w:rFonts w:ascii="Times New Roman" w:hAnsi="Times New Roman" w:cs="Times New Roman"/>
          <w:sz w:val="24"/>
          <w:szCs w:val="24"/>
        </w:rPr>
        <w:t xml:space="preserve"> течение 2021-2022</w:t>
      </w:r>
      <w:r w:rsidRPr="00C8708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16BEC">
        <w:rPr>
          <w:b/>
          <w:bCs/>
          <w:color w:val="000000"/>
        </w:rPr>
        <w:t>2. Планируемые результаты изучения учебного предмета.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bCs/>
          <w:color w:val="000000"/>
          <w:u w:val="single"/>
        </w:rPr>
        <w:t>Личностные результаты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bCs/>
          <w:color w:val="000000"/>
        </w:rPr>
        <w:t>Обучающиеся научатся:</w:t>
      </w:r>
    </w:p>
    <w:p w:rsidR="00916BEC" w:rsidRPr="00916BEC" w:rsidRDefault="00916BEC" w:rsidP="00916BE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воспитание российской гражданской идентичности: патриотизма, любви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t>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</w:t>
      </w:r>
      <w:r>
        <w:rPr>
          <w:color w:val="000000"/>
        </w:rPr>
        <w:t>туры своего народа, своего края;</w:t>
      </w:r>
    </w:p>
    <w:p w:rsidR="00916BEC" w:rsidRPr="00916BEC" w:rsidRDefault="00916BEC" w:rsidP="00916BE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формирование ответственного отношения к учению, готовности 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</w:t>
      </w:r>
      <w:r w:rsidRPr="00916BEC">
        <w:rPr>
          <w:color w:val="000000"/>
        </w:rPr>
        <w:t xml:space="preserve">обучающихся </w:t>
      </w:r>
      <w:r>
        <w:rPr>
          <w:color w:val="000000"/>
        </w:rPr>
        <w:t>к саморазвитию</w:t>
      </w:r>
      <w:r w:rsidRPr="00916BEC">
        <w:rPr>
          <w:color w:val="000000"/>
        </w:rPr>
        <w:t xml:space="preserve"> на основе мотивации к обучению и познанию;</w:t>
      </w:r>
    </w:p>
    <w:p w:rsidR="00916BEC" w:rsidRPr="00916BEC" w:rsidRDefault="00916BEC" w:rsidP="00916BE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формирование целостного мировоззрения, учитывающего культурное,</w:t>
      </w:r>
      <w:r>
        <w:rPr>
          <w:color w:val="000000"/>
        </w:rPr>
        <w:t xml:space="preserve"> </w:t>
      </w:r>
      <w:r w:rsidRPr="00916BEC">
        <w:rPr>
          <w:color w:val="000000"/>
        </w:rPr>
        <w:t>языковое, духовное многообразие современного мира;</w:t>
      </w:r>
    </w:p>
    <w:p w:rsidR="00916BEC" w:rsidRPr="00916BEC" w:rsidRDefault="00916BEC" w:rsidP="00916BE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 готовности и способности вести диалог с другими людьми и достигать в нём взаимопонимания;</w:t>
      </w:r>
    </w:p>
    <w:p w:rsidR="00916BEC" w:rsidRPr="00916BEC" w:rsidRDefault="00916BEC" w:rsidP="00916BE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6BEC">
        <w:rPr>
          <w:bCs/>
          <w:color w:val="000000"/>
        </w:rPr>
        <w:t>Обучающиеся</w:t>
      </w:r>
      <w:proofErr w:type="gramEnd"/>
      <w:r w:rsidRPr="00916BEC">
        <w:rPr>
          <w:bCs/>
          <w:color w:val="000000"/>
        </w:rPr>
        <w:t xml:space="preserve"> получат возможность научиться: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16BEC">
        <w:rPr>
          <w:color w:val="000000"/>
        </w:rPr>
        <w:sym w:font="Symbol" w:char="F0B7"/>
      </w:r>
      <w:r w:rsidRPr="00916BEC">
        <w:rPr>
          <w:color w:val="000000"/>
        </w:rPr>
        <w:t>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sym w:font="Symbol" w:char="F0B7"/>
      </w:r>
      <w:r w:rsidRPr="00916BEC">
        <w:rPr>
          <w:color w:val="000000"/>
        </w:rPr>
        <w:t> 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sym w:font="Symbol" w:char="F0B7"/>
      </w:r>
      <w:r w:rsidRPr="00916BEC">
        <w:rPr>
          <w:color w:val="000000"/>
        </w:rPr>
        <w:t> нравственному поведению, осознанному и ответственному отношению к собственным поступкам;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sym w:font="Symbol" w:char="F0B7"/>
      </w:r>
      <w:r w:rsidRPr="00916BEC">
        <w:rPr>
          <w:color w:val="000000"/>
        </w:rPr>
        <w:t> развитию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16BEC">
        <w:rPr>
          <w:bCs/>
          <w:color w:val="000000"/>
          <w:u w:val="single"/>
        </w:rPr>
        <w:t>Метапредметные</w:t>
      </w:r>
      <w:proofErr w:type="spellEnd"/>
      <w:r w:rsidRPr="00916BEC">
        <w:rPr>
          <w:bCs/>
          <w:color w:val="000000"/>
          <w:u w:val="single"/>
        </w:rPr>
        <w:t xml:space="preserve"> результаты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16BEC">
        <w:rPr>
          <w:bCs/>
          <w:color w:val="000000"/>
        </w:rPr>
        <w:t>Обучающиеся научатся:</w:t>
      </w:r>
    </w:p>
    <w:p w:rsidR="00916BEC" w:rsidRPr="0079684B" w:rsidRDefault="00916BEC" w:rsidP="00916BE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умение самостоятельно определять цели своего обучения, ставить и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6BEC" w:rsidRPr="0079684B" w:rsidRDefault="00916BEC" w:rsidP="0079684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умение самостоятельно планировать пути достижения целей, в том числе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альтернативные, осознанно выбирать наиболее эффективные способы решения учебных и познавательных задач;</w:t>
      </w:r>
    </w:p>
    <w:p w:rsidR="00916BEC" w:rsidRPr="00916BEC" w:rsidRDefault="00916BEC" w:rsidP="00916BE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 w:rsidR="0079684B">
        <w:rPr>
          <w:color w:val="000000"/>
        </w:rPr>
        <w:t>меняющейся ситуацией.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proofErr w:type="gramStart"/>
      <w:r w:rsidRPr="00916BEC">
        <w:rPr>
          <w:bCs/>
          <w:color w:val="000000"/>
        </w:rPr>
        <w:t>Обучающиеся</w:t>
      </w:r>
      <w:proofErr w:type="gramEnd"/>
      <w:r w:rsidRPr="00916BEC">
        <w:rPr>
          <w:bCs/>
          <w:color w:val="000000"/>
        </w:rPr>
        <w:t xml:space="preserve"> получат возможность научиться:</w:t>
      </w:r>
    </w:p>
    <w:p w:rsidR="00916BEC" w:rsidRPr="0079684B" w:rsidRDefault="00916BEC" w:rsidP="0079684B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самоконтролю, самооценки, принятию решений и осуществления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осознанного выбора в учебной и познавательной деятельности;</w:t>
      </w:r>
    </w:p>
    <w:p w:rsidR="00916BEC" w:rsidRPr="0079684B" w:rsidRDefault="00916BEC" w:rsidP="00916B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узнавать основные художественные направления в искусстве XIX и XX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веков;</w:t>
      </w:r>
    </w:p>
    <w:p w:rsidR="00916BEC" w:rsidRPr="0079684B" w:rsidRDefault="00916BEC" w:rsidP="00916BE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узнавать, называть основные художественные стили в европейском и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русском искусстве и время их развития в истории культуры;</w:t>
      </w:r>
    </w:p>
    <w:p w:rsidR="00916BEC" w:rsidRPr="00916BEC" w:rsidRDefault="00916BEC" w:rsidP="00916BE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 xml:space="preserve">осознавать главные темы искусства и, обращаясь к ним </w:t>
      </w:r>
      <w:proofErr w:type="gramStart"/>
      <w:r w:rsidRPr="00916BEC">
        <w:rPr>
          <w:color w:val="000000"/>
        </w:rPr>
        <w:t>в</w:t>
      </w:r>
      <w:proofErr w:type="gramEnd"/>
      <w:r w:rsidRPr="00916BEC">
        <w:rPr>
          <w:color w:val="000000"/>
        </w:rPr>
        <w:t xml:space="preserve"> собственной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t>художественно-творческой деятельности, создавать выразительные образы;</w:t>
      </w:r>
    </w:p>
    <w:p w:rsidR="00916BEC" w:rsidRPr="0079684B" w:rsidRDefault="00916BEC" w:rsidP="00916BEC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применять творческий опыт разработки художественного проекта –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создания композиции на определенную тему;</w:t>
      </w:r>
    </w:p>
    <w:p w:rsidR="00916BEC" w:rsidRPr="00916BEC" w:rsidRDefault="00916BEC" w:rsidP="00916BE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 xml:space="preserve">организовывать учебное сотрудничество и совместную деятельность </w:t>
      </w:r>
      <w:proofErr w:type="gramStart"/>
      <w:r w:rsidRPr="00916BEC">
        <w:rPr>
          <w:color w:val="000000"/>
        </w:rPr>
        <w:t>с</w:t>
      </w:r>
      <w:proofErr w:type="gramEnd"/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16BEC" w:rsidRPr="0079684B" w:rsidRDefault="00916BEC" w:rsidP="00916BEC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79684B">
        <w:rPr>
          <w:color w:val="000000"/>
        </w:rPr>
        <w:t>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916BEC">
        <w:rPr>
          <w:bCs/>
          <w:color w:val="000000"/>
          <w:u w:val="single"/>
        </w:rPr>
        <w:t>Предметные результаты</w:t>
      </w:r>
    </w:p>
    <w:p w:rsidR="00916BEC" w:rsidRPr="0079684B" w:rsidRDefault="00916BEC" w:rsidP="00916BE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формирование основ художественной культуры обучающихся как части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их общей духовной культуры, как особого способа познан</w:t>
      </w:r>
      <w:r w:rsidR="0079684B">
        <w:rPr>
          <w:color w:val="000000"/>
        </w:rPr>
        <w:t xml:space="preserve">ия жизни и средства организации </w:t>
      </w:r>
      <w:r w:rsidRPr="0079684B">
        <w:rPr>
          <w:color w:val="000000"/>
        </w:rPr>
        <w:t>общения;</w:t>
      </w:r>
    </w:p>
    <w:p w:rsidR="00916BEC" w:rsidRPr="0079684B" w:rsidRDefault="00916BEC" w:rsidP="00916BEC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развитие эстетического, эмоционально-ценностного видения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окружающего мира;</w:t>
      </w:r>
    </w:p>
    <w:p w:rsidR="00916BEC" w:rsidRDefault="00916BEC" w:rsidP="00916BE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развитие наблюдательности, способности к сопереживанию,</w:t>
      </w:r>
      <w:r w:rsidR="0079684B">
        <w:rPr>
          <w:color w:val="000000"/>
        </w:rPr>
        <w:t xml:space="preserve"> </w:t>
      </w:r>
      <w:r w:rsidRPr="0079684B">
        <w:rPr>
          <w:color w:val="000000"/>
        </w:rPr>
        <w:t>зрительной памяти, ассоциативного мышления, художественного вкуса и</w:t>
      </w:r>
      <w:r w:rsidR="0079684B">
        <w:rPr>
          <w:color w:val="000000"/>
        </w:rPr>
        <w:t xml:space="preserve"> творческого воображения.</w:t>
      </w:r>
    </w:p>
    <w:p w:rsidR="00903B84" w:rsidRPr="0079684B" w:rsidRDefault="00903B84" w:rsidP="00903B84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16BEC">
        <w:rPr>
          <w:bCs/>
          <w:color w:val="000000"/>
        </w:rPr>
        <w:t>Обучающиеся</w:t>
      </w:r>
      <w:proofErr w:type="gramEnd"/>
      <w:r w:rsidRPr="00916BEC">
        <w:rPr>
          <w:bCs/>
          <w:color w:val="000000"/>
        </w:rPr>
        <w:t xml:space="preserve"> получат возможность научиться:</w:t>
      </w:r>
    </w:p>
    <w:p w:rsidR="00916BEC" w:rsidRPr="00916BEC" w:rsidRDefault="00916BEC" w:rsidP="00916BEC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proofErr w:type="gramStart"/>
      <w:r w:rsidRPr="00916BEC">
        <w:rPr>
          <w:color w:val="000000"/>
        </w:rPr>
        <w:t>работать над эскизом монументального произведения (витраж, мозаика,</w:t>
      </w:r>
      <w:proofErr w:type="gramEnd"/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t>роспись, монументальная скульптура);</w:t>
      </w:r>
    </w:p>
    <w:p w:rsidR="00916BEC" w:rsidRPr="00916BEC" w:rsidRDefault="00916BEC" w:rsidP="00916BEC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 xml:space="preserve">использовать выразительный язык при моделировании </w:t>
      </w:r>
      <w:proofErr w:type="gramStart"/>
      <w:r w:rsidRPr="00916BEC">
        <w:rPr>
          <w:color w:val="000000"/>
        </w:rPr>
        <w:t>архитектурного</w:t>
      </w:r>
      <w:proofErr w:type="gramEnd"/>
    </w:p>
    <w:p w:rsidR="00916BEC" w:rsidRPr="00916BEC" w:rsidRDefault="00916BEC" w:rsidP="00916BEC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пространства;</w:t>
      </w:r>
    </w:p>
    <w:p w:rsidR="00916BEC" w:rsidRPr="0079684B" w:rsidRDefault="00916BEC" w:rsidP="0079684B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созданию художественного образа в разных видах и жанрах визуальн</w:t>
      </w:r>
      <w:proofErr w:type="gramStart"/>
      <w:r w:rsidRPr="00916BEC">
        <w:rPr>
          <w:color w:val="000000"/>
        </w:rPr>
        <w:t>о-</w:t>
      </w:r>
      <w:proofErr w:type="gramEnd"/>
      <w:r w:rsidR="0079684B">
        <w:rPr>
          <w:color w:val="000000"/>
        </w:rPr>
        <w:t xml:space="preserve"> </w:t>
      </w:r>
      <w:r w:rsidRPr="0079684B">
        <w:rPr>
          <w:color w:val="000000"/>
        </w:rPr>
        <w:t>пространственных искусств: изобразительных (живопись, графика, скульптура),</w:t>
      </w:r>
    </w:p>
    <w:p w:rsidR="00916BEC" w:rsidRPr="00916BEC" w:rsidRDefault="00916BEC" w:rsidP="00916BE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декоративно-прикладных, в архитектуре и дизайне; приобретение опыта (театр и кино);</w:t>
      </w:r>
    </w:p>
    <w:p w:rsidR="00916BEC" w:rsidRPr="00916BEC" w:rsidRDefault="00916BEC" w:rsidP="0079684B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lastRenderedPageBreak/>
        <w:t xml:space="preserve">работать различными художественными материалами и в разных техниках, в различных видах визуально-пространственных </w:t>
      </w:r>
      <w:r w:rsidR="0079684B">
        <w:rPr>
          <w:color w:val="000000"/>
        </w:rPr>
        <w:t>искусств;</w:t>
      </w:r>
    </w:p>
    <w:p w:rsidR="00916BEC" w:rsidRPr="00916BEC" w:rsidRDefault="00916BEC" w:rsidP="00916BE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создавать композиционные макеты объектов на предметной плоскости и в пространстве;</w:t>
      </w:r>
    </w:p>
    <w:p w:rsidR="00916BEC" w:rsidRPr="00916BEC" w:rsidRDefault="00916BEC" w:rsidP="00916BE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916BEC">
        <w:rPr>
          <w:color w:val="000000"/>
        </w:rPr>
        <w:t>дизайн-проектов</w:t>
      </w:r>
      <w:proofErr w:type="spellEnd"/>
      <w:proofErr w:type="gramEnd"/>
      <w:r w:rsidRPr="00916BEC">
        <w:rPr>
          <w:color w:val="000000"/>
        </w:rPr>
        <w:t>;</w:t>
      </w:r>
    </w:p>
    <w:p w:rsidR="00916BEC" w:rsidRPr="00916BEC" w:rsidRDefault="00916BEC" w:rsidP="00916BEC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 xml:space="preserve">приобретать общее представление о традициях </w:t>
      </w:r>
      <w:proofErr w:type="gramStart"/>
      <w:r w:rsidRPr="00916BEC">
        <w:rPr>
          <w:color w:val="000000"/>
        </w:rPr>
        <w:t>ландшафтно-парковой</w:t>
      </w:r>
      <w:proofErr w:type="gramEnd"/>
    </w:p>
    <w:p w:rsidR="00916BEC" w:rsidRPr="00916BEC" w:rsidRDefault="00916BEC" w:rsidP="00916BEC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  <w:r w:rsidRPr="00916BEC">
        <w:rPr>
          <w:color w:val="000000"/>
        </w:rPr>
        <w:t>архитектуры;</w:t>
      </w:r>
    </w:p>
    <w:p w:rsidR="00916BEC" w:rsidRPr="00916BEC" w:rsidRDefault="00916BEC" w:rsidP="00916BEC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характеризовать основные школы садово-паркового искусства;</w:t>
      </w:r>
    </w:p>
    <w:p w:rsidR="00916BEC" w:rsidRPr="00916BEC" w:rsidRDefault="00916BEC" w:rsidP="00916BEC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называть и раскрывать смысл основ искусства флористики; понимать основы краткой истории костюма;</w:t>
      </w:r>
    </w:p>
    <w:p w:rsidR="00916BEC" w:rsidRDefault="00916BEC" w:rsidP="0079684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color w:val="000000"/>
        </w:rPr>
      </w:pPr>
      <w:r w:rsidRPr="00916BEC">
        <w:rPr>
          <w:color w:val="000000"/>
        </w:rPr>
        <w:t>характеризовать и раскрывать смысл композиционно-конструктивных</w:t>
      </w:r>
      <w:r w:rsidR="0079684B">
        <w:rPr>
          <w:color w:val="000000"/>
        </w:rPr>
        <w:t xml:space="preserve"> принципов дизайна одежды.</w:t>
      </w:r>
    </w:p>
    <w:p w:rsidR="0079684B" w:rsidRPr="0079684B" w:rsidRDefault="0079684B" w:rsidP="0079684B">
      <w:pPr>
        <w:pStyle w:val="a7"/>
        <w:shd w:val="clear" w:color="auto" w:fill="FFFFFF"/>
        <w:spacing w:before="0" w:beforeAutospacing="0" w:after="0" w:afterAutospacing="0" w:line="222" w:lineRule="atLeast"/>
        <w:rPr>
          <w:color w:val="000000"/>
        </w:rPr>
      </w:pPr>
    </w:p>
    <w:p w:rsidR="0079684B" w:rsidRPr="0079684B" w:rsidRDefault="0079684B" w:rsidP="0079684B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84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9684B" w:rsidRPr="0079684B" w:rsidRDefault="0079684B" w:rsidP="007968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язык конструктивных искусств. В мире вещей и зданий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«Конструкция: часть и целое. Здание как сочетание различных объемных форм. Понятие модуля»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«Важнейшие архитектурные элементы здания»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 xml:space="preserve">Тема: «Вещь: красота и целесообразность. Единство </w:t>
      </w:r>
      <w:proofErr w:type="gramStart"/>
      <w:r w:rsidRPr="0079684B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proofErr w:type="gramEnd"/>
      <w:r w:rsidRPr="0079684B">
        <w:rPr>
          <w:rFonts w:ascii="Times New Roman" w:eastAsia="Times New Roman" w:hAnsi="Times New Roman" w:cs="Times New Roman"/>
          <w:sz w:val="24"/>
          <w:szCs w:val="24"/>
        </w:rPr>
        <w:t xml:space="preserve"> и функционального в вещи. Вещь как сочетание объемов и материальный образ времени»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«Роль и значение материала в конструкции»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«Цвет в архитектуре и дизайне»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«Город сквозь времена и страны. Образно-стилевой язык архитектуры прошлого»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«Город сегодня и завтра. Тенденции и перспективы развития современной архитектуры»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«Живое пространство города. Город, микрорайон, улица»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«Вещь в городе. Роль архитектурного дизайна в формировании городской среды»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«Интерьер и вещь в доме. Дизайн — средство создания пространственно-вещной среды интерьера»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«Ты — архитектор! Проектирование города: архитектурный замысел и его осуществление»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b/>
          <w:sz w:val="24"/>
          <w:szCs w:val="24"/>
        </w:rPr>
        <w:t>Человек в зеркале дизайна и архитектуры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«Интерьер комнаты — портрет ее хозяина. Дизайн вещно-пространственной среды жилища»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«Дизайн и архитектура моего сада»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«Мой костюм — мой облик. Дизайн современной одежды»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 xml:space="preserve">Тема: «Грим, </w:t>
      </w:r>
      <w:proofErr w:type="spellStart"/>
      <w:r w:rsidRPr="0079684B">
        <w:rPr>
          <w:rFonts w:ascii="Times New Roman" w:eastAsia="Times New Roman" w:hAnsi="Times New Roman" w:cs="Times New Roman"/>
          <w:sz w:val="24"/>
          <w:szCs w:val="24"/>
        </w:rPr>
        <w:t>визажистика</w:t>
      </w:r>
      <w:proofErr w:type="spellEnd"/>
      <w:r w:rsidRPr="0079684B">
        <w:rPr>
          <w:rFonts w:ascii="Times New Roman" w:eastAsia="Times New Roman" w:hAnsi="Times New Roman" w:cs="Times New Roman"/>
          <w:sz w:val="24"/>
          <w:szCs w:val="24"/>
        </w:rPr>
        <w:t xml:space="preserve"> и прическа в практике дизайна»</w:t>
      </w: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 xml:space="preserve">Тема: «Имидж: лик или </w:t>
      </w:r>
      <w:proofErr w:type="gramStart"/>
      <w:r w:rsidRPr="0079684B">
        <w:rPr>
          <w:rFonts w:ascii="Times New Roman" w:eastAsia="Times New Roman" w:hAnsi="Times New Roman" w:cs="Times New Roman"/>
          <w:sz w:val="24"/>
          <w:szCs w:val="24"/>
        </w:rPr>
        <w:t>личина</w:t>
      </w:r>
      <w:proofErr w:type="gramEnd"/>
      <w:r w:rsidRPr="0079684B">
        <w:rPr>
          <w:rFonts w:ascii="Times New Roman" w:eastAsia="Times New Roman" w:hAnsi="Times New Roman" w:cs="Times New Roman"/>
          <w:sz w:val="24"/>
          <w:szCs w:val="24"/>
        </w:rPr>
        <w:t xml:space="preserve">? Сфера </w:t>
      </w:r>
      <w:proofErr w:type="spellStart"/>
      <w:proofErr w:type="gramStart"/>
      <w:r w:rsidRPr="0079684B">
        <w:rPr>
          <w:rFonts w:ascii="Times New Roman" w:eastAsia="Times New Roman" w:hAnsi="Times New Roman" w:cs="Times New Roman"/>
          <w:sz w:val="24"/>
          <w:szCs w:val="24"/>
        </w:rPr>
        <w:t>имидж-дизайна</w:t>
      </w:r>
      <w:proofErr w:type="spellEnd"/>
      <w:proofErr w:type="gramEnd"/>
      <w:r w:rsidRPr="007968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6BEC" w:rsidRDefault="0079684B" w:rsidP="0079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84B">
        <w:rPr>
          <w:rFonts w:ascii="Times New Roman" w:eastAsia="Times New Roman" w:hAnsi="Times New Roman" w:cs="Times New Roman"/>
          <w:sz w:val="24"/>
          <w:szCs w:val="24"/>
        </w:rPr>
        <w:t>Тема: «Моделируя себя — моделируешь мир»</w:t>
      </w:r>
    </w:p>
    <w:p w:rsidR="001D6289" w:rsidRDefault="001D6289" w:rsidP="0079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4B" w:rsidRPr="0079684B" w:rsidRDefault="0079684B" w:rsidP="0079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4B" w:rsidRDefault="0028145F" w:rsidP="009A757F">
      <w:pPr>
        <w:pStyle w:val="a3"/>
        <w:numPr>
          <w:ilvl w:val="1"/>
          <w:numId w:val="22"/>
        </w:numPr>
        <w:rPr>
          <w:rFonts w:ascii="Times New Roman" w:eastAsia="Times New Roman" w:hAnsi="Times New Roman"/>
          <w:b/>
          <w:sz w:val="24"/>
          <w:szCs w:val="24"/>
        </w:rPr>
      </w:pPr>
      <w:r w:rsidRPr="0079684B">
        <w:rPr>
          <w:rFonts w:ascii="Times New Roman" w:eastAsia="Times New Roman" w:hAnsi="Times New Roman"/>
          <w:b/>
          <w:sz w:val="24"/>
          <w:szCs w:val="24"/>
        </w:rPr>
        <w:t>Календарно – тематическое планирование</w:t>
      </w:r>
    </w:p>
    <w:p w:rsidR="001D6289" w:rsidRPr="009A757F" w:rsidRDefault="001D6289" w:rsidP="001D6289">
      <w:pPr>
        <w:pStyle w:val="a3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5387"/>
        <w:gridCol w:w="992"/>
        <w:gridCol w:w="992"/>
        <w:gridCol w:w="992"/>
      </w:tblGrid>
      <w:tr w:rsidR="009A757F" w:rsidRPr="009A757F" w:rsidTr="001D6289">
        <w:trPr>
          <w:trHeight w:val="34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757F" w:rsidRPr="009A757F" w:rsidRDefault="009A757F" w:rsidP="009A7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A757F" w:rsidRPr="009A757F" w:rsidTr="001D6289">
        <w:trPr>
          <w:trHeight w:val="429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и архитектура — конструктивные </w:t>
            </w: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в ряду пространственных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композиции в конструктивных искусствах. Гармония, контраст и </w:t>
            </w:r>
            <w:proofErr w:type="spell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</w:t>
            </w:r>
            <w:proofErr w:type="spellEnd"/>
            <w:r w:rsidR="001D62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плоскостной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Свободные формы: линии и пятна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5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4A687D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87D" w:rsidRPr="009A757F" w:rsidTr="001D6289">
        <w:trPr>
          <w:trHeight w:val="7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D" w:rsidRPr="009A757F" w:rsidRDefault="004A687D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D" w:rsidRPr="009A757F" w:rsidRDefault="004A687D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От плоскостного изображения к объемному макету. Соразмерность и пропорциональность.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D" w:rsidRPr="009A757F" w:rsidRDefault="004A687D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D" w:rsidRDefault="00EC7153" w:rsidP="007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E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E4E0B" w:rsidRDefault="00EC7153" w:rsidP="007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4E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D" w:rsidRPr="009A757F" w:rsidRDefault="004A687D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4A687D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B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C2E6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4A687D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E0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3E4E0B" w:rsidRPr="009A757F" w:rsidRDefault="003E4E0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4A687D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4A687D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 функционального в вещи. Вещь как сочетание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E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материал. Роль и значение материала в 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3E4E0B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2E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4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4518A" w:rsidRDefault="001D6289" w:rsidP="0094518A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4518A" w:rsidRDefault="009A757F" w:rsidP="00945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4518A" w:rsidRDefault="009A757F" w:rsidP="0094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E6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628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C2E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C2E6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28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E6E" w:rsidRPr="009A757F" w:rsidTr="008C28AC">
        <w:trPr>
          <w:trHeight w:val="6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C28A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8AC" w:rsidRPr="009A757F" w:rsidTr="00FB50D0">
        <w:trPr>
          <w:trHeight w:val="98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Default="008C28AC" w:rsidP="008C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Pr="009A757F" w:rsidRDefault="008C28AC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– архитектор. Проектирование города: архитектурный замысел и его </w:t>
            </w:r>
            <w:proofErr w:type="spell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Pr="009A757F" w:rsidRDefault="008C28AC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Default="00EC7153" w:rsidP="007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C28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Pr="009A757F" w:rsidRDefault="008C28AC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E6E" w:rsidRPr="009A757F" w:rsidTr="008C28AC">
        <w:trPr>
          <w:trHeight w:val="6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8C28AC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8C2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EC7153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8A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8AC" w:rsidRPr="009A757F" w:rsidTr="004E26C5">
        <w:trPr>
          <w:trHeight w:val="9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Default="008C28AC" w:rsidP="007C59CD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Pr="009A757F" w:rsidRDefault="008C28AC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Pr="009A757F" w:rsidRDefault="00875534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Default="005A70CB" w:rsidP="007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55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AC" w:rsidRPr="009A757F" w:rsidRDefault="008C28AC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75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E6E" w:rsidRPr="009A757F" w:rsidTr="00875534">
        <w:trPr>
          <w:trHeight w:val="7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875534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7C5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Мода, культура и ты. </w:t>
            </w:r>
            <w:proofErr w:type="spellStart"/>
            <w:proofErr w:type="gram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Композиционно-конструкт</w:t>
            </w:r>
            <w:proofErr w:type="spellEnd"/>
            <w:proofErr w:type="gramEnd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принципы дизайна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BC2E6E" w:rsidP="0087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9A757F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C2E6E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6E" w:rsidRPr="00875534" w:rsidRDefault="00BC2E6E" w:rsidP="0087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534" w:rsidRPr="009A757F" w:rsidTr="00B21AC1">
        <w:trPr>
          <w:trHeight w:val="9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34" w:rsidRDefault="00875534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34" w:rsidRPr="009A757F" w:rsidRDefault="00875534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34" w:rsidRPr="009A757F" w:rsidRDefault="00875534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34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755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34" w:rsidRPr="009A757F" w:rsidRDefault="00875534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1D628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57F" w:rsidRPr="009A757F" w:rsidTr="00875534">
        <w:trPr>
          <w:trHeight w:val="4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1D6289" w:rsidP="0094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4518A" w:rsidRDefault="0094518A" w:rsidP="007C5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A757F" w:rsidRPr="009A757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F" w:rsidRPr="009A757F" w:rsidRDefault="009A757F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0CB" w:rsidRPr="009A757F" w:rsidTr="001D6289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B" w:rsidRDefault="005A70CB" w:rsidP="007C5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B" w:rsidRPr="009A757F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B" w:rsidRPr="00875534" w:rsidRDefault="005A70CB" w:rsidP="009451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B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B" w:rsidRPr="009A757F" w:rsidRDefault="005A70CB" w:rsidP="007C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84B" w:rsidRDefault="0079684B" w:rsidP="0028145F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79684B" w:rsidRDefault="0079684B" w:rsidP="0028145F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28145F" w:rsidRPr="00B016E6" w:rsidRDefault="0028145F" w:rsidP="0028145F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4"/>
        <w:gridCol w:w="4790"/>
      </w:tblGrid>
      <w:tr w:rsidR="0028145F" w:rsidRPr="00B016E6" w:rsidTr="0079684B">
        <w:trPr>
          <w:trHeight w:val="1950"/>
        </w:trPr>
        <w:tc>
          <w:tcPr>
            <w:tcW w:w="5141" w:type="dxa"/>
          </w:tcPr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ШМО МБОУ ВСОШ №9 им. </w:t>
            </w:r>
            <w:proofErr w:type="spellStart"/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В.И.Сагайды</w:t>
            </w:r>
            <w:proofErr w:type="spellEnd"/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от «____» ___________ 20___г. № ________ 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___________________/                 /</w:t>
            </w:r>
          </w:p>
          <w:p w:rsidR="0028145F" w:rsidRPr="00B016E6" w:rsidRDefault="0028145F" w:rsidP="000D1E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20___г. </w:t>
            </w:r>
          </w:p>
          <w:p w:rsidR="0028145F" w:rsidRPr="00B016E6" w:rsidRDefault="0028145F" w:rsidP="000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59D" w:rsidRDefault="0044459D"/>
    <w:sectPr w:rsidR="0044459D" w:rsidSect="0079684B">
      <w:pgSz w:w="11906" w:h="16838"/>
      <w:pgMar w:top="567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77B"/>
    <w:multiLevelType w:val="multilevel"/>
    <w:tmpl w:val="870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3080"/>
    <w:multiLevelType w:val="multilevel"/>
    <w:tmpl w:val="D73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6EAD"/>
    <w:multiLevelType w:val="multilevel"/>
    <w:tmpl w:val="72A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E4C7B"/>
    <w:multiLevelType w:val="multilevel"/>
    <w:tmpl w:val="ADE6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07D78"/>
    <w:multiLevelType w:val="multilevel"/>
    <w:tmpl w:val="52A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0BCC"/>
    <w:multiLevelType w:val="multilevel"/>
    <w:tmpl w:val="7B7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6AEF"/>
    <w:multiLevelType w:val="multilevel"/>
    <w:tmpl w:val="303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F4D90"/>
    <w:multiLevelType w:val="multilevel"/>
    <w:tmpl w:val="A7D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002B6"/>
    <w:multiLevelType w:val="multilevel"/>
    <w:tmpl w:val="208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B5943"/>
    <w:multiLevelType w:val="multilevel"/>
    <w:tmpl w:val="2AC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33A1B"/>
    <w:multiLevelType w:val="multilevel"/>
    <w:tmpl w:val="9FD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56380"/>
    <w:multiLevelType w:val="multilevel"/>
    <w:tmpl w:val="DE0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D1CD7"/>
    <w:multiLevelType w:val="hybridMultilevel"/>
    <w:tmpl w:val="47B0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17519"/>
    <w:multiLevelType w:val="multilevel"/>
    <w:tmpl w:val="239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92F24"/>
    <w:multiLevelType w:val="multilevel"/>
    <w:tmpl w:val="4AD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87260"/>
    <w:multiLevelType w:val="multilevel"/>
    <w:tmpl w:val="489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65731"/>
    <w:multiLevelType w:val="multilevel"/>
    <w:tmpl w:val="67C2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31B9D"/>
    <w:multiLevelType w:val="hybridMultilevel"/>
    <w:tmpl w:val="1A1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02E4"/>
    <w:multiLevelType w:val="multilevel"/>
    <w:tmpl w:val="455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9779BD"/>
    <w:multiLevelType w:val="multilevel"/>
    <w:tmpl w:val="269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10502"/>
    <w:multiLevelType w:val="multilevel"/>
    <w:tmpl w:val="9FA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446A3"/>
    <w:multiLevelType w:val="multilevel"/>
    <w:tmpl w:val="45A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BE75E9"/>
    <w:multiLevelType w:val="multilevel"/>
    <w:tmpl w:val="7B6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409C3"/>
    <w:multiLevelType w:val="multilevel"/>
    <w:tmpl w:val="495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4"/>
  </w:num>
  <w:num w:numId="5">
    <w:abstractNumId w:val="7"/>
  </w:num>
  <w:num w:numId="6">
    <w:abstractNumId w:val="22"/>
  </w:num>
  <w:num w:numId="7">
    <w:abstractNumId w:val="23"/>
  </w:num>
  <w:num w:numId="8">
    <w:abstractNumId w:val="13"/>
  </w:num>
  <w:num w:numId="9">
    <w:abstractNumId w:val="6"/>
  </w:num>
  <w:num w:numId="10">
    <w:abstractNumId w:val="2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5"/>
  </w:num>
  <w:num w:numId="20">
    <w:abstractNumId w:val="24"/>
  </w:num>
  <w:num w:numId="21">
    <w:abstractNumId w:val="9"/>
  </w:num>
  <w:num w:numId="22">
    <w:abstractNumId w:val="8"/>
  </w:num>
  <w:num w:numId="23">
    <w:abstractNumId w:val="18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145F"/>
    <w:rsid w:val="001D6289"/>
    <w:rsid w:val="0028145F"/>
    <w:rsid w:val="003E4E0B"/>
    <w:rsid w:val="003E6552"/>
    <w:rsid w:val="0044459D"/>
    <w:rsid w:val="00480E32"/>
    <w:rsid w:val="004A687D"/>
    <w:rsid w:val="004F0ADF"/>
    <w:rsid w:val="0058385B"/>
    <w:rsid w:val="005A70CB"/>
    <w:rsid w:val="00664BD3"/>
    <w:rsid w:val="006B31CA"/>
    <w:rsid w:val="00761361"/>
    <w:rsid w:val="0079684B"/>
    <w:rsid w:val="00875534"/>
    <w:rsid w:val="008C28AC"/>
    <w:rsid w:val="00903B84"/>
    <w:rsid w:val="00916BEC"/>
    <w:rsid w:val="0094518A"/>
    <w:rsid w:val="009A757F"/>
    <w:rsid w:val="00AB1AD6"/>
    <w:rsid w:val="00BC2E6E"/>
    <w:rsid w:val="00E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14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2814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28145F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28145F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rsid w:val="0028145F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28145F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28145F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paragraph" w:styleId="a7">
    <w:name w:val="Normal (Web)"/>
    <w:basedOn w:val="a"/>
    <w:uiPriority w:val="99"/>
    <w:unhideWhenUsed/>
    <w:rsid w:val="0091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2019-09-17T06:48:00Z</cp:lastPrinted>
  <dcterms:created xsi:type="dcterms:W3CDTF">2019-09-08T10:36:00Z</dcterms:created>
  <dcterms:modified xsi:type="dcterms:W3CDTF">2021-09-04T14:54:00Z</dcterms:modified>
</cp:coreProperties>
</file>