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87" w:rsidRPr="00F92A87" w:rsidRDefault="00F92A87" w:rsidP="00F92A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F92A87" w:rsidRPr="00F92A87" w:rsidRDefault="00F92A87" w:rsidP="00F92A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F92A87" w:rsidRPr="00F92A87" w:rsidRDefault="00F92A87" w:rsidP="00F92A87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A87" w:rsidRPr="00F92A87" w:rsidRDefault="00F92A87" w:rsidP="00F92A8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F92A87" w:rsidRPr="00F92A87" w:rsidRDefault="00F92A87" w:rsidP="00F92A8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F92A87" w:rsidRPr="00F92A87" w:rsidRDefault="00424773" w:rsidP="00F92A8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01.09</w:t>
      </w:r>
      <w:r w:rsidR="00BF5CE6">
        <w:rPr>
          <w:rFonts w:ascii="Times New Roman" w:eastAsia="Calibri" w:hAnsi="Times New Roman" w:cs="Times New Roman"/>
          <w:sz w:val="28"/>
          <w:szCs w:val="28"/>
          <w:lang w:eastAsia="en-US"/>
        </w:rPr>
        <w:t>. 2021г. № 124</w:t>
      </w:r>
    </w:p>
    <w:p w:rsidR="00F92A87" w:rsidRDefault="00F92A87" w:rsidP="00F92A87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404729" w:rsidRDefault="00404729" w:rsidP="00F92A87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F92A87" w:rsidRDefault="00F92A87" w:rsidP="00F92A8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2A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92A87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F92A87" w:rsidRDefault="00F92A87" w:rsidP="00F92A8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39D9" w:rsidRDefault="00BA39D9" w:rsidP="00F92A8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4729" w:rsidRPr="00F92A87" w:rsidRDefault="00404729" w:rsidP="00F92A8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2A87" w:rsidRPr="00F92A87" w:rsidRDefault="00F92A87" w:rsidP="00F92A8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92A87">
        <w:rPr>
          <w:rFonts w:ascii="Times New Roman" w:hAnsi="Times New Roman" w:cs="Times New Roman"/>
          <w:sz w:val="28"/>
          <w:szCs w:val="28"/>
        </w:rPr>
        <w:t xml:space="preserve">            По    изобразительному искусству</w:t>
      </w:r>
    </w:p>
    <w:p w:rsidR="00F92A87" w:rsidRPr="00F92A87" w:rsidRDefault="00F92A87" w:rsidP="00F92A87">
      <w:pPr>
        <w:rPr>
          <w:rFonts w:ascii="Times New Roman" w:hAnsi="Times New Roman" w:cs="Times New Roman"/>
          <w:sz w:val="28"/>
          <w:szCs w:val="28"/>
        </w:rPr>
      </w:pPr>
      <w:r w:rsidRPr="00F92A87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C87081">
        <w:rPr>
          <w:rFonts w:ascii="Times New Roman" w:hAnsi="Times New Roman" w:cs="Times New Roman"/>
          <w:sz w:val="28"/>
          <w:szCs w:val="28"/>
        </w:rPr>
        <w:t>:</w:t>
      </w:r>
      <w:r w:rsidRPr="00F92A87">
        <w:rPr>
          <w:rFonts w:ascii="Times New Roman" w:hAnsi="Times New Roman" w:cs="Times New Roman"/>
          <w:sz w:val="28"/>
          <w:szCs w:val="28"/>
        </w:rPr>
        <w:t xml:space="preserve">  основное общее образование       6 класс</w:t>
      </w:r>
    </w:p>
    <w:p w:rsidR="00F92A87" w:rsidRPr="00F92A87" w:rsidRDefault="00F92A87" w:rsidP="00F92A87">
      <w:pPr>
        <w:rPr>
          <w:rFonts w:ascii="Times New Roman" w:hAnsi="Times New Roman" w:cs="Times New Roman"/>
          <w:sz w:val="28"/>
          <w:szCs w:val="28"/>
        </w:rPr>
      </w:pPr>
      <w:r w:rsidRPr="00F92A87">
        <w:rPr>
          <w:rFonts w:ascii="Times New Roman" w:hAnsi="Times New Roman" w:cs="Times New Roman"/>
          <w:sz w:val="28"/>
          <w:szCs w:val="28"/>
        </w:rPr>
        <w:t xml:space="preserve">          Количество часов      </w:t>
      </w:r>
      <w:r w:rsidR="00CA1265">
        <w:rPr>
          <w:rFonts w:ascii="Times New Roman" w:hAnsi="Times New Roman" w:cs="Times New Roman"/>
          <w:sz w:val="28"/>
          <w:szCs w:val="28"/>
        </w:rPr>
        <w:t>- 35</w:t>
      </w:r>
      <w:r w:rsidRPr="00F92A8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2A87" w:rsidRPr="00F92A87" w:rsidRDefault="00F92A87" w:rsidP="00F92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92A87">
        <w:rPr>
          <w:rFonts w:ascii="Times New Roman" w:hAnsi="Times New Roman" w:cs="Times New Roman"/>
          <w:sz w:val="28"/>
          <w:szCs w:val="28"/>
        </w:rPr>
        <w:t xml:space="preserve">          Учитель</w:t>
      </w:r>
      <w:r w:rsidR="00BA39D9">
        <w:rPr>
          <w:rFonts w:ascii="Times New Roman" w:hAnsi="Times New Roman" w:cs="Times New Roman"/>
          <w:sz w:val="28"/>
          <w:szCs w:val="28"/>
        </w:rPr>
        <w:t>:</w:t>
      </w:r>
      <w:r w:rsidRPr="00F92A8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92A87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F92A87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F92A87" w:rsidRPr="00F92A87" w:rsidRDefault="00F92A87" w:rsidP="00F92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92A87" w:rsidRPr="00F92A87" w:rsidRDefault="00F92A87" w:rsidP="00F92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92A87">
        <w:rPr>
          <w:rFonts w:ascii="Times New Roman" w:hAnsi="Times New Roman" w:cs="Times New Roman"/>
          <w:sz w:val="28"/>
          <w:szCs w:val="28"/>
        </w:rPr>
        <w:t xml:space="preserve">          Программа разработана на основе </w:t>
      </w:r>
    </w:p>
    <w:p w:rsidR="00F92A87" w:rsidRPr="00F92A87" w:rsidRDefault="00E970DD" w:rsidP="00F92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A87" w:rsidRPr="00F92A87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  «</w:t>
      </w:r>
      <w:r w:rsidR="00F92A87" w:rsidRPr="00F92A87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искусство. 5-9 классы» автор: </w:t>
      </w:r>
      <w:proofErr w:type="spellStart"/>
      <w:r w:rsidR="00F92A87" w:rsidRPr="00F92A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F92A87" w:rsidRPr="00F92A87">
        <w:rPr>
          <w:rFonts w:ascii="Times New Roman" w:hAnsi="Times New Roman" w:cs="Times New Roman"/>
          <w:sz w:val="28"/>
          <w:szCs w:val="28"/>
        </w:rPr>
        <w:t>, Б. М. Изобразительное искусство</w:t>
      </w:r>
      <w:proofErr w:type="gramStart"/>
      <w:r w:rsidR="00F92A87" w:rsidRPr="00F92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A87" w:rsidRPr="00F92A87">
        <w:rPr>
          <w:rFonts w:ascii="Times New Roman" w:hAnsi="Times New Roman" w:cs="Times New Roman"/>
          <w:sz w:val="28"/>
          <w:szCs w:val="28"/>
        </w:rPr>
        <w:t xml:space="preserve"> 5 классы : рабочие программы / Б. М. </w:t>
      </w:r>
      <w:proofErr w:type="spellStart"/>
      <w:r w:rsidR="00F92A87" w:rsidRPr="00F92A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F92A87" w:rsidRPr="00F92A87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="00F92A87" w:rsidRPr="00F92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2A87" w:rsidRPr="00F92A87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F92A87" w:rsidRPr="00F92A87" w:rsidRDefault="00F92A87" w:rsidP="00F92A8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F92A87" w:rsidRDefault="00F92A87" w:rsidP="00F92A8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BA39D9" w:rsidRDefault="00BA39D9" w:rsidP="00F92A8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BA39D9" w:rsidRPr="00F92A87" w:rsidRDefault="00BA39D9" w:rsidP="00F92A8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F92A87" w:rsidRPr="00F92A87" w:rsidRDefault="00F92A87" w:rsidP="00F92A8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F92A87" w:rsidRPr="00F92A87" w:rsidRDefault="00F92A87" w:rsidP="00F92A8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92A87" w:rsidRPr="00F92A87" w:rsidRDefault="00BF5CE6" w:rsidP="00F92A8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="00F92A87" w:rsidRPr="00F9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A87" w:rsidRPr="00F92A8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92A87" w:rsidRPr="00F92A87">
        <w:rPr>
          <w:rFonts w:ascii="Times New Roman" w:hAnsi="Times New Roman" w:cs="Times New Roman"/>
          <w:sz w:val="28"/>
          <w:szCs w:val="28"/>
        </w:rPr>
        <w:t>. год</w:t>
      </w:r>
    </w:p>
    <w:p w:rsidR="00F92A87" w:rsidRDefault="00F92A87" w:rsidP="00F92A87"/>
    <w:p w:rsidR="00404729" w:rsidRDefault="00404729" w:rsidP="00F92A87"/>
    <w:p w:rsidR="00F92A87" w:rsidRDefault="00F92A87" w:rsidP="00F92A87">
      <w:pPr>
        <w:tabs>
          <w:tab w:val="left" w:pos="2985"/>
        </w:tabs>
        <w:rPr>
          <w:rFonts w:ascii="Arial Black" w:hAnsi="Arial Black"/>
          <w:b/>
          <w:sz w:val="48"/>
          <w:szCs w:val="48"/>
        </w:rPr>
      </w:pPr>
    </w:p>
    <w:p w:rsidR="00F92A87" w:rsidRDefault="00F92A87" w:rsidP="00F6375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87081">
        <w:rPr>
          <w:rFonts w:ascii="Times New Roman" w:eastAsia="Times New Roman" w:hAnsi="Times New Roman"/>
          <w:b/>
          <w:i/>
          <w:sz w:val="24"/>
          <w:szCs w:val="24"/>
        </w:rPr>
        <w:t>Пояснительная записка.</w:t>
      </w:r>
    </w:p>
    <w:p w:rsidR="00404729" w:rsidRPr="00C87081" w:rsidRDefault="00404729" w:rsidP="00404729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63756" w:rsidRPr="00C87081" w:rsidRDefault="00F63756" w:rsidP="00F63756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92A87" w:rsidRPr="00C87081" w:rsidRDefault="00F92A87" w:rsidP="00F9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0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C87081">
        <w:rPr>
          <w:rFonts w:ascii="Times New Roman" w:eastAsia="Times New Roman" w:hAnsi="Times New Roman" w:cs="Times New Roman"/>
          <w:sz w:val="24"/>
          <w:szCs w:val="24"/>
        </w:rPr>
        <w:t>Рабоча</w:t>
      </w:r>
      <w:r w:rsidR="00F63756" w:rsidRPr="00C87081">
        <w:rPr>
          <w:rFonts w:ascii="Times New Roman" w:eastAsia="Times New Roman" w:hAnsi="Times New Roman" w:cs="Times New Roman"/>
          <w:sz w:val="24"/>
          <w:szCs w:val="24"/>
        </w:rPr>
        <w:t xml:space="preserve">я программа курса «Изобразительное искусство» </w:t>
      </w:r>
      <w:r w:rsidRPr="00C87081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proofErr w:type="gramStart"/>
      <w:r w:rsidRPr="00C87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56" w:rsidRPr="00C8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756" w:rsidRPr="00C87081">
        <w:rPr>
          <w:rFonts w:ascii="Times New Roman" w:hAnsi="Times New Roman" w:cs="Times New Roman"/>
          <w:sz w:val="24"/>
          <w:szCs w:val="24"/>
        </w:rPr>
        <w:t xml:space="preserve">  </w:t>
      </w:r>
      <w:r w:rsidRPr="00C87081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F92A87" w:rsidRPr="00C87081" w:rsidRDefault="00F92A87" w:rsidP="00F92A87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A87" w:rsidRPr="00C87081" w:rsidRDefault="00F92A87" w:rsidP="00F92A8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4"/>
          <w:szCs w:val="24"/>
        </w:rPr>
      </w:pPr>
      <w:r w:rsidRPr="00C87081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F92A87" w:rsidRPr="00C87081" w:rsidRDefault="00F92A87" w:rsidP="00F92A8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87081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</w:t>
      </w:r>
      <w:r w:rsidRPr="00C87081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F92A87" w:rsidRPr="00C87081" w:rsidRDefault="00F92A87" w:rsidP="00F92A8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C87081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F92A87" w:rsidRPr="00C87081" w:rsidRDefault="00F92A87" w:rsidP="00F92A8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C87081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C87081">
        <w:rPr>
          <w:rFonts w:ascii="Times New Roman" w:hAnsi="Times New Roman"/>
          <w:sz w:val="24"/>
          <w:szCs w:val="24"/>
        </w:rPr>
        <w:t xml:space="preserve">. </w:t>
      </w:r>
    </w:p>
    <w:p w:rsidR="00F92A87" w:rsidRPr="00C87081" w:rsidRDefault="00F92A87" w:rsidP="00F92A8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Учебного плана МБ</w:t>
      </w:r>
      <w:r w:rsidR="00CA1265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CA1265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CA1265">
        <w:rPr>
          <w:rFonts w:ascii="Times New Roman" w:hAnsi="Times New Roman"/>
          <w:sz w:val="24"/>
          <w:szCs w:val="24"/>
        </w:rPr>
        <w:t xml:space="preserve"> на 2020-2021</w:t>
      </w:r>
      <w:r w:rsidRPr="00C87081">
        <w:rPr>
          <w:rFonts w:ascii="Times New Roman" w:hAnsi="Times New Roman"/>
          <w:sz w:val="24"/>
          <w:szCs w:val="24"/>
        </w:rPr>
        <w:t xml:space="preserve"> учебный год.</w:t>
      </w:r>
    </w:p>
    <w:p w:rsidR="00F92A87" w:rsidRPr="00C87081" w:rsidRDefault="00F92A87" w:rsidP="00F92A87">
      <w:pPr>
        <w:pStyle w:val="a3"/>
        <w:numPr>
          <w:ilvl w:val="0"/>
          <w:numId w:val="1"/>
        </w:numPr>
        <w:tabs>
          <w:tab w:val="clear" w:pos="720"/>
          <w:tab w:val="left" w:pos="459"/>
          <w:tab w:val="num" w:pos="786"/>
        </w:tabs>
        <w:spacing w:after="0" w:line="240" w:lineRule="auto"/>
        <w:ind w:left="786" w:right="40"/>
        <w:rPr>
          <w:rFonts w:ascii="Times New Roman" w:eastAsia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 w:rsidR="00F63756" w:rsidRPr="00C87081"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proofErr w:type="gramStart"/>
      <w:r w:rsidR="00F63756" w:rsidRPr="00C8708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63756" w:rsidRPr="00C87081">
        <w:rPr>
          <w:rFonts w:ascii="Times New Roman" w:hAnsi="Times New Roman"/>
          <w:sz w:val="24"/>
          <w:szCs w:val="24"/>
        </w:rPr>
        <w:t>5-9 классы) (</w:t>
      </w:r>
      <w:proofErr w:type="spellStart"/>
      <w:r w:rsidR="00F63756" w:rsidRPr="00C87081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="00F63756" w:rsidRPr="00C87081">
        <w:rPr>
          <w:rFonts w:ascii="Times New Roman" w:hAnsi="Times New Roman"/>
          <w:sz w:val="24"/>
          <w:szCs w:val="24"/>
        </w:rPr>
        <w:t xml:space="preserve"> М.: «Просвещение» 2013г.)</w:t>
      </w:r>
      <w:r w:rsidR="00F63756" w:rsidRPr="00C87081">
        <w:rPr>
          <w:rFonts w:ascii="Times New Roman" w:hAnsi="Times New Roman"/>
          <w:b/>
          <w:sz w:val="24"/>
          <w:szCs w:val="24"/>
        </w:rPr>
        <w:t xml:space="preserve"> </w:t>
      </w:r>
      <w:r w:rsidRPr="00C87081">
        <w:rPr>
          <w:rFonts w:ascii="Times New Roman" w:hAnsi="Times New Roman"/>
          <w:sz w:val="24"/>
          <w:szCs w:val="24"/>
        </w:rPr>
        <w:t xml:space="preserve"> </w:t>
      </w:r>
    </w:p>
    <w:p w:rsidR="00F92A87" w:rsidRPr="00C87081" w:rsidRDefault="00F92A87" w:rsidP="00F92A87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C87081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педагога МБОУ  ВСОШ№9 </w:t>
      </w:r>
      <w:proofErr w:type="spellStart"/>
      <w:r w:rsidRPr="00C87081"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C87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068" w:rsidRPr="00C87081" w:rsidRDefault="00F92A87" w:rsidP="00553068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Календарно-учебного графика МБ</w:t>
      </w:r>
      <w:r w:rsidR="00BF5CE6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BF5CE6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BF5CE6">
        <w:rPr>
          <w:rFonts w:ascii="Times New Roman" w:hAnsi="Times New Roman"/>
          <w:sz w:val="24"/>
          <w:szCs w:val="24"/>
        </w:rPr>
        <w:t xml:space="preserve"> на 2021</w:t>
      </w:r>
      <w:r w:rsidRPr="00C87081">
        <w:rPr>
          <w:rFonts w:ascii="Times New Roman" w:hAnsi="Times New Roman"/>
          <w:sz w:val="24"/>
          <w:szCs w:val="24"/>
        </w:rPr>
        <w:t>-</w:t>
      </w:r>
      <w:r w:rsidR="00BF5CE6">
        <w:rPr>
          <w:rFonts w:ascii="Times New Roman" w:hAnsi="Times New Roman"/>
          <w:sz w:val="24"/>
          <w:szCs w:val="24"/>
        </w:rPr>
        <w:t>2022</w:t>
      </w:r>
      <w:r w:rsidRPr="00C87081">
        <w:rPr>
          <w:rFonts w:ascii="Times New Roman" w:hAnsi="Times New Roman"/>
          <w:sz w:val="24"/>
          <w:szCs w:val="24"/>
        </w:rPr>
        <w:t xml:space="preserve"> учебный год.</w:t>
      </w:r>
    </w:p>
    <w:p w:rsidR="00F92A87" w:rsidRPr="00C87081" w:rsidRDefault="00F92A87" w:rsidP="00F92A87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   </w:t>
      </w:r>
      <w:r w:rsidRPr="00C8708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C87081">
        <w:rPr>
          <w:rFonts w:ascii="Times New Roman" w:hAnsi="Times New Roman"/>
          <w:sz w:val="24"/>
          <w:szCs w:val="24"/>
        </w:rPr>
        <w:t xml:space="preserve">   </w:t>
      </w:r>
      <w:r w:rsidRPr="00C8708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92A87" w:rsidRPr="00C87081" w:rsidRDefault="00F92A87" w:rsidP="00F92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081">
        <w:rPr>
          <w:rFonts w:ascii="Times New Roman" w:hAnsi="Times New Roman" w:cs="Times New Roman"/>
          <w:sz w:val="24"/>
          <w:szCs w:val="24"/>
        </w:rPr>
        <w:t xml:space="preserve">   Для  </w:t>
      </w:r>
      <w:r w:rsidR="00F63756" w:rsidRPr="00BA39D9">
        <w:rPr>
          <w:rFonts w:ascii="Times New Roman" w:hAnsi="Times New Roman" w:cs="Times New Roman"/>
          <w:sz w:val="24"/>
          <w:szCs w:val="24"/>
        </w:rPr>
        <w:t>6</w:t>
      </w:r>
      <w:r w:rsidRPr="00C87081">
        <w:rPr>
          <w:rFonts w:ascii="Times New Roman" w:hAnsi="Times New Roman" w:cs="Times New Roman"/>
          <w:sz w:val="24"/>
          <w:szCs w:val="24"/>
        </w:rPr>
        <w:t xml:space="preserve">  класса данной рабочей программой предусматривается за год </w:t>
      </w:r>
      <w:r w:rsidRPr="00C87081">
        <w:rPr>
          <w:rFonts w:ascii="Times New Roman" w:hAnsi="Times New Roman" w:cs="Times New Roman"/>
          <w:b/>
          <w:sz w:val="24"/>
          <w:szCs w:val="24"/>
        </w:rPr>
        <w:t>35</w:t>
      </w:r>
      <w:r w:rsidRPr="00C87081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 музыки на базовом уровне,</w:t>
      </w:r>
      <w:r w:rsidRPr="00C87081">
        <w:rPr>
          <w:rFonts w:ascii="Times New Roman" w:hAnsi="Times New Roman" w:cs="Times New Roman"/>
          <w:b/>
          <w:sz w:val="24"/>
          <w:szCs w:val="24"/>
        </w:rPr>
        <w:t xml:space="preserve"> в неделю – 1 </w:t>
      </w:r>
      <w:r w:rsidRPr="00C87081">
        <w:rPr>
          <w:rFonts w:ascii="Times New Roman" w:hAnsi="Times New Roman" w:cs="Times New Roman"/>
          <w:sz w:val="24"/>
          <w:szCs w:val="24"/>
        </w:rPr>
        <w:t>час,</w:t>
      </w:r>
    </w:p>
    <w:p w:rsidR="00404729" w:rsidRPr="00BA39D9" w:rsidRDefault="00F92A87" w:rsidP="00404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081">
        <w:rPr>
          <w:rFonts w:ascii="Times New Roman" w:hAnsi="Times New Roman" w:cs="Times New Roman"/>
          <w:sz w:val="24"/>
          <w:szCs w:val="24"/>
        </w:rPr>
        <w:t xml:space="preserve">        В соответствии с календарным учебным графиком школы и рас</w:t>
      </w:r>
      <w:r w:rsidR="00BF5CE6">
        <w:rPr>
          <w:rFonts w:ascii="Times New Roman" w:hAnsi="Times New Roman" w:cs="Times New Roman"/>
          <w:sz w:val="24"/>
          <w:szCs w:val="24"/>
        </w:rPr>
        <w:t>писанием учебных занятий на 2021-2022</w:t>
      </w:r>
      <w:r w:rsidRPr="00C8708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BA39D9">
        <w:rPr>
          <w:rFonts w:ascii="Times New Roman" w:hAnsi="Times New Roman" w:cs="Times New Roman"/>
          <w:sz w:val="24"/>
          <w:szCs w:val="24"/>
        </w:rPr>
        <w:t>год ра</w:t>
      </w:r>
      <w:r w:rsidR="00BF5CE6">
        <w:rPr>
          <w:rFonts w:ascii="Times New Roman" w:hAnsi="Times New Roman" w:cs="Times New Roman"/>
          <w:sz w:val="24"/>
          <w:szCs w:val="24"/>
        </w:rPr>
        <w:t>бочая программа рассчитана на 34</w:t>
      </w:r>
      <w:r w:rsidR="00404729" w:rsidRPr="00BA39D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A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87" w:rsidRPr="00C87081" w:rsidRDefault="00F92A87" w:rsidP="00F92A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2A87" w:rsidRPr="00C87081" w:rsidRDefault="00F92A87" w:rsidP="00F92A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 xml:space="preserve">      Основная </w:t>
      </w:r>
      <w:r w:rsidRPr="00C87081">
        <w:rPr>
          <w:b/>
          <w:bCs/>
          <w:color w:val="000000"/>
        </w:rPr>
        <w:t>цель </w:t>
      </w:r>
      <w:r w:rsidRPr="00C87081">
        <w:rPr>
          <w:color w:val="000000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 xml:space="preserve">      Основные </w:t>
      </w:r>
      <w:r w:rsidRPr="00C87081">
        <w:rPr>
          <w:b/>
          <w:bCs/>
          <w:color w:val="000000"/>
        </w:rPr>
        <w:t>задачи </w:t>
      </w:r>
      <w:r w:rsidRPr="00C87081">
        <w:rPr>
          <w:color w:val="000000"/>
        </w:rPr>
        <w:t>предмета «Изобразительное искусство»: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 освоение художественной культуры как формы материального выражения в пространственных формах духовных ценностей;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развитие способности ориентироваться в мире современной художественной культуры;</w:t>
      </w:r>
    </w:p>
    <w:p w:rsidR="00F63756" w:rsidRPr="00C87081" w:rsidRDefault="00F63756" w:rsidP="00F637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53068" w:rsidRPr="00C87081" w:rsidRDefault="00F63756" w:rsidP="0055306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63756" w:rsidRPr="00C87081" w:rsidRDefault="00553068" w:rsidP="0055306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C87081">
        <w:rPr>
          <w:color w:val="000000"/>
        </w:rPr>
        <w:t xml:space="preserve">   </w:t>
      </w:r>
      <w:r w:rsidRPr="00C87081">
        <w:rPr>
          <w:color w:val="000000"/>
          <w:shd w:val="clear" w:color="auto" w:fill="FFFFFF"/>
        </w:rPr>
        <w:t xml:space="preserve"> Учебников под редакцией Б.М. Неменского:5-8 классы/М.: Просвещение, 2015.</w:t>
      </w:r>
    </w:p>
    <w:p w:rsidR="00F63756" w:rsidRPr="00C87081" w:rsidRDefault="00553068" w:rsidP="00553068">
      <w:pPr>
        <w:jc w:val="both"/>
        <w:rPr>
          <w:rFonts w:ascii="Times New Roman" w:hAnsi="Times New Roman" w:cs="Times New Roman"/>
          <w:sz w:val="24"/>
          <w:szCs w:val="24"/>
        </w:rPr>
      </w:pPr>
      <w:r w:rsidRPr="00C87081">
        <w:rPr>
          <w:rFonts w:ascii="Times New Roman" w:hAnsi="Times New Roman" w:cs="Times New Roman"/>
          <w:sz w:val="24"/>
          <w:szCs w:val="24"/>
        </w:rPr>
        <w:t xml:space="preserve">    Программа </w:t>
      </w:r>
      <w:r w:rsidR="00BF5CE6">
        <w:rPr>
          <w:rFonts w:ascii="Times New Roman" w:hAnsi="Times New Roman" w:cs="Times New Roman"/>
          <w:sz w:val="24"/>
          <w:szCs w:val="24"/>
        </w:rPr>
        <w:t>будет реализована в течение 2021-2022</w:t>
      </w:r>
      <w:r w:rsidRPr="00C8708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D0EB8" w:rsidRDefault="00553068" w:rsidP="00FD0EB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7081">
        <w:rPr>
          <w:rFonts w:ascii="Times New Roman" w:eastAsia="Times New Roman" w:hAnsi="Times New Roman"/>
          <w:b/>
          <w:sz w:val="24"/>
          <w:szCs w:val="24"/>
        </w:rPr>
        <w:t>Планируемые результаты.</w:t>
      </w:r>
    </w:p>
    <w:p w:rsidR="00E970DD" w:rsidRPr="00C87081" w:rsidRDefault="00E970DD" w:rsidP="00E970D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0EB8" w:rsidRPr="00404729" w:rsidRDefault="00FD0EB8" w:rsidP="00FD0EB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7081">
        <w:rPr>
          <w:rStyle w:val="12"/>
          <w:rFonts w:ascii="Times New Roman" w:hAnsi="Times New Roman" w:cs="Times New Roman"/>
          <w:sz w:val="24"/>
          <w:szCs w:val="24"/>
        </w:rPr>
        <w:t xml:space="preserve">     </w:t>
      </w:r>
      <w:r w:rsidRPr="00C87081">
        <w:rPr>
          <w:rStyle w:val="12"/>
          <w:rFonts w:ascii="Times New Roman" w:hAnsi="Times New Roman" w:cs="Times New Roman"/>
          <w:sz w:val="24"/>
          <w:szCs w:val="24"/>
        </w:rPr>
        <w:tab/>
      </w:r>
      <w:r w:rsidRPr="00404729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4729">
        <w:rPr>
          <w:rStyle w:val="12"/>
          <w:rFonts w:ascii="Times New Roman" w:hAnsi="Times New Roman" w:cs="Times New Roman"/>
          <w:b w:val="0"/>
          <w:i/>
          <w:sz w:val="24"/>
          <w:szCs w:val="24"/>
        </w:rPr>
        <w:t>Личностные результаты</w:t>
      </w:r>
      <w:r w:rsidRPr="00404729">
        <w:rPr>
          <w:rFonts w:ascii="Times New Roman" w:hAnsi="Times New Roman"/>
          <w:b/>
          <w:sz w:val="24"/>
          <w:szCs w:val="24"/>
        </w:rPr>
        <w:t>:</w:t>
      </w:r>
    </w:p>
    <w:p w:rsidR="00FD0EB8" w:rsidRPr="00C87081" w:rsidRDefault="00FD0EB8" w:rsidP="00FD0EB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</w:r>
      <w:r w:rsidRPr="00C87081">
        <w:rPr>
          <w:rFonts w:ascii="Times New Roman" w:hAnsi="Times New Roman"/>
          <w:sz w:val="24"/>
          <w:szCs w:val="24"/>
        </w:rPr>
        <w:lastRenderedPageBreak/>
        <w:t>народа России; осозна</w:t>
      </w:r>
      <w:r w:rsidRPr="00C87081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C87081">
        <w:rPr>
          <w:rFonts w:ascii="Times New Roman" w:hAnsi="Times New Roman"/>
          <w:sz w:val="24"/>
          <w:szCs w:val="24"/>
        </w:rPr>
        <w:softHyphen/>
        <w:t xml:space="preserve">рода, своего края, основ культурного наследия народов России и человечества; </w:t>
      </w:r>
    </w:p>
    <w:p w:rsidR="00FD0EB8" w:rsidRPr="00C87081" w:rsidRDefault="00FD0EB8" w:rsidP="00FD0EB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8708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8708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D0EB8" w:rsidRPr="00C87081" w:rsidRDefault="00FD0EB8" w:rsidP="00FD0EB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C87081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FD0EB8" w:rsidRPr="00C87081" w:rsidRDefault="00FD0EB8" w:rsidP="00FD0EB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C87081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C87081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D0EB8" w:rsidRPr="00C87081" w:rsidRDefault="00FD0EB8" w:rsidP="00FD0EB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C87081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C87081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FD0EB8" w:rsidRPr="00C87081" w:rsidRDefault="00FD0EB8" w:rsidP="00FD0EB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4729" w:rsidRPr="00404729" w:rsidRDefault="00FD0EB8" w:rsidP="0040472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C87081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FD0EB8" w:rsidRPr="00404729" w:rsidRDefault="00FD0EB8" w:rsidP="00FD0EB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87081">
        <w:rPr>
          <w:rStyle w:val="a9"/>
          <w:i/>
          <w:sz w:val="24"/>
          <w:szCs w:val="24"/>
        </w:rPr>
        <w:t xml:space="preserve">     </w:t>
      </w:r>
      <w:r w:rsidRPr="00C87081">
        <w:rPr>
          <w:rStyle w:val="a9"/>
          <w:i/>
          <w:sz w:val="24"/>
          <w:szCs w:val="24"/>
          <w:u w:val="single"/>
        </w:rPr>
        <w:t xml:space="preserve"> </w:t>
      </w:r>
      <w:proofErr w:type="spellStart"/>
      <w:r w:rsidRPr="00404729">
        <w:rPr>
          <w:rStyle w:val="a9"/>
          <w:b w:val="0"/>
          <w:sz w:val="24"/>
          <w:szCs w:val="24"/>
        </w:rPr>
        <w:t>Метапредметные</w:t>
      </w:r>
      <w:proofErr w:type="spellEnd"/>
      <w:r w:rsidRPr="00404729">
        <w:rPr>
          <w:rStyle w:val="a9"/>
          <w:b w:val="0"/>
          <w:sz w:val="24"/>
          <w:szCs w:val="24"/>
        </w:rPr>
        <w:t xml:space="preserve"> результаты:</w:t>
      </w:r>
      <w:r w:rsidRPr="00404729">
        <w:rPr>
          <w:rFonts w:ascii="Times New Roman" w:hAnsi="Times New Roman"/>
          <w:b/>
          <w:sz w:val="24"/>
          <w:szCs w:val="24"/>
        </w:rPr>
        <w:t xml:space="preserve"> </w:t>
      </w:r>
    </w:p>
    <w:p w:rsidR="00FD0EB8" w:rsidRPr="00C87081" w:rsidRDefault="00FD0EB8" w:rsidP="00FD0EB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0EB8" w:rsidRPr="00C87081" w:rsidRDefault="00FD0EB8" w:rsidP="00FD0EB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C87081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FD0EB8" w:rsidRPr="00C87081" w:rsidRDefault="00FD0EB8" w:rsidP="00FD0EB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D0EB8" w:rsidRPr="00C87081" w:rsidRDefault="00FD0EB8" w:rsidP="00FD0EB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0EB8" w:rsidRPr="00C87081" w:rsidRDefault="00FD0EB8" w:rsidP="00FD0EB8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C87081">
        <w:rPr>
          <w:rFonts w:ascii="Times New Roman" w:hAnsi="Times New Roman"/>
          <w:sz w:val="24"/>
          <w:szCs w:val="24"/>
        </w:rPr>
        <w:softHyphen/>
        <w:t>тельность с учителем и сверстниками.</w:t>
      </w:r>
    </w:p>
    <w:p w:rsidR="00404729" w:rsidRPr="00404729" w:rsidRDefault="00FD0EB8" w:rsidP="00FD0EB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04729">
        <w:rPr>
          <w:rStyle w:val="a9"/>
          <w:b w:val="0"/>
          <w:sz w:val="24"/>
          <w:szCs w:val="24"/>
        </w:rPr>
        <w:t xml:space="preserve">        Предметные результаты</w:t>
      </w:r>
      <w:r w:rsidRPr="00404729">
        <w:rPr>
          <w:rFonts w:ascii="Times New Roman" w:hAnsi="Times New Roman"/>
          <w:b/>
          <w:sz w:val="24"/>
          <w:szCs w:val="24"/>
        </w:rPr>
        <w:t>: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C87081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C87081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C87081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C87081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C87081">
        <w:rPr>
          <w:rFonts w:ascii="Times New Roman" w:hAnsi="Times New Roman"/>
          <w:sz w:val="24"/>
          <w:szCs w:val="24"/>
        </w:rPr>
        <w:t xml:space="preserve">ценностного видения окружающего мира; 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C87081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FD0EB8" w:rsidRPr="00C87081" w:rsidRDefault="00FD0EB8" w:rsidP="00FD0EB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7081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D0EB8" w:rsidRPr="00C87081" w:rsidRDefault="00FD0EB8" w:rsidP="00FD0EB8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D0EB8" w:rsidRPr="00C87081" w:rsidRDefault="00575C2A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Ученик </w:t>
      </w:r>
      <w:r w:rsidR="00FD0EB8" w:rsidRPr="00C87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 понимать роль искусства в создании материальной среды обитания человека;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понимать связи искусства с всемирной историей и историей Отечества;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265BF" w:rsidRPr="00C87081" w:rsidRDefault="007265BF" w:rsidP="00726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7265BF" w:rsidRPr="00C87081" w:rsidRDefault="007265BF" w:rsidP="00726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FD0EB8" w:rsidRPr="00C87081" w:rsidRDefault="00BA39D9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Ученик </w:t>
      </w:r>
      <w:r w:rsidR="00FD0EB8" w:rsidRPr="00C8708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получит возможность научиться: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различать произведения разных эпох, художественных стилей;</w:t>
      </w:r>
    </w:p>
    <w:p w:rsidR="00FD0EB8" w:rsidRPr="00C87081" w:rsidRDefault="00FD0EB8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081">
        <w:rPr>
          <w:rFonts w:ascii="Times New Roman" w:eastAsia="Calibri" w:hAnsi="Times New Roman" w:cs="Times New Roman"/>
          <w:sz w:val="24"/>
          <w:szCs w:val="24"/>
          <w:lang w:eastAsia="en-US"/>
        </w:rPr>
        <w:t>• различать работы великих мастеров по художественной манере (по манере письма).</w:t>
      </w:r>
    </w:p>
    <w:p w:rsidR="007265BF" w:rsidRPr="00C87081" w:rsidRDefault="007265BF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5BF" w:rsidRPr="00C87081" w:rsidRDefault="007265BF" w:rsidP="00FD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5BF" w:rsidRPr="00B13D43" w:rsidRDefault="007265BF" w:rsidP="00B13D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/>
          <w:b/>
          <w:color w:val="000000"/>
          <w:sz w:val="24"/>
          <w:szCs w:val="24"/>
        </w:rPr>
        <w:t>С</w:t>
      </w:r>
      <w:r w:rsidR="00C87081" w:rsidRPr="00B13D43">
        <w:rPr>
          <w:rFonts w:ascii="Times New Roman" w:eastAsia="Times New Roman" w:hAnsi="Times New Roman"/>
          <w:b/>
          <w:color w:val="000000"/>
          <w:sz w:val="24"/>
          <w:szCs w:val="24"/>
        </w:rPr>
        <w:t>одержание учебного предмета</w:t>
      </w:r>
      <w:r w:rsidR="00C87081" w:rsidRPr="00B13D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3D43" w:rsidRDefault="00B13D43" w:rsidP="00C870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изобразительного искусст</w:t>
      </w:r>
      <w:r w:rsid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основы образного языка.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материалы.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Пятно как средство выражения. Ритм пятен.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Цвет. Основы </w:t>
      </w:r>
      <w:proofErr w:type="spellStart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произведениях живописи.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изображения в скульптуре.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EA09C8" w:rsidRPr="00EA09C8" w:rsidRDefault="00B13D43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наших вещей. Натюрморт.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жанра «натюрморт» в контексте развития художественной культуры.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выражения содержания натюрморта в графике и в живописи.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Реальность и фантазия в творчестве художника.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предметного мира — натюрморт.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формы. Многообразие форм окружающего мира.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объема на плоскости и линейная перспектива.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Освещение. Свет и тень.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</w:t>
      </w:r>
      <w:proofErr w:type="gramStart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в натюрморте.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Художественно-выразительные средства изображения предметного мира (композиция, перспектива, форма, объем, свет).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возможности натюрморта.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Вгляды</w:t>
      </w:r>
      <w:r w:rsid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ваясь в человека. Портрет. 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портретируемого</w:t>
      </w:r>
      <w:proofErr w:type="gramEnd"/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внешнее и внутреннее.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как способ наблюдения человека и понимания его.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человека — главная тема в искусстве.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головы человека и ее основные пропорции.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головы человека в пространстве.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скульптуре. Графический портретный рисунок.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Сатирические образы человека.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возможности освещения в портрете.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цвета в портрете.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портретисты прошлого.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изобразительном искусстве XX век.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и пространство. Пейзаж. 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в изобразительном искусстве.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развитие жанра. Основные вехи в развитии жанра пейзажа.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природы в произведениях русских и зарубежных художников-пейзажистов.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пейзажей.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в изобразительном искусстве.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пространства.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— большой мир.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настроения. Природа и художник.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русской живописи.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 в графике.</w:t>
      </w:r>
    </w:p>
    <w:p w:rsidR="00EA09C8" w:rsidRPr="00EA09C8" w:rsidRDefault="00EA09C8" w:rsidP="00EA0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пейзаж.</w:t>
      </w:r>
    </w:p>
    <w:p w:rsidR="00F63756" w:rsidRDefault="00EA09C8" w:rsidP="00B13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D4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возможности изобразительного искусства. Язык и смысл.</w:t>
      </w:r>
    </w:p>
    <w:p w:rsidR="00B13D43" w:rsidRPr="00B13D43" w:rsidRDefault="00B13D43" w:rsidP="00B13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A87" w:rsidRDefault="00F92A87" w:rsidP="00B13D43">
      <w:pPr>
        <w:pStyle w:val="a3"/>
        <w:numPr>
          <w:ilvl w:val="0"/>
          <w:numId w:val="10"/>
        </w:numPr>
        <w:rPr>
          <w:rFonts w:ascii="Times New Roman" w:eastAsia="Times New Roman" w:hAnsi="Times New Roman"/>
          <w:b/>
          <w:sz w:val="24"/>
          <w:szCs w:val="24"/>
        </w:rPr>
      </w:pPr>
      <w:r w:rsidRPr="00C87081">
        <w:rPr>
          <w:rFonts w:ascii="Times New Roman" w:eastAsia="Times New Roman" w:hAnsi="Times New Roman"/>
          <w:b/>
          <w:sz w:val="24"/>
          <w:szCs w:val="24"/>
        </w:rPr>
        <w:t>Календарно – тематическое планирование</w:t>
      </w:r>
    </w:p>
    <w:p w:rsidR="00404729" w:rsidRPr="00B13D43" w:rsidRDefault="00404729" w:rsidP="00404729">
      <w:pPr>
        <w:pStyle w:val="a3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62" w:type="dxa"/>
        <w:jc w:val="center"/>
        <w:tblInd w:w="-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06"/>
        <w:gridCol w:w="2267"/>
        <w:gridCol w:w="4649"/>
        <w:gridCol w:w="709"/>
        <w:gridCol w:w="850"/>
        <w:gridCol w:w="881"/>
      </w:tblGrid>
      <w:tr w:rsidR="00C87081" w:rsidRPr="00C87081" w:rsidTr="00B13D43">
        <w:trPr>
          <w:jc w:val="center"/>
        </w:trPr>
        <w:tc>
          <w:tcPr>
            <w:tcW w:w="606" w:type="dxa"/>
            <w:vMerge w:val="restart"/>
          </w:tcPr>
          <w:p w:rsidR="00C87081" w:rsidRPr="00C87081" w:rsidRDefault="00C87081" w:rsidP="007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  <w:vMerge w:val="restart"/>
          </w:tcPr>
          <w:p w:rsidR="00C87081" w:rsidRPr="00C87081" w:rsidRDefault="00C87081" w:rsidP="007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649" w:type="dxa"/>
            <w:vMerge w:val="restart"/>
          </w:tcPr>
          <w:p w:rsidR="00C87081" w:rsidRPr="00C87081" w:rsidRDefault="00C87081" w:rsidP="007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C87081" w:rsidRPr="00C87081" w:rsidRDefault="00C87081" w:rsidP="007941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31" w:type="dxa"/>
            <w:gridSpan w:val="2"/>
          </w:tcPr>
          <w:p w:rsidR="00C87081" w:rsidRPr="00C87081" w:rsidRDefault="00C87081" w:rsidP="0079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87081" w:rsidRPr="00C87081" w:rsidTr="00B13D43">
        <w:trPr>
          <w:trHeight w:val="316"/>
          <w:jc w:val="center"/>
        </w:trPr>
        <w:tc>
          <w:tcPr>
            <w:tcW w:w="606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87081" w:rsidRPr="00C87081" w:rsidTr="00B13D43">
        <w:trPr>
          <w:trHeight w:val="699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0" w:right="-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семье пластических искусств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CA1265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trHeight w:val="925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Рисунок – основа изобразительного творчества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CA1265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CA1265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CA1265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E619D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E619D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E619D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E619D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- натюрморт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trHeight w:val="711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trHeight w:val="670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объема на плоскости и линейная перспектива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</w:t>
            </w:r>
            <w:proofErr w:type="gramStart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лавная тема искусства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trHeight w:val="555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головы человека в пространстве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trHeight w:val="962"/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скульптуре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портретисты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 пространства 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BF5CE6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8D335D" w:rsidRDefault="008D335D" w:rsidP="008D3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870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РНиЭО</w:t>
            </w:r>
            <w:proofErr w:type="spellEnd"/>
            <w:r w:rsidRPr="00C870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C8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Народный фольклор (эпос) и орн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амент народов ростовской области </w:t>
            </w:r>
            <w:r w:rsidRPr="00C8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современном дизайне</w:t>
            </w:r>
            <w:proofErr w:type="gramStart"/>
            <w:r w:rsidRPr="00C870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86BFA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81" w:rsidRPr="00C87081" w:rsidTr="00B13D43">
        <w:trPr>
          <w:jc w:val="center"/>
        </w:trPr>
        <w:tc>
          <w:tcPr>
            <w:tcW w:w="606" w:type="dxa"/>
            <w:shd w:val="clear" w:color="auto" w:fill="auto"/>
          </w:tcPr>
          <w:p w:rsidR="00C87081" w:rsidRPr="00C87081" w:rsidRDefault="00C87081" w:rsidP="00C87081">
            <w:pPr>
              <w:numPr>
                <w:ilvl w:val="0"/>
                <w:numId w:val="11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709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7081" w:rsidRPr="00C87081" w:rsidRDefault="00786BFA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081" w:rsidRPr="00C870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</w:tcPr>
          <w:p w:rsidR="00C87081" w:rsidRPr="00C87081" w:rsidRDefault="00C87081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43" w:rsidRPr="00C87081" w:rsidTr="00C74224">
        <w:trPr>
          <w:trHeight w:val="601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404729" w:rsidRPr="00C87081" w:rsidRDefault="00B13D43" w:rsidP="00794171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13D43" w:rsidRPr="00C87081" w:rsidRDefault="00B13D43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13D43" w:rsidRPr="00C87081" w:rsidRDefault="00B13D43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3D43" w:rsidRPr="00C87081" w:rsidRDefault="00B13D43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3D43" w:rsidRPr="00C87081" w:rsidRDefault="00786BFA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D43" w:rsidRPr="00C8708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13D43" w:rsidRPr="00C87081" w:rsidRDefault="00B13D43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24" w:rsidRPr="00C87081" w:rsidTr="00C74224">
        <w:trPr>
          <w:trHeight w:val="748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C74224" w:rsidRPr="00C87081" w:rsidRDefault="00C74224" w:rsidP="00794171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C74224" w:rsidRPr="00C87081" w:rsidRDefault="00C74224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C74224" w:rsidRPr="00C87081" w:rsidRDefault="00C74224" w:rsidP="00B1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1">
              <w:rPr>
                <w:rFonts w:ascii="Times New Roman" w:hAnsi="Times New Roman" w:cs="Times New Roman"/>
                <w:sz w:val="24"/>
                <w:szCs w:val="24"/>
              </w:rPr>
              <w:t>Язык и смысл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224" w:rsidRPr="00C87081" w:rsidRDefault="00C74224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4224" w:rsidRDefault="00786BFA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42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C74224" w:rsidRPr="00C87081" w:rsidRDefault="00C74224" w:rsidP="007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A87" w:rsidRDefault="00F92A87" w:rsidP="00F92A8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C87081" w:rsidRDefault="00C87081" w:rsidP="00F92A8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C87081" w:rsidRDefault="00C87081" w:rsidP="00F92A8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2"/>
        <w:gridCol w:w="4790"/>
      </w:tblGrid>
      <w:tr w:rsidR="00F92A87" w:rsidTr="00E970DD">
        <w:trPr>
          <w:trHeight w:val="195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ШМО МБОУ ВСОШ №9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В.И.Сагайды</w:t>
            </w:r>
            <w:proofErr w:type="spellEnd"/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«____» ___________ 20___г. № ________ 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                 /</w:t>
            </w:r>
          </w:p>
          <w:p w:rsidR="00F92A87" w:rsidRDefault="00F92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___________________/__________________/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 ___________ 20___г. </w:t>
            </w:r>
          </w:p>
          <w:p w:rsidR="00F92A87" w:rsidRDefault="00F92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1132" w:rsidRDefault="00291132"/>
    <w:sectPr w:rsidR="00291132" w:rsidSect="00E970DD">
      <w:pgSz w:w="11906" w:h="16838"/>
      <w:pgMar w:top="567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CE4"/>
    <w:multiLevelType w:val="hybridMultilevel"/>
    <w:tmpl w:val="A712C5DA"/>
    <w:lvl w:ilvl="0" w:tplc="F6048C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74B01"/>
    <w:multiLevelType w:val="hybridMultilevel"/>
    <w:tmpl w:val="14C6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5557"/>
    <w:multiLevelType w:val="multilevel"/>
    <w:tmpl w:val="7E144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378C8"/>
    <w:multiLevelType w:val="hybridMultilevel"/>
    <w:tmpl w:val="305C8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D7C37"/>
    <w:multiLevelType w:val="multilevel"/>
    <w:tmpl w:val="6122A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A87"/>
    <w:rsid w:val="00291132"/>
    <w:rsid w:val="00404729"/>
    <w:rsid w:val="00424773"/>
    <w:rsid w:val="00553068"/>
    <w:rsid w:val="00575C2A"/>
    <w:rsid w:val="006F3876"/>
    <w:rsid w:val="007265BF"/>
    <w:rsid w:val="00786BFA"/>
    <w:rsid w:val="007E619D"/>
    <w:rsid w:val="008D335D"/>
    <w:rsid w:val="00A040E7"/>
    <w:rsid w:val="00A75D27"/>
    <w:rsid w:val="00B13D43"/>
    <w:rsid w:val="00BA39D9"/>
    <w:rsid w:val="00BF5CE6"/>
    <w:rsid w:val="00C74224"/>
    <w:rsid w:val="00C87081"/>
    <w:rsid w:val="00CA1265"/>
    <w:rsid w:val="00D429F3"/>
    <w:rsid w:val="00E37969"/>
    <w:rsid w:val="00E970DD"/>
    <w:rsid w:val="00EA09C8"/>
    <w:rsid w:val="00F63756"/>
    <w:rsid w:val="00F657CF"/>
    <w:rsid w:val="00F92A87"/>
    <w:rsid w:val="00FD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2A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92A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F92A87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92A87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F92A87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F92A87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F92A87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F6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D0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uiPriority w:val="99"/>
    <w:rsid w:val="00FD0E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FD0E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FD0E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FD0EB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FD0E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9">
    <w:name w:val="c9"/>
    <w:basedOn w:val="a0"/>
    <w:rsid w:val="007265BF"/>
  </w:style>
  <w:style w:type="paragraph" w:customStyle="1" w:styleId="c5">
    <w:name w:val="c5"/>
    <w:basedOn w:val="a"/>
    <w:rsid w:val="007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09C8"/>
  </w:style>
  <w:style w:type="paragraph" w:customStyle="1" w:styleId="c0">
    <w:name w:val="c0"/>
    <w:basedOn w:val="a"/>
    <w:rsid w:val="00EA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A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9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2019-09-15T12:11:00Z</cp:lastPrinted>
  <dcterms:created xsi:type="dcterms:W3CDTF">2019-09-08T08:22:00Z</dcterms:created>
  <dcterms:modified xsi:type="dcterms:W3CDTF">2021-09-03T12:52:00Z</dcterms:modified>
</cp:coreProperties>
</file>