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8F9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8A608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Открытое мероприятие  по здоровьесберегающей технологии</w:t>
      </w:r>
    </w:p>
    <w:p w14:paraId="74A6543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 xml:space="preserve"> </w:t>
      </w:r>
      <w:r w:rsidRPr="005F7071">
        <w:rPr>
          <w:rFonts w:ascii="Times New Roman" w:hAnsi="Times New Roman" w:cs="Times New Roman"/>
          <w:b/>
          <w:sz w:val="24"/>
          <w:szCs w:val="24"/>
        </w:rPr>
        <w:t>«Здоровье-это здорово!»</w:t>
      </w:r>
      <w:r w:rsidRPr="005F7071">
        <w:rPr>
          <w:rFonts w:ascii="Times New Roman" w:hAnsi="Times New Roman" w:cs="Times New Roman"/>
          <w:b/>
          <w:sz w:val="24"/>
          <w:szCs w:val="24"/>
        </w:rPr>
        <w:br/>
      </w:r>
    </w:p>
    <w:p w14:paraId="2BF8AF4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“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Здоровье - это состояние полного физического,</w:t>
      </w:r>
    </w:p>
    <w:p w14:paraId="7E68D16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i/>
          <w:iCs/>
          <w:sz w:val="24"/>
          <w:szCs w:val="24"/>
        </w:rPr>
        <w:t>психического и социального благополучия,</w:t>
      </w:r>
    </w:p>
    <w:p w14:paraId="1635D5A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i/>
          <w:iCs/>
          <w:sz w:val="24"/>
          <w:szCs w:val="24"/>
        </w:rPr>
        <w:t>а не только отсутствие болезней и повреждений”.</w:t>
      </w:r>
    </w:p>
    <w:p w14:paraId="512C735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“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Здоровье-это единственная драгоценность”.</w:t>
      </w:r>
    </w:p>
    <w:p w14:paraId="3152D94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675E5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Цель:</w:t>
      </w:r>
    </w:p>
    <w:p w14:paraId="629B747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выяснить, что такое “здоровье”;</w:t>
      </w:r>
    </w:p>
    <w:p w14:paraId="00CEF36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заставить учащихся задуматься о необходимости быть здоровыми, приобщение к здоровому образу жизни;</w:t>
      </w:r>
    </w:p>
    <w:p w14:paraId="1E5CCD4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добиться формирования у учащихся активной позиции по данной проблеме;</w:t>
      </w:r>
    </w:p>
    <w:p w14:paraId="693ADC6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определить факторы, влияющие на здоровье и вывести “формулу здоровья</w:t>
      </w:r>
      <w:r w:rsidRPr="005F7071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5F7071">
        <w:rPr>
          <w:rFonts w:ascii="Times New Roman" w:hAnsi="Times New Roman" w:cs="Times New Roman"/>
          <w:sz w:val="24"/>
          <w:szCs w:val="24"/>
        </w:rPr>
        <w:t>;</w:t>
      </w:r>
    </w:p>
    <w:p w14:paraId="1225493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создать условия для развития коммуникативных умений учащихся в процессе групповой работы.п</w:t>
      </w:r>
    </w:p>
    <w:p w14:paraId="3B75DE2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используемые технологии: технологи сотрудничества Сухомлинский В.А., Макаренко А. С., Гумано-личностная технология - Амоношвили Ш. А., здоровьесберегающая технология - Н.В. Смирнов, Н. П. Сонькин, технология КТД - И. П. Иванова</w:t>
      </w:r>
    </w:p>
    <w:p w14:paraId="33D75F1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Материал и оборудование:</w:t>
      </w:r>
    </w:p>
    <w:p w14:paraId="6868040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Компьютер, мультфильм «Приключения Аха и Оха».</w:t>
      </w:r>
    </w:p>
    <w:p w14:paraId="796F07A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Плакат со словами эпиграфа, рисунки, пословицы.</w:t>
      </w:r>
    </w:p>
    <w:p w14:paraId="3385C20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7236A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42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5F7071">
        <w:rPr>
          <w:rFonts w:ascii="Times New Roman" w:hAnsi="Times New Roman" w:cs="Times New Roman"/>
          <w:sz w:val="24"/>
          <w:szCs w:val="24"/>
        </w:rPr>
        <w:t>:</w:t>
      </w:r>
    </w:p>
    <w:p w14:paraId="11A86F6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Вступление:</w:t>
      </w:r>
    </w:p>
    <w:p w14:paraId="05C6931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“Здравствуйте!” говорим мы при встрече друг другу, желая, в первую очередь здоровья, а уже потом всего остального. Мы можем менять свои костюмы, прически, но не можем менять себя. Организм нам дается один на всю жизнь. Очень важно это помнить и заботиться о нем. Здоровье человека является фундаментом всей его жизни. Когда человек здоров, он активен, работоспособен, самодостаточен и счастлив, наконец.</w:t>
      </w:r>
    </w:p>
    <w:p w14:paraId="2E06B16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Сегодня у нас час на тему “ Урок здоровья ”. Мы не просто выясним, что такое здоровье, но и научимся определять параметры своего здоровья, узнаем правила сохранения здоровья и факторы, влияющие на него.</w:t>
      </w:r>
    </w:p>
    <w:p w14:paraId="51D1800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Но сна</w:t>
      </w:r>
      <w:r w:rsidR="00A06148" w:rsidRPr="005F7071">
        <w:rPr>
          <w:rFonts w:ascii="Times New Roman" w:hAnsi="Times New Roman" w:cs="Times New Roman"/>
          <w:sz w:val="24"/>
          <w:szCs w:val="24"/>
        </w:rPr>
        <w:t>чала посмотрим мульфильм «Приключения Аха и Оха»</w:t>
      </w:r>
    </w:p>
    <w:p w14:paraId="6D29A02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Давайте проведем небольшую разминку.</w:t>
      </w:r>
    </w:p>
    <w:p w14:paraId="70F1CB8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Игра “заверши пословицу”.</w:t>
      </w:r>
    </w:p>
    <w:p w14:paraId="071B339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Вам необходимо в течение 1 минуты собрать пословицы:</w:t>
      </w:r>
    </w:p>
    <w:p w14:paraId="399737C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 здоровом теле ,(здоровый дух)</w:t>
      </w:r>
    </w:p>
    <w:p w14:paraId="79443DF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Г олову держи в холоде, (а ноги в тепле)</w:t>
      </w:r>
    </w:p>
    <w:p w14:paraId="4A09F0B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Быстрого и ловкого (болезнь не догонит)</w:t>
      </w:r>
    </w:p>
    <w:p w14:paraId="7A63868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Землю сушит зной, человека (болезни)</w:t>
      </w:r>
    </w:p>
    <w:p w14:paraId="572D974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К слабому и болезнь (пристает)</w:t>
      </w:r>
    </w:p>
    <w:p w14:paraId="0B125B4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Любящий чистоту - (будет здоровым)</w:t>
      </w:r>
    </w:p>
    <w:p w14:paraId="5A44D21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Здоровье сгубишь - (новое не купишь).</w:t>
      </w:r>
    </w:p>
    <w:p w14:paraId="1D3C9CA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8 Было бы здоровье, (а счастье найдется).</w:t>
      </w:r>
    </w:p>
    <w:p w14:paraId="395202B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3EF6B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Не рад больной и (золотой кровати).</w:t>
      </w:r>
    </w:p>
    <w:p w14:paraId="7C8C2C0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Здоров будешь - (все добудешь).</w:t>
      </w:r>
    </w:p>
    <w:p w14:paraId="2881654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Где здоровье, (там и красота)</w:t>
      </w:r>
    </w:p>
    <w:p w14:paraId="0716335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Береги платье снову, а (здоровье смолоду).</w:t>
      </w:r>
    </w:p>
    <w:p w14:paraId="79BBC04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5F7071">
        <w:rPr>
          <w:rFonts w:ascii="Times New Roman" w:hAnsi="Times New Roman" w:cs="Times New Roman"/>
          <w:sz w:val="24"/>
          <w:szCs w:val="24"/>
        </w:rPr>
        <w:t> А</w:t>
      </w:r>
      <w:r w:rsidRPr="005F70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F7071">
        <w:rPr>
          <w:rFonts w:ascii="Times New Roman" w:hAnsi="Times New Roman" w:cs="Times New Roman"/>
          <w:sz w:val="24"/>
          <w:szCs w:val="24"/>
        </w:rPr>
        <w:t>какие вы знаете пословицы или поговорки о здоровье (дети дол</w:t>
      </w:r>
      <w:r w:rsidR="00A06148" w:rsidRPr="005F7071">
        <w:rPr>
          <w:rFonts w:ascii="Times New Roman" w:hAnsi="Times New Roman" w:cs="Times New Roman"/>
          <w:sz w:val="24"/>
          <w:szCs w:val="24"/>
        </w:rPr>
        <w:t>жны сказать по одной пословице) Н-р, «Здоровье-всему голова», «Здоровье-лучшее украшение».</w:t>
      </w:r>
    </w:p>
    <w:p w14:paraId="32CC6EC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Вы видите, что про здоровье люди думали и в древности, ведь пословицы - это народная мудрость.</w:t>
      </w:r>
    </w:p>
    <w:p w14:paraId="67C2ECC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5F7071">
        <w:rPr>
          <w:rFonts w:ascii="Times New Roman" w:hAnsi="Times New Roman" w:cs="Times New Roman"/>
          <w:sz w:val="24"/>
          <w:szCs w:val="24"/>
        </w:rPr>
        <w:t> Так что же такое здоровье? И какой смысл в понятие “здоровье” вкладываете вы?</w:t>
      </w:r>
    </w:p>
    <w:p w14:paraId="3C01C33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здоровье - это отсутствие заболеваний;</w:t>
      </w:r>
    </w:p>
    <w:p w14:paraId="2AAAEEA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lastRenderedPageBreak/>
        <w:t>здоровье - умение человека осознавать свои потребности и удовлетворять их.</w:t>
      </w:r>
    </w:p>
    <w:p w14:paraId="7A93003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Спасибо за интересные определения, чувствуется, что проблема здоровья находится в поле вашего внимания. Всемирная организация здравоохранения еще в 1946 году в своем Уставе записала, что "... здоровье следует понимать как состояние полного физического, душевного и социального благополучия, а не только как отсутствие болезней или физических дефектов".</w:t>
      </w:r>
    </w:p>
    <w:p w14:paraId="747C45F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Определение состояния своего здоровья.</w:t>
      </w:r>
    </w:p>
    <w:p w14:paraId="5E95555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 современном мире людей больше волнует финансовый достаток, наличие дорогих вещей, компьютеры и машины. А ведь здоровье - это самое дорогое, чем обладает человек. Существует множество методик определения состояния своего здоровья. Возьмем две наиболее простые из них.</w:t>
      </w:r>
    </w:p>
    <w:p w14:paraId="21F8F75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Провести в виде разминки - шуточная викторина.</w:t>
      </w:r>
    </w:p>
    <w:p w14:paraId="6736095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Вопросы:</w:t>
      </w:r>
    </w:p>
    <w:p w14:paraId="1F12348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Зарядка - это источник бодрости и здоровья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(да).</w:t>
      </w:r>
    </w:p>
    <w:p w14:paraId="1876605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Жвачка сохраняет зубы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(нет).</w:t>
      </w:r>
    </w:p>
    <w:p w14:paraId="105B752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Кактусы снимают излучение от компьютера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(нет).</w:t>
      </w:r>
    </w:p>
    <w:p w14:paraId="1FAB0B5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От курения ежегодно погибает более 10 тысяч человек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(да).</w:t>
      </w:r>
    </w:p>
    <w:p w14:paraId="7FDE500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Бананы поднимают настроение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(да).</w:t>
      </w:r>
    </w:p>
    <w:p w14:paraId="0EB13DC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Морковь замедляет процесс старения организма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(да).</w:t>
      </w:r>
    </w:p>
    <w:p w14:paraId="409C440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Есть безвредные наркотики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(нет).</w:t>
      </w:r>
    </w:p>
    <w:p w14:paraId="45EA8B9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Отказаться от курения легко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(нет).</w:t>
      </w:r>
    </w:p>
    <w:p w14:paraId="51FB2CC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Молоко полезнее йогурта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(нет).</w:t>
      </w:r>
    </w:p>
    <w:p w14:paraId="2BF0A15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Взрослые чаще, чем дети, ломают ноги и руки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(да).</w:t>
      </w:r>
    </w:p>
    <w:p w14:paraId="496B179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Недостаток солнца вызывает депрессию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(да).</w:t>
      </w:r>
    </w:p>
    <w:p w14:paraId="2C740B0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Летом можно запастись витаминами на целый год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(нет).</w:t>
      </w:r>
    </w:p>
    <w:p w14:paraId="7AD75D2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Ежедневно надо выпивать два стакана молока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(да).</w:t>
      </w:r>
    </w:p>
    <w:p w14:paraId="331DDD6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Детям до 15 лет нельзя заниматься тяжелой атлетикой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(да).</w:t>
      </w:r>
    </w:p>
    <w:p w14:paraId="1BC3039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Ребенку достаточно спать ночью 8 часов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(нет).</w:t>
      </w:r>
    </w:p>
    <w:p w14:paraId="236DB5E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Результаты: </w:t>
      </w:r>
      <w:r w:rsidRPr="005F7071">
        <w:rPr>
          <w:rFonts w:ascii="Times New Roman" w:hAnsi="Times New Roman" w:cs="Times New Roman"/>
          <w:sz w:val="24"/>
          <w:szCs w:val="24"/>
        </w:rPr>
        <w:t>Ели вы ответили 8 раз ДА - отличный результат. Остальные, не набравшие нужное количество правильных ответов не расстраивайтесь, у вас все впереди.</w:t>
      </w:r>
    </w:p>
    <w:p w14:paraId="42E78CD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81424D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D5760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5F7071">
        <w:rPr>
          <w:rFonts w:ascii="Times New Roman" w:hAnsi="Times New Roman" w:cs="Times New Roman"/>
          <w:sz w:val="24"/>
          <w:szCs w:val="24"/>
        </w:rPr>
        <w:t> Ребята! Сегодня мы встретимся с вами со знаменитым доктором Айболитом. (Открывается занавес. На сцене оформлено рабочее место доктора: стол с порошками, упаковками от таблеток, аптечными пузырьками, градусники в стакане, шприцы, но без иголок, кушетка для приема больных. Рядом умывальник зубная щетка, поло</w:t>
      </w:r>
      <w:r w:rsidRPr="005F7071">
        <w:rPr>
          <w:rFonts w:ascii="Times New Roman" w:hAnsi="Times New Roman" w:cs="Times New Roman"/>
          <w:sz w:val="24"/>
          <w:szCs w:val="24"/>
        </w:rPr>
        <w:softHyphen/>
        <w:t>тенце, зубная паста, мыло, расческа, мочалка. Входит доктор Айболит с чемоданом в руке, в белом халате и шапочке, с фонендоскопом на груди.)</w:t>
      </w:r>
    </w:p>
    <w:p w14:paraId="631D363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Добрый врач, бывалый врач.</w:t>
      </w:r>
    </w:p>
    <w:p w14:paraId="72B6CA9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Чуть услышит детский плач,</w:t>
      </w:r>
    </w:p>
    <w:p w14:paraId="69876D3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 ранний час и вполночь</w:t>
      </w:r>
    </w:p>
    <w:p w14:paraId="0B7650D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Поспешит на помощь.</w:t>
      </w:r>
    </w:p>
    <w:p w14:paraId="550925B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 дороге, по реке</w:t>
      </w:r>
    </w:p>
    <w:p w14:paraId="5AF8F23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 опасным тропам</w:t>
      </w:r>
    </w:p>
    <w:p w14:paraId="1B70F0D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 чемоданчиком в руке</w:t>
      </w:r>
    </w:p>
    <w:p w14:paraId="56D3245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с фонендоскопом.</w:t>
      </w:r>
    </w:p>
    <w:p w14:paraId="7D251F9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его не устрашит</w:t>
      </w:r>
    </w:p>
    <w:p w14:paraId="143936A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Ни мороз, ни тряска.</w:t>
      </w:r>
    </w:p>
    <w:p w14:paraId="71F3507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Он и в космос полетит</w:t>
      </w:r>
    </w:p>
    <w:p w14:paraId="1E62688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Делать перевязку.</w:t>
      </w:r>
    </w:p>
    <w:p w14:paraId="4050DC9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Потому что он готов</w:t>
      </w:r>
    </w:p>
    <w:p w14:paraId="792B1C4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Биться за здоровье.</w:t>
      </w:r>
    </w:p>
    <w:p w14:paraId="05E92CC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Надо — так без лишних слов</w:t>
      </w:r>
    </w:p>
    <w:p w14:paraId="5D66DB4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Поделится кровью.</w:t>
      </w:r>
    </w:p>
    <w:p w14:paraId="4DF7139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повсюду повторять</w:t>
      </w:r>
    </w:p>
    <w:p w14:paraId="1AB7C88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Будет для порядка:</w:t>
      </w:r>
    </w:p>
    <w:p w14:paraId="179389E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lastRenderedPageBreak/>
        <w:t>«Вы хотите крепким стать?</w:t>
      </w:r>
    </w:p>
    <w:p w14:paraId="121E2DA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Делайте зарядку!».</w:t>
      </w:r>
    </w:p>
    <w:p w14:paraId="2AC90A4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9BED4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Доктор:</w:t>
      </w:r>
      <w:r w:rsidRPr="005F7071">
        <w:rPr>
          <w:rFonts w:ascii="Times New Roman" w:hAnsi="Times New Roman" w:cs="Times New Roman"/>
          <w:sz w:val="24"/>
          <w:szCs w:val="24"/>
        </w:rPr>
        <w:t> Хорошо проснуться сразу</w:t>
      </w:r>
    </w:p>
    <w:p w14:paraId="61EAB26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И, стряхнув остатки сна</w:t>
      </w:r>
    </w:p>
    <w:p w14:paraId="03CC06B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Затянуться до отказа</w:t>
      </w:r>
    </w:p>
    <w:p w14:paraId="4529A13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Свежим ветром у окна.</w:t>
      </w:r>
    </w:p>
    <w:p w14:paraId="691BCBC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И, согласно распорядку,</w:t>
      </w:r>
    </w:p>
    <w:p w14:paraId="6A65354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Окунуться с головой!</w:t>
      </w:r>
    </w:p>
    <w:p w14:paraId="47B9060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«Шагом марш!» —</w:t>
      </w:r>
    </w:p>
    <w:p w14:paraId="20285D2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в разных видах Левой! Правой!</w:t>
      </w:r>
    </w:p>
    <w:p w14:paraId="478BA17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Вдох и выдох!</w:t>
      </w:r>
    </w:p>
    <w:p w14:paraId="52BE912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Раз - присели!</w:t>
      </w:r>
    </w:p>
    <w:p w14:paraId="73D331B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Два — привстали!</w:t>
      </w:r>
    </w:p>
    <w:p w14:paraId="08286F8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Чтоб задержки никакой!</w:t>
      </w:r>
    </w:p>
    <w:p w14:paraId="124AC9A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Три — согнулись и достали</w:t>
      </w:r>
    </w:p>
    <w:p w14:paraId="5A262BE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До носа — одной рукой!</w:t>
      </w:r>
    </w:p>
    <w:p w14:paraId="056F5E3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Эй! Не спи!</w:t>
      </w:r>
    </w:p>
    <w:p w14:paraId="1C7F26C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Давай-ка вместе</w:t>
      </w:r>
    </w:p>
    <w:p w14:paraId="54FF40E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На длину упругих рук</w:t>
      </w:r>
    </w:p>
    <w:p w14:paraId="5F691ED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Встанем тут И ... бег на месте!</w:t>
      </w:r>
    </w:p>
    <w:p w14:paraId="5ED0871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Выше голову, мой друг!</w:t>
      </w:r>
    </w:p>
    <w:p w14:paraId="00DBD35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Руки, словно два крыла.</w:t>
      </w:r>
    </w:p>
    <w:p w14:paraId="0C47F48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Шагом марш Вокруг стола!</w:t>
      </w:r>
    </w:p>
    <w:p w14:paraId="3F7D51F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Прямо к водной процедуре.</w:t>
      </w:r>
    </w:p>
    <w:p w14:paraId="45BE2B1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А потом и за дела.</w:t>
      </w:r>
    </w:p>
    <w:p w14:paraId="2B86DB2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Доктор: А теперь немножко отдохнем ?</w:t>
      </w:r>
    </w:p>
    <w:p w14:paraId="6F91646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( но тут раздается громкий плач.)</w:t>
      </w:r>
    </w:p>
    <w:p w14:paraId="37C6382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i/>
          <w:iCs/>
          <w:sz w:val="24"/>
          <w:szCs w:val="24"/>
        </w:rPr>
        <w:t>Пилюлькин: Что за шум? Что за рев? Там не стадо ли коров? </w:t>
      </w:r>
      <w:r w:rsidRPr="005F7071">
        <w:rPr>
          <w:rFonts w:ascii="Times New Roman" w:hAnsi="Times New Roman" w:cs="Times New Roman"/>
          <w:sz w:val="24"/>
          <w:szCs w:val="24"/>
        </w:rPr>
        <w:t>(Входит Грязнулькин и громко плачет, растирая слезы грязными руками.)</w:t>
      </w:r>
    </w:p>
    <w:p w14:paraId="4A64537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Грязнулькин: </w:t>
      </w:r>
      <w:r w:rsidRPr="005F7071">
        <w:rPr>
          <w:rFonts w:ascii="Times New Roman" w:hAnsi="Times New Roman" w:cs="Times New Roman"/>
          <w:sz w:val="24"/>
          <w:szCs w:val="24"/>
        </w:rPr>
        <w:t>Одеяло убежало,</w:t>
      </w:r>
    </w:p>
    <w:p w14:paraId="05E37B7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Улетела простыня,</w:t>
      </w:r>
    </w:p>
    <w:p w14:paraId="030344C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подушка, как лягушка.</w:t>
      </w:r>
    </w:p>
    <w:p w14:paraId="2F72CFB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Ускакала от меня.</w:t>
      </w:r>
    </w:p>
    <w:p w14:paraId="6296E97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Я за свечку, Свечка — в печку!</w:t>
      </w:r>
    </w:p>
    <w:p w14:paraId="52871FC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Я за книжку, Та — бежать,</w:t>
      </w:r>
    </w:p>
    <w:p w14:paraId="24DAA27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вприпрыжку под кровать.</w:t>
      </w:r>
    </w:p>
    <w:p w14:paraId="7298215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Я хочу напиться чаю,</w:t>
      </w:r>
    </w:p>
    <w:p w14:paraId="5143426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К самовару подбегаю,</w:t>
      </w:r>
    </w:p>
    <w:p w14:paraId="1C57F7F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Но пузатый от меня</w:t>
      </w:r>
    </w:p>
    <w:p w14:paraId="75D154B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Убежал , как от огня.</w:t>
      </w:r>
    </w:p>
    <w:p w14:paraId="7AABC5F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Что такое? Что случилось?</w:t>
      </w:r>
    </w:p>
    <w:p w14:paraId="2AD6C50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Отчего же? Все кругом Завертелось, Закружилось</w:t>
      </w:r>
    </w:p>
    <w:p w14:paraId="0C51D38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помчалось колесом?</w:t>
      </w:r>
    </w:p>
    <w:p w14:paraId="3A2D5D3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Утюги за сапогами,</w:t>
      </w:r>
    </w:p>
    <w:p w14:paraId="795D685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Сапоги за пирогами,</w:t>
      </w:r>
    </w:p>
    <w:p w14:paraId="0F7879E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Пироги за утюгами, кочерга за кушаком —</w:t>
      </w:r>
    </w:p>
    <w:p w14:paraId="1BE9FBB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Все вертится, И кружится,</w:t>
      </w:r>
    </w:p>
    <w:p w14:paraId="7A6AA96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несется кувырком.</w:t>
      </w:r>
    </w:p>
    <w:p w14:paraId="68F1629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(Плачет. Все с интересом разглядывают Грязнулъкина обходят вокруг него, приподнимают рубашку. Вдруг из-за кулис раздаются слова, и на сцену выходит Умывальник и продолжает говорить. Костюм условный , мы импровизировали так: на шее мочалка большая, фартук, на руке одной полотенце, в другой корзиночка с мылом, шампунем, зубной пастой, на голове кокошник красивый…)</w:t>
      </w:r>
    </w:p>
    <w:p w14:paraId="0F5FAE5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B032F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A12FF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Умывальник: Ах, ты , гадкий,</w:t>
      </w:r>
    </w:p>
    <w:p w14:paraId="00BABE1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Ах ты, грязный,</w:t>
      </w:r>
    </w:p>
    <w:p w14:paraId="171B9FF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Неумытый поросенок!</w:t>
      </w:r>
    </w:p>
    <w:p w14:paraId="19D4D39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Ты чернее трубочиста,</w:t>
      </w:r>
    </w:p>
    <w:p w14:paraId="14C6662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полюбуйся на себя:</w:t>
      </w:r>
    </w:p>
    <w:p w14:paraId="1A49553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 тебя на шее вакса,</w:t>
      </w:r>
    </w:p>
    <w:p w14:paraId="0A5646C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 тебя под носом клякса,</w:t>
      </w:r>
    </w:p>
    <w:p w14:paraId="2AE5254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 тебя такие руки,</w:t>
      </w:r>
    </w:p>
    <w:p w14:paraId="33D4F29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что сбежали даже брюки,</w:t>
      </w:r>
    </w:p>
    <w:p w14:paraId="0B6B9DD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Даже брюки, даже брюки</w:t>
      </w:r>
    </w:p>
    <w:p w14:paraId="3A929FB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Убежали от тебя.</w:t>
      </w:r>
    </w:p>
    <w:p w14:paraId="26066C4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Рано утром на рассвете</w:t>
      </w:r>
    </w:p>
    <w:p w14:paraId="5F7425A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Умываются мышата,</w:t>
      </w:r>
    </w:p>
    <w:p w14:paraId="05D52CF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котята, и утята,</w:t>
      </w:r>
    </w:p>
    <w:p w14:paraId="5E29F90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жучки, и паучки.</w:t>
      </w:r>
    </w:p>
    <w:p w14:paraId="0B42AB4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Ты один не умывался</w:t>
      </w:r>
    </w:p>
    <w:p w14:paraId="17B2803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грязнулею остался,</w:t>
      </w:r>
    </w:p>
    <w:p w14:paraId="35EC9BC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сбежали от грязнули</w:t>
      </w:r>
    </w:p>
    <w:p w14:paraId="5120580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чулки, и башмаки. ( а можно отрывок из мультфильма «Мойдодыр»).</w:t>
      </w:r>
    </w:p>
    <w:p w14:paraId="60DD529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Грязнулькин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(рассматривает себя):</w:t>
      </w:r>
      <w:r w:rsidRPr="005F7071">
        <w:rPr>
          <w:rFonts w:ascii="Times New Roman" w:hAnsi="Times New Roman" w:cs="Times New Roman"/>
          <w:sz w:val="24"/>
          <w:szCs w:val="24"/>
        </w:rPr>
        <w:t> Я всегда таким ходил... И ничего.</w:t>
      </w:r>
    </w:p>
    <w:p w14:paraId="25B5589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Доктор: Где же ты живешь, такой грязный?</w:t>
      </w:r>
    </w:p>
    <w:p w14:paraId="3914A9D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Грязнулькин: Как где? На станции Грязнулька. Там все такие, не верите? Давайте съездим на экскурсию.</w:t>
      </w:r>
    </w:p>
    <w:p w14:paraId="68C4892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Пилюлькин: Что ж! Интересно было бы посмотреть!</w:t>
      </w:r>
    </w:p>
    <w:p w14:paraId="56CE742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[Все собираются в путь.)</w:t>
      </w:r>
    </w:p>
    <w:p w14:paraId="494B1E5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Ученик: Автобус отправляется. Наша остановка будет на станции «Грязнулька!».</w:t>
      </w:r>
    </w:p>
    <w:p w14:paraId="61D6BF9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( заранее должна быть установлена доска. На ней красочно оформленная карта маршрута в город Чистоты и Порядка. Ученик открывает шторки на доске и передвигает на доске по карте автобус к названной станции.)</w:t>
      </w:r>
    </w:p>
    <w:p w14:paraId="068136F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Ученица: </w:t>
      </w:r>
      <w:r w:rsidRPr="005F7071">
        <w:rPr>
          <w:rFonts w:ascii="Times New Roman" w:hAnsi="Times New Roman" w:cs="Times New Roman"/>
          <w:sz w:val="24"/>
          <w:szCs w:val="24"/>
        </w:rPr>
        <w:t>Здесь живут люди, которые перестали заботиться о чистоте и порядке. Они перестали умываться, чистить зубы, следить за порядком в квартире. Мальчики и девочки не спешат по утрам к умывальнику или крану с водой, чтобы умываться. Ногти их «черным бархатом обшиты». Дети перестали чистить обувь, разучились пользоваться чистым носовым платком.</w:t>
      </w:r>
    </w:p>
    <w:p w14:paraId="26254D5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Грязнулькин: </w:t>
      </w:r>
      <w:r w:rsidRPr="005F7071">
        <w:rPr>
          <w:rFonts w:ascii="Times New Roman" w:hAnsi="Times New Roman" w:cs="Times New Roman"/>
          <w:sz w:val="24"/>
          <w:szCs w:val="24"/>
        </w:rPr>
        <w:t>Да нет, есть тут у нас один странный мальчик. Бедняжка заболел от чистоты.</w:t>
      </w:r>
    </w:p>
    <w:p w14:paraId="0013AB6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Доктор: </w:t>
      </w:r>
      <w:r w:rsidRPr="005F7071">
        <w:rPr>
          <w:rFonts w:ascii="Times New Roman" w:hAnsi="Times New Roman" w:cs="Times New Roman"/>
          <w:sz w:val="24"/>
          <w:szCs w:val="24"/>
        </w:rPr>
        <w:t>Заболеть от чистоты? Ни за что Не поверю!</w:t>
      </w:r>
    </w:p>
    <w:p w14:paraId="0DA3C19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Жил на свете мальчик странный —</w:t>
      </w:r>
    </w:p>
    <w:p w14:paraId="5E45E37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Просыпался поутру</w:t>
      </w:r>
    </w:p>
    <w:p w14:paraId="3A353E0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бежал скорее в ванну Умываться.</w:t>
      </w:r>
    </w:p>
    <w:p w14:paraId="2799270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Я не вру.</w:t>
      </w:r>
    </w:p>
    <w:p w14:paraId="3979F50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Хотите — верьте, хотите — нет.</w:t>
      </w:r>
    </w:p>
    <w:p w14:paraId="16B9F91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Руки мыл зачем-то с мылом,</w:t>
      </w:r>
    </w:p>
    <w:p w14:paraId="7794CDC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А лицо мочалкой тер...</w:t>
      </w:r>
    </w:p>
    <w:p w14:paraId="22A6310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На руках все пальцы смыл он,</w:t>
      </w:r>
    </w:p>
    <w:p w14:paraId="5CB3407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Щеки в дырах до сих пор.</w:t>
      </w:r>
    </w:p>
    <w:p w14:paraId="63BC0EA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Хотите — верьте, хотите — нет.</w:t>
      </w:r>
    </w:p>
    <w:p w14:paraId="408B3A8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Сыну мама запретила</w:t>
      </w:r>
    </w:p>
    <w:p w14:paraId="3851B57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Умываться по утрам,</w:t>
      </w:r>
    </w:p>
    <w:p w14:paraId="31ABA7A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Убрала подальше мыло,</w:t>
      </w:r>
    </w:p>
    <w:p w14:paraId="214C144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Перекрыла в ванной кран.</w:t>
      </w:r>
    </w:p>
    <w:p w14:paraId="7EB1BFE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Хотите — верьте, хотите — нет.</w:t>
      </w:r>
    </w:p>
    <w:p w14:paraId="041AF26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Тут к нему позвали разных</w:t>
      </w:r>
    </w:p>
    <w:p w14:paraId="18D2475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Самых лучших докторов,</w:t>
      </w:r>
    </w:p>
    <w:p w14:paraId="560799F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диагноз был таков:</w:t>
      </w:r>
    </w:p>
    <w:p w14:paraId="7CAB606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«Если мальчик будет грязным —</w:t>
      </w:r>
    </w:p>
    <w:p w14:paraId="559DC23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lastRenderedPageBreak/>
        <w:t>Будет он всегда здоров».</w:t>
      </w:r>
    </w:p>
    <w:p w14:paraId="20312C7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Грязнулькин: </w:t>
      </w:r>
      <w:r w:rsidRPr="005F7071">
        <w:rPr>
          <w:rFonts w:ascii="Times New Roman" w:hAnsi="Times New Roman" w:cs="Times New Roman"/>
          <w:sz w:val="24"/>
          <w:szCs w:val="24"/>
        </w:rPr>
        <w:t>Вот видите, я же вам говорил!</w:t>
      </w:r>
    </w:p>
    <w:p w14:paraId="1983EC0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Станция : Знайка. ( Рассказывают ребята.)</w:t>
      </w:r>
    </w:p>
    <w:p w14:paraId="7502D31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1 уч-ся: </w:t>
      </w:r>
      <w:r w:rsidRPr="005F7071">
        <w:rPr>
          <w:rFonts w:ascii="Times New Roman" w:hAnsi="Times New Roman" w:cs="Times New Roman"/>
          <w:sz w:val="24"/>
          <w:szCs w:val="24"/>
        </w:rPr>
        <w:t>Ребята! Неправда это! Дети, которые всегда следят за своей чистотой, никогда не болеют, а если и болеют, то очень редко. Ведь если мы перед едой помоем руки, микробы не попадут к нам в кишечник. Если умоемся утром после сна, днем, когда придем с улицы, и вечером, когда будем ложиться спать, наши поры на коже, которых очень много, будут легко дышать, и наше тело будет крепким и здоровым.</w:t>
      </w:r>
    </w:p>
    <w:p w14:paraId="0868C73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2 уч-ся: </w:t>
      </w:r>
      <w:r w:rsidRPr="005F7071">
        <w:rPr>
          <w:rFonts w:ascii="Times New Roman" w:hAnsi="Times New Roman" w:cs="Times New Roman"/>
          <w:sz w:val="24"/>
          <w:szCs w:val="24"/>
        </w:rPr>
        <w:t>Если же мы будем коротко стричь ногти, под ними не будет черной каемки грязи, и бактерии, содержащиеся в ней, не попадут внутрь нашего организма. И мы станем меньше болеть. То же можно сказать и о носовом платочке. Он необходим: при кашле и чихании нужно отворачиваться и прикрываться им, чтобы микробы от вас не летели к другим людям.</w:t>
      </w:r>
    </w:p>
    <w:p w14:paraId="36AF42C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3 уч-ся: </w:t>
      </w:r>
      <w:r w:rsidRPr="005F7071">
        <w:rPr>
          <w:rFonts w:ascii="Times New Roman" w:hAnsi="Times New Roman" w:cs="Times New Roman"/>
          <w:sz w:val="24"/>
          <w:szCs w:val="24"/>
        </w:rPr>
        <w:t>А о чистоте белого воротничка на рубашке и о чистой обу</w:t>
      </w:r>
      <w:r w:rsidRPr="005F7071">
        <w:rPr>
          <w:rFonts w:ascii="Times New Roman" w:hAnsi="Times New Roman" w:cs="Times New Roman"/>
          <w:sz w:val="24"/>
          <w:szCs w:val="24"/>
        </w:rPr>
        <w:softHyphen/>
        <w:t>ви я уж и не говорю. Это само собой понятно: ужасно стыдно показать</w:t>
      </w:r>
      <w:r w:rsidRPr="005F7071">
        <w:rPr>
          <w:rFonts w:ascii="Times New Roman" w:hAnsi="Times New Roman" w:cs="Times New Roman"/>
          <w:sz w:val="24"/>
          <w:szCs w:val="24"/>
        </w:rPr>
        <w:softHyphen/>
        <w:t>ся на улице в неряшливом виде. В своей мятой одежде и нечищеной обуви ты можешь стать грязным пятном среди своих друзей.</w:t>
      </w:r>
    </w:p>
    <w:p w14:paraId="7CA09B4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4 уч-ся: </w:t>
      </w:r>
      <w:r w:rsidRPr="005F7071">
        <w:rPr>
          <w:rFonts w:ascii="Times New Roman" w:hAnsi="Times New Roman" w:cs="Times New Roman"/>
          <w:sz w:val="24"/>
          <w:szCs w:val="24"/>
        </w:rPr>
        <w:t>Волосы тоже должны быть в порядке. Ученые определили, что волосы живут до 4 лет. За год они успевают вырасти на 12—15 см. Чтобы волосы были здоровыми, густы ми, шелковистыми и блестели, за ними нужно ухаживать, прежде всего ежедневно расчесывать. При расчесывании волосы очищаются частично от грязи и пыли. Раз в неделю голову следует мыть горячей водой с | мылом или шампунем. Волосы надо регулярно подстригать.</w:t>
      </w:r>
    </w:p>
    <w:p w14:paraId="3873248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4E22F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Грязнулькин:</w:t>
      </w:r>
      <w:r w:rsidRPr="005F7071">
        <w:rPr>
          <w:rFonts w:ascii="Times New Roman" w:hAnsi="Times New Roman" w:cs="Times New Roman"/>
          <w:sz w:val="24"/>
          <w:szCs w:val="24"/>
        </w:rPr>
        <w:t> Ой! Тут был у нас такой Случай... ( один из детей выразительно рассказывает, но параллельно сделали маленькую инсценировку – на одного из детей надели парик с длинными волосами, которого хотели постричь)</w:t>
      </w:r>
    </w:p>
    <w:p w14:paraId="34A1481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57375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Чтец: Мальчик стричься не желает,</w:t>
      </w:r>
    </w:p>
    <w:p w14:paraId="6EF35CD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Мальчик с кресла уползает,</w:t>
      </w:r>
    </w:p>
    <w:p w14:paraId="093DD2E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Кричит и заливается,</w:t>
      </w:r>
    </w:p>
    <w:p w14:paraId="23D12C0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Ногами упирается.</w:t>
      </w:r>
    </w:p>
    <w:p w14:paraId="2A9209C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Он в мужском и женском зале</w:t>
      </w:r>
    </w:p>
    <w:p w14:paraId="3F8D712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Весь паркет слезами залил.</w:t>
      </w:r>
    </w:p>
    <w:p w14:paraId="303AD3E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Парикмахерша устала</w:t>
      </w:r>
    </w:p>
    <w:p w14:paraId="5BE07D5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мальчишку стричь не стала.</w:t>
      </w:r>
    </w:p>
    <w:p w14:paraId="4E3466F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А волосы растут...</w:t>
      </w:r>
    </w:p>
    <w:p w14:paraId="4B5DEF3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Год прошел,</w:t>
      </w:r>
    </w:p>
    <w:p w14:paraId="6DAEC54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Другой проходит.</w:t>
      </w:r>
    </w:p>
    <w:p w14:paraId="64D32CC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Мальчик стричься не приходит.</w:t>
      </w:r>
    </w:p>
    <w:p w14:paraId="1468BA9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А волосы растут, А волосы растут...</w:t>
      </w:r>
    </w:p>
    <w:p w14:paraId="10CBCBF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Отрастают, отрастают,</w:t>
      </w:r>
    </w:p>
    <w:p w14:paraId="755D702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Их в косички заплетают...</w:t>
      </w:r>
    </w:p>
    <w:p w14:paraId="1CA4F17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ED160E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(Слышится крик: «Отпусти. Чего тебе надо?»)</w:t>
      </w:r>
    </w:p>
    <w:p w14:paraId="417ED6C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037DD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Pr="005F7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F7071">
        <w:rPr>
          <w:rFonts w:ascii="Times New Roman" w:hAnsi="Times New Roman" w:cs="Times New Roman"/>
          <w:sz w:val="24"/>
          <w:szCs w:val="24"/>
        </w:rPr>
        <w:t>{тащит за собой лентяйкина , здесь тоже девочка тащит за собой мальчика неряшливо одетого).</w:t>
      </w:r>
    </w:p>
    <w:p w14:paraId="3300901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A5293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Тротуар ему не нужен.</w:t>
      </w:r>
    </w:p>
    <w:p w14:paraId="562AC87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Расстегнувши воротник,</w:t>
      </w:r>
    </w:p>
    <w:p w14:paraId="4258905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 канавам и по лужам</w:t>
      </w:r>
    </w:p>
    <w:p w14:paraId="5AA6F62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Он шагает напрямик.</w:t>
      </w:r>
    </w:p>
    <w:p w14:paraId="523F3DF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Он портфель нести не хочет,</w:t>
      </w:r>
    </w:p>
    <w:p w14:paraId="5F39253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 земле его волочит.</w:t>
      </w:r>
    </w:p>
    <w:p w14:paraId="2E558BD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Сполз ремень на левый бок. „</w:t>
      </w:r>
    </w:p>
    <w:p w14:paraId="22E1ACC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Из штанины вырван клок.</w:t>
      </w:r>
    </w:p>
    <w:p w14:paraId="46AE8F6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Что он делал? Где он был?</w:t>
      </w:r>
    </w:p>
    <w:p w14:paraId="31BF7FD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lastRenderedPageBreak/>
        <w:t>Как на лбу возникли пятна</w:t>
      </w:r>
    </w:p>
    <w:p w14:paraId="1A9726E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Фиолетовых чернил?</w:t>
      </w:r>
    </w:p>
    <w:p w14:paraId="33BC4BA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Почему на брюках глина?</w:t>
      </w:r>
    </w:p>
    <w:p w14:paraId="59B00AE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расстегнут воротник?</w:t>
      </w:r>
    </w:p>
    <w:p w14:paraId="51A0398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Кто он, этот ученик?</w:t>
      </w:r>
    </w:p>
    <w:p w14:paraId="0ACCE86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FCC63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-Так это же Лентяйки.</w:t>
      </w:r>
    </w:p>
    <w:p w14:paraId="094DA73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br/>
      </w:r>
    </w:p>
    <w:p w14:paraId="0314C47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5F7071">
        <w:rPr>
          <w:rFonts w:ascii="Times New Roman" w:hAnsi="Times New Roman" w:cs="Times New Roman"/>
          <w:sz w:val="24"/>
          <w:szCs w:val="24"/>
        </w:rPr>
        <w:t xml:space="preserve">Грязнули и Лентяи находятся близко и </w:t>
      </w:r>
      <w:r w:rsidR="005F7071" w:rsidRPr="005F7071">
        <w:rPr>
          <w:rFonts w:ascii="Times New Roman" w:hAnsi="Times New Roman" w:cs="Times New Roman"/>
          <w:sz w:val="24"/>
          <w:szCs w:val="24"/>
        </w:rPr>
        <w:t>д</w:t>
      </w:r>
      <w:r w:rsidRPr="005F7071">
        <w:rPr>
          <w:rFonts w:ascii="Times New Roman" w:hAnsi="Times New Roman" w:cs="Times New Roman"/>
          <w:sz w:val="24"/>
          <w:szCs w:val="24"/>
        </w:rPr>
        <w:t>руг от друга, ведь грязнулями бывают, как правило, ленивые люди. Ленивые школьники скучают на уроках, не любят чисто и аккуратно писать в своих тетрадях, читать книжки.</w:t>
      </w:r>
    </w:p>
    <w:p w14:paraId="4EC2011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Ну , да Это мне нравится. Лентяйкин: (потягиваясь).</w:t>
      </w:r>
    </w:p>
    <w:p w14:paraId="03B1A75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Если б мыло приходило</w:t>
      </w:r>
    </w:p>
    <w:p w14:paraId="516E152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 утрам в мою кровать,</w:t>
      </w:r>
    </w:p>
    <w:p w14:paraId="072ED49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само меня бы мыло —</w:t>
      </w:r>
    </w:p>
    <w:p w14:paraId="2A9D45C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Хорошо бы это было!</w:t>
      </w:r>
    </w:p>
    <w:p w14:paraId="6E8B606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Если б книжки и тетрадки</w:t>
      </w:r>
    </w:p>
    <w:p w14:paraId="73FE193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Научились быть в порядке,</w:t>
      </w:r>
    </w:p>
    <w:p w14:paraId="761A766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Знали все свои места —</w:t>
      </w:r>
    </w:p>
    <w:p w14:paraId="703D070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Вот была бы красота!</w:t>
      </w:r>
    </w:p>
    <w:p w14:paraId="7043D85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Вот бы жизнь тогда настала!</w:t>
      </w:r>
    </w:p>
    <w:p w14:paraId="75CF1CA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Знай гуляй да отдыхай!</w:t>
      </w:r>
    </w:p>
    <w:p w14:paraId="258B228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Тут и мама б перестала</w:t>
      </w:r>
    </w:p>
    <w:p w14:paraId="65B8C2F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Говорить, что я лентяй...</w:t>
      </w:r>
    </w:p>
    <w:p w14:paraId="7C1BD4A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BA8FA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5F7071">
        <w:rPr>
          <w:rFonts w:ascii="Times New Roman" w:hAnsi="Times New Roman" w:cs="Times New Roman"/>
          <w:sz w:val="24"/>
          <w:szCs w:val="24"/>
        </w:rPr>
        <w:t>Страшный лентяй! Да, у каждой вещи должно быть</w:t>
      </w:r>
      <w:r w:rsidRPr="005F70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F7071">
        <w:rPr>
          <w:rFonts w:ascii="Times New Roman" w:hAnsi="Times New Roman" w:cs="Times New Roman"/>
          <w:sz w:val="24"/>
          <w:szCs w:val="24"/>
        </w:rPr>
        <w:t>свое место, но это должен знать ты, а не книжки и тетрадки. Если все? вещи будут под руками, их не надо будет искать, когда они понадобятся! А вспомни свой короткий день!</w:t>
      </w:r>
    </w:p>
    <w:p w14:paraId="5A25799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Ты искал с утра ремень.</w:t>
      </w:r>
    </w:p>
    <w:p w14:paraId="6AB68F1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А потом резинки, а потом ботинки!</w:t>
      </w:r>
    </w:p>
    <w:p w14:paraId="789C3B2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Убирай все с вечера — и,</w:t>
      </w:r>
    </w:p>
    <w:p w14:paraId="1C95F9D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Искать будет нечего!</w:t>
      </w:r>
    </w:p>
    <w:p w14:paraId="409DBF0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От себя прогонишь лень —</w:t>
      </w:r>
    </w:p>
    <w:p w14:paraId="7EB69CA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длиннее станет день!</w:t>
      </w:r>
    </w:p>
    <w:p w14:paraId="3EA3969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5F7071">
        <w:rPr>
          <w:rFonts w:ascii="Times New Roman" w:hAnsi="Times New Roman" w:cs="Times New Roman"/>
          <w:sz w:val="24"/>
          <w:szCs w:val="24"/>
        </w:rPr>
        <w:t> Как</w:t>
      </w:r>
      <w:r w:rsidRPr="005F70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F7071">
        <w:rPr>
          <w:rFonts w:ascii="Times New Roman" w:hAnsi="Times New Roman" w:cs="Times New Roman"/>
          <w:sz w:val="24"/>
          <w:szCs w:val="24"/>
        </w:rPr>
        <w:t>же добиться, чтобы исчезли все Лентяйкины и Грязнулькины?</w:t>
      </w:r>
    </w:p>
    <w:p w14:paraId="24D5116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  <w:r w:rsidRPr="005F7071">
        <w:rPr>
          <w:rFonts w:ascii="Times New Roman" w:hAnsi="Times New Roman" w:cs="Times New Roman"/>
          <w:sz w:val="24"/>
          <w:szCs w:val="24"/>
        </w:rPr>
        <w:t> Посмотрим, что в ней? Вскрывает посылку. Достает билеты с вопросами, читает их, а дети всего класса отвечают на них.</w:t>
      </w:r>
    </w:p>
    <w:p w14:paraId="1D0A2BA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1.Почему человеку необходимо умываться?</w:t>
      </w:r>
    </w:p>
    <w:p w14:paraId="2A39BA8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F7071">
        <w:rPr>
          <w:rFonts w:ascii="Times New Roman" w:hAnsi="Times New Roman" w:cs="Times New Roman"/>
          <w:sz w:val="24"/>
          <w:szCs w:val="24"/>
        </w:rPr>
        <w:t> .Как нужно умываться правильно?.</w:t>
      </w:r>
    </w:p>
    <w:p w14:paraId="03B689F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3. Для чего необходимо чистить зубы?</w:t>
      </w:r>
    </w:p>
    <w:p w14:paraId="0CD895C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4. С какой целью нужно регулярно стричь ногти?</w:t>
      </w:r>
    </w:p>
    <w:p w14:paraId="6BF728E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5. Почему утренняя гимнастика полезна?</w:t>
      </w:r>
    </w:p>
    <w:p w14:paraId="03E9A49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5C6AB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5F7071">
        <w:rPr>
          <w:rFonts w:ascii="Times New Roman" w:hAnsi="Times New Roman" w:cs="Times New Roman"/>
          <w:sz w:val="24"/>
          <w:szCs w:val="24"/>
        </w:rPr>
        <w:t>Молодцы! Вы хорошо справились с экзаменом. </w:t>
      </w:r>
      <w:r w:rsidRPr="005F7071">
        <w:rPr>
          <w:rFonts w:ascii="Times New Roman" w:hAnsi="Times New Roman" w:cs="Times New Roman"/>
          <w:b/>
          <w:bCs/>
          <w:sz w:val="24"/>
          <w:szCs w:val="24"/>
        </w:rPr>
        <w:t>А </w:t>
      </w:r>
      <w:r w:rsidRPr="005F7071">
        <w:rPr>
          <w:rFonts w:ascii="Times New Roman" w:hAnsi="Times New Roman" w:cs="Times New Roman"/>
          <w:sz w:val="24"/>
          <w:szCs w:val="24"/>
        </w:rPr>
        <w:t>в посылке есть еще что- то. Вот... Да это же загадки.</w:t>
      </w:r>
    </w:p>
    <w:p w14:paraId="3576758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Целых двадцать пять зубков</w:t>
      </w:r>
    </w:p>
    <w:p w14:paraId="1C87725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Для кудрей и хохолков.</w:t>
      </w:r>
    </w:p>
    <w:p w14:paraId="133B4E1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под каждым из зубков</w:t>
      </w:r>
    </w:p>
    <w:p w14:paraId="652F052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Лягут волосы рядком.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(Расческа)</w:t>
      </w:r>
    </w:p>
    <w:p w14:paraId="57E538E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C4D54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Ношу их много лет,</w:t>
      </w:r>
    </w:p>
    <w:p w14:paraId="0D37CD9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A счету не знаю.</w:t>
      </w:r>
    </w:p>
    <w:p w14:paraId="30D6821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Не сею, не сажаю,</w:t>
      </w:r>
    </w:p>
    <w:p w14:paraId="304A096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Сами вырастают. (Волосы на голове.)</w:t>
      </w:r>
    </w:p>
    <w:p w14:paraId="23573B6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lastRenderedPageBreak/>
        <w:t>Мудрец в нем видел мудреца,</w:t>
      </w:r>
    </w:p>
    <w:p w14:paraId="648E1AA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Глупец — глупца, баран — барана,</w:t>
      </w:r>
    </w:p>
    <w:p w14:paraId="3AA27D9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Овцу в нем видела овца,</w:t>
      </w:r>
    </w:p>
    <w:p w14:paraId="06BA12A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А обезьяну — обезьяна.</w:t>
      </w:r>
    </w:p>
    <w:p w14:paraId="2B698A7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Но вот подвели к нему Федю Баранова,</w:t>
      </w:r>
    </w:p>
    <w:p w14:paraId="0AF2119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Федя увидел</w:t>
      </w:r>
    </w:p>
    <w:p w14:paraId="039961D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Неряху лохматого.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(Зеркало]</w:t>
      </w:r>
    </w:p>
    <w:p w14:paraId="2E4C21D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Вроде ежика на вид,</w:t>
      </w:r>
    </w:p>
    <w:p w14:paraId="39BC1F8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Но не просит пищи По одежке пробежит</w:t>
      </w:r>
    </w:p>
    <w:p w14:paraId="0112951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Она станет чище.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(Платяная щетка]</w:t>
      </w:r>
    </w:p>
    <w:p w14:paraId="40EEC11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7357F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Гладко, душисто, моет чисто,</w:t>
      </w:r>
    </w:p>
    <w:p w14:paraId="3E03842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Нужно, чтобы у каждого было.</w:t>
      </w:r>
    </w:p>
    <w:p w14:paraId="27F11CE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Что же это, ребята?</w:t>
      </w:r>
    </w:p>
    <w:p w14:paraId="67EE191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Ускользает, как живое,</w:t>
      </w:r>
    </w:p>
    <w:p w14:paraId="34446A8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Но не выпущу его я.</w:t>
      </w:r>
    </w:p>
    <w:p w14:paraId="3FB7B69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Белой пеной пенится,</w:t>
      </w:r>
    </w:p>
    <w:p w14:paraId="05E4171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Руки мыть не ленится.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(Мыло]</w:t>
      </w:r>
    </w:p>
    <w:p w14:paraId="1A55D61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Слушайте мою загадку.</w:t>
      </w:r>
    </w:p>
    <w:p w14:paraId="6A0243C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Волосистою головкой</w:t>
      </w:r>
    </w:p>
    <w:p w14:paraId="73EF484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 рот она влезает ловко,</w:t>
      </w:r>
    </w:p>
    <w:p w14:paraId="3DB529A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 считает зубы нам</w:t>
      </w:r>
    </w:p>
    <w:p w14:paraId="6A0BE5B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 утрам и вечерам.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(Зубная щетка]</w:t>
      </w:r>
    </w:p>
    <w:p w14:paraId="6578E64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Он не сахар, не мука,</w:t>
      </w:r>
    </w:p>
    <w:p w14:paraId="6A2776E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Но похож на них слегка.</w:t>
      </w:r>
    </w:p>
    <w:p w14:paraId="070A5E5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 утрам он всегда На зубы попадает,</w:t>
      </w:r>
    </w:p>
    <w:p w14:paraId="33D19C8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Эмаль нам сохраняет.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(Зубной порошок]</w:t>
      </w:r>
    </w:p>
    <w:p w14:paraId="0B6DA82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Лег в карман и караулит</w:t>
      </w:r>
    </w:p>
    <w:p w14:paraId="08D7B45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Реву, плаксу и грязнулю.</w:t>
      </w:r>
    </w:p>
    <w:p w14:paraId="562EF40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Им утрет потоки слез,</w:t>
      </w:r>
    </w:p>
    <w:p w14:paraId="6253A83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Не забудет и про нос.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(Носовой платок]</w:t>
      </w:r>
    </w:p>
    <w:p w14:paraId="3E6A699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6133C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Вот какой забавный случай!</w:t>
      </w:r>
    </w:p>
    <w:p w14:paraId="130CFB9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Поселилась в ванной туча.</w:t>
      </w:r>
    </w:p>
    <w:p w14:paraId="741BB71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Дождик льется с потолка Мне на спину и бока.</w:t>
      </w:r>
    </w:p>
    <w:p w14:paraId="664B461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До чего ж приятно это!</w:t>
      </w:r>
    </w:p>
    <w:p w14:paraId="70CCD9A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Дождик теплый. Подогретый,</w:t>
      </w:r>
    </w:p>
    <w:p w14:paraId="7DC72B8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На полу не видно луж.</w:t>
      </w:r>
    </w:p>
    <w:p w14:paraId="5CDD625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Все ребята знают... </w:t>
      </w:r>
      <w:r w:rsidRPr="005F7071">
        <w:rPr>
          <w:rFonts w:ascii="Times New Roman" w:hAnsi="Times New Roman" w:cs="Times New Roman"/>
          <w:i/>
          <w:iCs/>
          <w:sz w:val="24"/>
          <w:szCs w:val="24"/>
        </w:rPr>
        <w:t>[душ]</w:t>
      </w:r>
    </w:p>
    <w:p w14:paraId="3413438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i/>
          <w:iCs/>
          <w:sz w:val="24"/>
          <w:szCs w:val="24"/>
        </w:rPr>
        <w:t>Ну хорошо поработали, знаем предметы обихода, Но что за шум, что за писк…</w:t>
      </w:r>
    </w:p>
    <w:p w14:paraId="62137A2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Умывальник: </w:t>
      </w:r>
      <w:r w:rsidRPr="005F7071">
        <w:rPr>
          <w:rFonts w:ascii="Times New Roman" w:hAnsi="Times New Roman" w:cs="Times New Roman"/>
          <w:sz w:val="24"/>
          <w:szCs w:val="24"/>
        </w:rPr>
        <w:t>Я великий Умывальник,</w:t>
      </w:r>
    </w:p>
    <w:p w14:paraId="2041DC4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Знаменитый Мойдодыр,</w:t>
      </w:r>
    </w:p>
    <w:p w14:paraId="19AD16F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Умывальников начальник</w:t>
      </w:r>
    </w:p>
    <w:p w14:paraId="2055F265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И</w:t>
      </w:r>
      <w:r w:rsidRPr="005F70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F7071">
        <w:rPr>
          <w:rFonts w:ascii="Times New Roman" w:hAnsi="Times New Roman" w:cs="Times New Roman"/>
          <w:sz w:val="24"/>
          <w:szCs w:val="24"/>
        </w:rPr>
        <w:t>мочалок командир.</w:t>
      </w:r>
    </w:p>
    <w:p w14:paraId="1C40D42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Если топну я ногою.</w:t>
      </w:r>
    </w:p>
    <w:p w14:paraId="7E1880C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Позову моих солдат.</w:t>
      </w:r>
    </w:p>
    <w:p w14:paraId="0D109E7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 эту комнату толпою Умывальники влетят.</w:t>
      </w:r>
    </w:p>
    <w:p w14:paraId="519B3A9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А теперь, войско, вперед!</w:t>
      </w:r>
    </w:p>
    <w:p w14:paraId="4B231E5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Умыть этих грязнулек.</w:t>
      </w:r>
    </w:p>
    <w:p w14:paraId="1D4F38D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5F7071">
        <w:rPr>
          <w:rFonts w:ascii="Times New Roman" w:hAnsi="Times New Roman" w:cs="Times New Roman"/>
          <w:sz w:val="24"/>
          <w:szCs w:val="24"/>
        </w:rPr>
        <w:t> Моем, моем, трубочистов</w:t>
      </w:r>
    </w:p>
    <w:p w14:paraId="034425B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Чисто, чисто, чисто, чисто!</w:t>
      </w:r>
    </w:p>
    <w:p w14:paraId="6866906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Будут, будут трубочисты Чисты, чисты, чисты, чисты!</w:t>
      </w:r>
    </w:p>
    <w:p w14:paraId="41BE937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Вот теперь все чисты!</w:t>
      </w:r>
    </w:p>
    <w:p w14:paraId="472D0B9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5F7071">
        <w:rPr>
          <w:rFonts w:ascii="Times New Roman" w:hAnsi="Times New Roman" w:cs="Times New Roman"/>
          <w:sz w:val="24"/>
          <w:szCs w:val="24"/>
        </w:rPr>
        <w:t>Вот мы и вернулись из нашего путешествия обратно к себе домой — в город чистоты и порядка.</w:t>
      </w:r>
    </w:p>
    <w:p w14:paraId="26233A6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 </w:t>
      </w:r>
      <w:r w:rsidRPr="005F7071">
        <w:rPr>
          <w:rFonts w:ascii="Times New Roman" w:hAnsi="Times New Roman" w:cs="Times New Roman"/>
          <w:sz w:val="24"/>
          <w:szCs w:val="24"/>
        </w:rPr>
        <w:t>: А чтобы не позорить свой город, вспомним простые правила.</w:t>
      </w:r>
    </w:p>
    <w:p w14:paraId="3084A6B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1. Приучите себя мыть руки, лицо и шею каждое утро и каждый вечер перед тем, как лечь спать или покушать.</w:t>
      </w:r>
    </w:p>
    <w:p w14:paraId="6BFC626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2. Когда моешь руки, потри кончики пальцев, чтобы вычистить грязь из под ногтей.</w:t>
      </w:r>
    </w:p>
    <w:p w14:paraId="4C58759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3. Ноги мой перед сном каждый день.</w:t>
      </w:r>
    </w:p>
    <w:p w14:paraId="78A4101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4.Чисти зубы утром и на ночь.</w:t>
      </w:r>
    </w:p>
    <w:p w14:paraId="49098A2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5. Принимай горячий душ или ходи в баню не реже, чем раз в не- целю. Горячая вода промывает от пыли и пота поры, через которые дышит наша кожа.</w:t>
      </w:r>
    </w:p>
    <w:p w14:paraId="0E06180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6.Вернувшись с улицы или после игры с животными, обязательно мой руки.</w:t>
      </w:r>
    </w:p>
    <w:p w14:paraId="1AD52CF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7.Научись сам следить за ногтями и стричь их своевременно.</w:t>
      </w:r>
    </w:p>
    <w:p w14:paraId="7F2B112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( отрывок из мультфильма)</w:t>
      </w:r>
    </w:p>
    <w:p w14:paraId="323E67C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Давайте же мыться, плескаться,</w:t>
      </w:r>
    </w:p>
    <w:p w14:paraId="1F1F1562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Купаться, нырять, кувыркаться</w:t>
      </w:r>
    </w:p>
    <w:p w14:paraId="068401E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 ушате, в лохани, корыте,</w:t>
      </w:r>
    </w:p>
    <w:p w14:paraId="1149E8B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 реке, ручейке, в океане —</w:t>
      </w:r>
    </w:p>
    <w:p w14:paraId="5B7085B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Умывальник: И в ванне, и в бане,</w:t>
      </w:r>
    </w:p>
    <w:p w14:paraId="06C7DA1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Всегда и везде</w:t>
      </w:r>
    </w:p>
    <w:p w14:paraId="3C074953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Вечная слава воде!</w:t>
      </w:r>
    </w:p>
    <w:p w14:paraId="7E94D73B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F11E9B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5F7071">
        <w:rPr>
          <w:rFonts w:ascii="Times New Roman" w:hAnsi="Times New Roman" w:cs="Times New Roman"/>
          <w:sz w:val="24"/>
          <w:szCs w:val="24"/>
        </w:rPr>
        <w:t>Вот и подошло к концу наше путешествие.</w:t>
      </w:r>
    </w:p>
    <w:p w14:paraId="5D401846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EF02CDD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F608A7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ПОЖЕЛАНИЯ ДРУЗЬЯМ</w:t>
      </w:r>
    </w:p>
    <w:p w14:paraId="1FB6DDF0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Желаю вам цвести, расти,</w:t>
      </w:r>
    </w:p>
    <w:p w14:paraId="456D0FE9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Копить, крепить здоровье.</w:t>
      </w:r>
    </w:p>
    <w:p w14:paraId="040841A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Оно для дальнего пути —</w:t>
      </w:r>
    </w:p>
    <w:p w14:paraId="4BCC502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Главнейшее условье.</w:t>
      </w:r>
    </w:p>
    <w:p w14:paraId="782AEA5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Пусть каждый день и каждый час</w:t>
      </w:r>
    </w:p>
    <w:p w14:paraId="216DCC9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Вам новое добудет.</w:t>
      </w:r>
    </w:p>
    <w:p w14:paraId="0C4EE91E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Пусть добрым будет ум у вас,</w:t>
      </w:r>
    </w:p>
    <w:p w14:paraId="4A51EE14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А сердце умным будет.</w:t>
      </w:r>
    </w:p>
    <w:p w14:paraId="4427485C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Вам от души желаю я,</w:t>
      </w:r>
    </w:p>
    <w:p w14:paraId="320FDC1F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Друзья, всего хорошего.</w:t>
      </w:r>
    </w:p>
    <w:p w14:paraId="257C5DEA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А всё хорошее, друзья,</w:t>
      </w:r>
    </w:p>
    <w:p w14:paraId="2F2BACE1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071">
        <w:rPr>
          <w:rFonts w:ascii="Times New Roman" w:hAnsi="Times New Roman" w:cs="Times New Roman"/>
          <w:sz w:val="24"/>
          <w:szCs w:val="24"/>
        </w:rPr>
        <w:t>Дается нам недешево!</w:t>
      </w:r>
    </w:p>
    <w:p w14:paraId="39940988" w14:textId="77777777" w:rsidR="00250962" w:rsidRPr="005F7071" w:rsidRDefault="00250962" w:rsidP="005F70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3E7F6B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BAB23FC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F90349F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A3F6279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22E648B1" wp14:editId="777F6392">
            <wp:extent cx="4171950" cy="3276600"/>
            <wp:effectExtent l="0" t="0" r="0" b="0"/>
            <wp:docPr id="1" name="Рисунок 1" descr="https://fsd.kopilkaurokov.ru/uploads/user_file_57e7cd9b4ea16/otkrytoie_mieropriiatiie_po_zdorov_iesbierieghaiushchiei_tiekhnologhi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e7cd9b4ea16/otkrytoie_mieropriiatiie_po_zdorov_iesbierieghaiushchiei_tiekhnologhii_1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183F6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1206390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D1BDDDC" wp14:editId="7779A9CF">
            <wp:extent cx="4724400" cy="4000500"/>
            <wp:effectExtent l="0" t="0" r="0" b="0"/>
            <wp:docPr id="2" name="Рисунок 2" descr="https://fsd.kopilkaurokov.ru/uploads/user_file_57e7cd9b4ea16/otkrytoie_mieropriiatiie_po_zdorov_iesbierieghaiushchiei_tiekhnologhii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7e7cd9b4ea16/otkrytoie_mieropriiatiie_po_zdorov_iesbierieghaiushchiei_tiekhnologhii_2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85411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8DDF853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68C7493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560FEDF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51E9830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1C147DA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EEE2494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0FE05F3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C37205B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9E11E2C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A3FE12B" wp14:editId="12D4597C">
            <wp:extent cx="4924425" cy="3295650"/>
            <wp:effectExtent l="0" t="0" r="9525" b="0"/>
            <wp:docPr id="3" name="Рисунок 3" descr="https://fsd.kopilkaurokov.ru/uploads/user_file_57e7cd9b4ea16/otkrytoie_mieropriiatiie_po_zdorov_iesbierieghaiushchiei_tiekhnologhi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7e7cd9b4ea16/otkrytoie_mieropriiatiie_po_zdorov_iesbierieghaiushchiei_tiekhnologhii_3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F5307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A31139A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7C9CF8A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42BBDBE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D1B0F58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2287D69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4CEEE49" wp14:editId="7E8FDF4B">
            <wp:extent cx="5191125" cy="3686175"/>
            <wp:effectExtent l="0" t="0" r="9525" b="9525"/>
            <wp:docPr id="4" name="Рисунок 4" descr="https://fsd.kopilkaurokov.ru/uploads/user_file_57e7cd9b4ea16/otkrytoie_mieropriiatiie_po_zdorov_iesbierieghaiushchiei_tiekhnologhii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7e7cd9b4ea16/otkrytoie_mieropriiatiie_po_zdorov_iesbierieghaiushchiei_tiekhnologhii_4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5FE1D7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767AD87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F78E544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C0037A5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F639BE4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B6069D9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CC97284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73AECC6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A9A31F6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87B6F87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2725A9F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80B51AB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548C0AD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3145F20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F9223E5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477D6CB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477F1F9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88AE18E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2FBE76B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4E9BDC0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6214C56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67A540F" w14:textId="77777777" w:rsidR="00250962" w:rsidRDefault="00250962" w:rsidP="00250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DF7B4F6" w14:textId="77777777" w:rsidR="00D1707E" w:rsidRDefault="00250962">
      <w:r>
        <w:t xml:space="preserve"> </w:t>
      </w:r>
    </w:p>
    <w:sectPr w:rsidR="00D1707E" w:rsidSect="0025096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59C"/>
    <w:multiLevelType w:val="multilevel"/>
    <w:tmpl w:val="829E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935EB"/>
    <w:multiLevelType w:val="multilevel"/>
    <w:tmpl w:val="5D26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A2448"/>
    <w:multiLevelType w:val="multilevel"/>
    <w:tmpl w:val="1370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0371F"/>
    <w:multiLevelType w:val="multilevel"/>
    <w:tmpl w:val="E372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112CA"/>
    <w:multiLevelType w:val="multilevel"/>
    <w:tmpl w:val="EF1E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942D90"/>
    <w:multiLevelType w:val="multilevel"/>
    <w:tmpl w:val="5082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2107B6"/>
    <w:multiLevelType w:val="multilevel"/>
    <w:tmpl w:val="00D4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62"/>
    <w:rsid w:val="001D2150"/>
    <w:rsid w:val="00250962"/>
    <w:rsid w:val="0026070B"/>
    <w:rsid w:val="004E2A74"/>
    <w:rsid w:val="005F7071"/>
    <w:rsid w:val="009A619B"/>
    <w:rsid w:val="00A06148"/>
    <w:rsid w:val="00AC3642"/>
    <w:rsid w:val="00D1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8040"/>
  <w15:chartTrackingRefBased/>
  <w15:docId w15:val="{85055E0A-1052-462F-AE29-D97037B0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2019-11-12T18:44:00Z</dcterms:created>
  <dcterms:modified xsi:type="dcterms:W3CDTF">2024-12-24T14:27:00Z</dcterms:modified>
</cp:coreProperties>
</file>