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01"/>
        <w:tblW w:w="4811" w:type="dxa"/>
        <w:tblLayout w:type="fixed"/>
        <w:tblLook w:val="01E0"/>
      </w:tblPr>
      <w:tblGrid>
        <w:gridCol w:w="4811"/>
      </w:tblGrid>
      <w:tr w:rsidR="005461C6" w:rsidTr="00880EB8">
        <w:trPr>
          <w:trHeight w:val="3877"/>
        </w:trPr>
        <w:tc>
          <w:tcPr>
            <w:tcW w:w="4811" w:type="dxa"/>
          </w:tcPr>
          <w:p w:rsidR="005461C6" w:rsidRDefault="005461C6" w:rsidP="00880EB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>
                  <wp:extent cx="695325" cy="638175"/>
                  <wp:effectExtent l="19050" t="0" r="9525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1C6" w:rsidRPr="00F56415" w:rsidRDefault="005461C6" w:rsidP="00880EB8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6415">
              <w:rPr>
                <w:rFonts w:ascii="Times New Roman" w:hAnsi="Times New Roman" w:cs="Times New Roman"/>
                <w:b/>
                <w:sz w:val="16"/>
                <w:szCs w:val="16"/>
              </w:rPr>
              <w:t>Российская Федерация</w:t>
            </w:r>
          </w:p>
          <w:p w:rsidR="005461C6" w:rsidRPr="00F56415" w:rsidRDefault="005461C6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415">
              <w:rPr>
                <w:rFonts w:ascii="Times New Roman" w:hAnsi="Times New Roman" w:cs="Times New Roman"/>
                <w:sz w:val="16"/>
                <w:szCs w:val="16"/>
              </w:rPr>
              <w:t>МИНИСТЕРСТВО ОБЩЕГО</w:t>
            </w:r>
          </w:p>
          <w:p w:rsidR="005461C6" w:rsidRPr="00F56415" w:rsidRDefault="005461C6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415">
              <w:rPr>
                <w:rFonts w:ascii="Times New Roman" w:hAnsi="Times New Roman" w:cs="Times New Roman"/>
                <w:sz w:val="16"/>
                <w:szCs w:val="16"/>
              </w:rPr>
              <w:t>И ПРОФЕССИОНАЛЬНОГО ОБРАЗОВАНИЯ</w:t>
            </w:r>
          </w:p>
          <w:p w:rsidR="005461C6" w:rsidRPr="00F56415" w:rsidRDefault="005461C6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415">
              <w:rPr>
                <w:rFonts w:ascii="Times New Roman" w:hAnsi="Times New Roman" w:cs="Times New Roman"/>
                <w:sz w:val="16"/>
                <w:szCs w:val="16"/>
              </w:rPr>
              <w:t>РОСТОВСКОЙ ОБЛАСТИ</w:t>
            </w:r>
          </w:p>
          <w:p w:rsidR="005461C6" w:rsidRPr="00F56415" w:rsidRDefault="005461C6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6415">
              <w:rPr>
                <w:rFonts w:ascii="Times New Roman" w:hAnsi="Times New Roman" w:cs="Times New Roman"/>
                <w:b/>
                <w:sz w:val="16"/>
                <w:szCs w:val="16"/>
              </w:rPr>
              <w:t>ОТДЕЛ ОБРАЗОВАНИЯ АДМИНИСТРАЦИИ</w:t>
            </w:r>
          </w:p>
          <w:p w:rsidR="005461C6" w:rsidRPr="00F56415" w:rsidRDefault="005461C6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6415">
              <w:rPr>
                <w:rFonts w:ascii="Times New Roman" w:hAnsi="Times New Roman" w:cs="Times New Roman"/>
                <w:b/>
                <w:sz w:val="16"/>
                <w:szCs w:val="16"/>
              </w:rPr>
              <w:t>ЕГОРЛЫКСКОГО РАЙОНА</w:t>
            </w:r>
          </w:p>
          <w:p w:rsidR="005461C6" w:rsidRPr="00F56415" w:rsidRDefault="005461C6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415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  <w:r w:rsidRPr="00F5641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F56415">
              <w:rPr>
                <w:rFonts w:ascii="Times New Roman" w:hAnsi="Times New Roman" w:cs="Times New Roman"/>
                <w:sz w:val="16"/>
                <w:szCs w:val="16"/>
              </w:rPr>
              <w:t>1026100870883</w:t>
            </w:r>
          </w:p>
          <w:p w:rsidR="005461C6" w:rsidRPr="00F56415" w:rsidRDefault="005461C6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415">
              <w:rPr>
                <w:rFonts w:ascii="Times New Roman" w:hAnsi="Times New Roman" w:cs="Times New Roman"/>
                <w:sz w:val="16"/>
                <w:szCs w:val="16"/>
              </w:rPr>
              <w:t>ИНН 6109001395</w:t>
            </w:r>
          </w:p>
          <w:p w:rsidR="005461C6" w:rsidRPr="00F56415" w:rsidRDefault="005461C6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415">
              <w:rPr>
                <w:rFonts w:ascii="Times New Roman" w:hAnsi="Times New Roman" w:cs="Times New Roman"/>
                <w:sz w:val="16"/>
                <w:szCs w:val="16"/>
              </w:rPr>
              <w:t>347660 ст. Егорлыкская Егорлыкского района</w:t>
            </w:r>
          </w:p>
          <w:p w:rsidR="005461C6" w:rsidRPr="00F56415" w:rsidRDefault="005461C6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415">
              <w:rPr>
                <w:rFonts w:ascii="Times New Roman" w:hAnsi="Times New Roman" w:cs="Times New Roman"/>
                <w:sz w:val="16"/>
                <w:szCs w:val="16"/>
              </w:rPr>
              <w:t>Ростовской области    ул. Ворошилова, 81</w:t>
            </w:r>
          </w:p>
          <w:p w:rsidR="005461C6" w:rsidRPr="00880EB8" w:rsidRDefault="005461C6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6415">
              <w:rPr>
                <w:rFonts w:ascii="Times New Roman" w:hAnsi="Times New Roman" w:cs="Times New Roman"/>
                <w:sz w:val="16"/>
                <w:szCs w:val="16"/>
              </w:rPr>
              <w:t>тел</w:t>
            </w:r>
            <w:r w:rsidRPr="00880EB8">
              <w:rPr>
                <w:rFonts w:ascii="Times New Roman" w:hAnsi="Times New Roman" w:cs="Times New Roman"/>
                <w:sz w:val="16"/>
                <w:szCs w:val="16"/>
              </w:rPr>
              <w:t>./</w:t>
            </w:r>
            <w:r w:rsidRPr="00F564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fax</w:t>
            </w:r>
            <w:r w:rsidRPr="00880EB8">
              <w:rPr>
                <w:rFonts w:ascii="Times New Roman" w:hAnsi="Times New Roman" w:cs="Times New Roman"/>
                <w:sz w:val="16"/>
                <w:szCs w:val="16"/>
              </w:rPr>
              <w:t>: 8(86370) 2-25-52</w:t>
            </w:r>
          </w:p>
          <w:p w:rsidR="005461C6" w:rsidRPr="00F56415" w:rsidRDefault="005461C6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5641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="004D602A" w:rsidRPr="00CB3ACB"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eg.roo@yandex.ru</w:t>
              </w:r>
            </w:hyperlink>
          </w:p>
          <w:p w:rsidR="0097769A" w:rsidRPr="00F56415" w:rsidRDefault="0097769A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461C6" w:rsidRPr="0097769A" w:rsidRDefault="005461C6" w:rsidP="002022B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41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2022B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3461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3646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22BB">
              <w:rPr>
                <w:rFonts w:ascii="Times New Roman" w:hAnsi="Times New Roman" w:cs="Times New Roman"/>
                <w:sz w:val="20"/>
                <w:szCs w:val="20"/>
              </w:rPr>
              <w:t>января</w:t>
            </w:r>
            <w:r w:rsidR="005D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594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022B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F56415">
              <w:rPr>
                <w:rFonts w:ascii="Times New Roman" w:hAnsi="Times New Roman" w:cs="Times New Roman"/>
                <w:sz w:val="20"/>
                <w:szCs w:val="20"/>
              </w:rPr>
              <w:t>г.   №</w:t>
            </w:r>
            <w:r w:rsidR="00C86CD2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</w:tr>
    </w:tbl>
    <w:p w:rsidR="007E474A" w:rsidRDefault="002D187E" w:rsidP="005461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C6">
        <w:rPr>
          <w:rFonts w:ascii="Times New Roman" w:hAnsi="Times New Roman" w:cs="Times New Roman"/>
          <w:b/>
          <w:sz w:val="28"/>
          <w:szCs w:val="28"/>
        </w:rPr>
        <w:t>РУКОВОДИТЕЛЯМ ОУ</w:t>
      </w:r>
    </w:p>
    <w:p w:rsidR="005461C6" w:rsidRDefault="005461C6" w:rsidP="00546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1C6" w:rsidRDefault="005461C6" w:rsidP="00546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1C6" w:rsidRDefault="005461C6" w:rsidP="00546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1C6" w:rsidRDefault="005461C6" w:rsidP="00546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1C6" w:rsidRDefault="005461C6" w:rsidP="00546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61C6" w:rsidRDefault="005461C6" w:rsidP="005461C6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285A" w:rsidRDefault="004A285A" w:rsidP="00D15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769A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97769A" w:rsidRPr="0097769A" w:rsidRDefault="0097769A" w:rsidP="00D151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2BB" w:rsidRDefault="00D24FE0" w:rsidP="00202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0675">
        <w:rPr>
          <w:rFonts w:ascii="Times New Roman" w:eastAsia="Times New Roman" w:hAnsi="Times New Roman" w:cs="Times New Roman"/>
          <w:sz w:val="28"/>
          <w:szCs w:val="28"/>
        </w:rPr>
        <w:t>Отдел образования Администрации Егорлыкского района</w:t>
      </w:r>
      <w:r w:rsidR="009A0675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письмом Министерства общего и профессионального образования Ростовской области от </w:t>
      </w:r>
      <w:r w:rsidR="002022BB">
        <w:rPr>
          <w:rFonts w:ascii="Times New Roman" w:eastAsia="Times New Roman" w:hAnsi="Times New Roman" w:cs="Times New Roman"/>
          <w:sz w:val="28"/>
          <w:szCs w:val="28"/>
        </w:rPr>
        <w:t>23.01.2019</w:t>
      </w:r>
      <w:r w:rsidR="009A06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68A5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 w:rsidR="009A0675">
        <w:rPr>
          <w:rFonts w:ascii="Times New Roman" w:eastAsia="Times New Roman" w:hAnsi="Times New Roman" w:cs="Times New Roman"/>
          <w:sz w:val="28"/>
          <w:szCs w:val="28"/>
        </w:rPr>
        <w:t>№24/4.1-</w:t>
      </w:r>
      <w:r w:rsidR="002022BB">
        <w:rPr>
          <w:rFonts w:ascii="Times New Roman" w:eastAsia="Times New Roman" w:hAnsi="Times New Roman" w:cs="Times New Roman"/>
          <w:sz w:val="28"/>
          <w:szCs w:val="28"/>
        </w:rPr>
        <w:t>734</w:t>
      </w:r>
      <w:r w:rsidR="007E39F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022BB" w:rsidRPr="002022BB">
        <w:rPr>
          <w:rFonts w:ascii="Times New Roman" w:eastAsia="Times New Roman" w:hAnsi="Times New Roman" w:cs="Times New Roman"/>
          <w:sz w:val="28"/>
          <w:szCs w:val="28"/>
        </w:rPr>
        <w:t xml:space="preserve">направляет </w:t>
      </w:r>
      <w:r w:rsidR="002022BB"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 w:rsidR="002022BB" w:rsidRPr="002022BB"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Федерации от 29.12.2018 № 3015-р о проведении в 2019 году Международного года Периодической таблицы химических элементов</w:t>
      </w:r>
      <w:r w:rsidR="002022B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2BB" w:rsidRDefault="002022BB" w:rsidP="00202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 образования</w:t>
      </w:r>
      <w:r w:rsidRPr="002022BB">
        <w:rPr>
          <w:rFonts w:ascii="Times New Roman" w:eastAsia="Times New Roman" w:hAnsi="Times New Roman" w:cs="Times New Roman"/>
          <w:sz w:val="28"/>
          <w:szCs w:val="28"/>
        </w:rPr>
        <w:t xml:space="preserve"> просит </w:t>
      </w:r>
      <w:r>
        <w:rPr>
          <w:rFonts w:ascii="Times New Roman" w:eastAsia="Times New Roman" w:hAnsi="Times New Roman" w:cs="Times New Roman"/>
          <w:sz w:val="28"/>
          <w:szCs w:val="28"/>
        </w:rPr>
        <w:t>Вас подготов</w:t>
      </w:r>
      <w:r w:rsidRPr="002022BB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022BB">
        <w:rPr>
          <w:rFonts w:ascii="Times New Roman" w:eastAsia="Times New Roman" w:hAnsi="Times New Roman" w:cs="Times New Roman"/>
          <w:sz w:val="28"/>
          <w:szCs w:val="28"/>
        </w:rPr>
        <w:t xml:space="preserve"> и прове</w:t>
      </w:r>
      <w:r>
        <w:rPr>
          <w:rFonts w:ascii="Times New Roman" w:eastAsia="Times New Roman" w:hAnsi="Times New Roman" w:cs="Times New Roman"/>
          <w:sz w:val="28"/>
          <w:szCs w:val="28"/>
        </w:rPr>
        <w:t>сти</w:t>
      </w:r>
      <w:r w:rsidRPr="002022BB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Вашем </w:t>
      </w:r>
      <w:r w:rsidRPr="002022BB">
        <w:rPr>
          <w:rFonts w:ascii="Times New Roman" w:eastAsia="Times New Roman" w:hAnsi="Times New Roman" w:cs="Times New Roman"/>
          <w:sz w:val="28"/>
          <w:szCs w:val="28"/>
        </w:rPr>
        <w:t>общеобразовательн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2022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2022BB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022BB">
        <w:rPr>
          <w:rFonts w:ascii="Times New Roman" w:eastAsia="Times New Roman" w:hAnsi="Times New Roman" w:cs="Times New Roman"/>
          <w:sz w:val="28"/>
          <w:szCs w:val="28"/>
        </w:rPr>
        <w:t>, посвященны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022BB">
        <w:rPr>
          <w:rFonts w:ascii="Times New Roman" w:eastAsia="Times New Roman" w:hAnsi="Times New Roman" w:cs="Times New Roman"/>
          <w:sz w:val="28"/>
          <w:szCs w:val="28"/>
        </w:rPr>
        <w:t xml:space="preserve"> Международному году Периодической таблицы химических элементов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090C" w:rsidRDefault="002022BB" w:rsidP="00622FE9">
      <w:pPr>
        <w:spacing w:after="0" w:line="240" w:lineRule="auto"/>
        <w:ind w:firstLine="567"/>
        <w:jc w:val="both"/>
        <w:rPr>
          <w:rStyle w:val="header-user-name"/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Информацию о запланированных мероприятиях</w:t>
      </w:r>
      <w:r w:rsidR="00F076F3" w:rsidRPr="009A0675">
        <w:rPr>
          <w:rFonts w:ascii="Times New Roman" w:hAnsi="Times New Roman" w:cs="Times New Roman"/>
          <w:sz w:val="28"/>
        </w:rPr>
        <w:t xml:space="preserve">  </w:t>
      </w:r>
      <w:r w:rsidR="00F076F3">
        <w:rPr>
          <w:rFonts w:ascii="Times New Roman" w:eastAsia="Times New Roman" w:hAnsi="Times New Roman" w:cs="Times New Roman"/>
          <w:sz w:val="28"/>
        </w:rPr>
        <w:t>необходимо</w:t>
      </w:r>
      <w:r w:rsidR="007E68A5">
        <w:rPr>
          <w:rFonts w:ascii="Times New Roman" w:eastAsia="Times New Roman" w:hAnsi="Times New Roman" w:cs="Times New Roman"/>
          <w:sz w:val="28"/>
        </w:rPr>
        <w:t xml:space="preserve"> предоставить</w:t>
      </w:r>
      <w:r w:rsidR="004472CE" w:rsidRPr="009A0675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  <w:u w:val="single"/>
        </w:rPr>
        <w:t>в</w:t>
      </w:r>
      <w:r w:rsidRPr="009A0675">
        <w:rPr>
          <w:rFonts w:ascii="Times New Roman" w:hAnsi="Times New Roman" w:cs="Times New Roman"/>
          <w:b/>
          <w:sz w:val="28"/>
          <w:u w:val="single"/>
        </w:rPr>
        <w:t xml:space="preserve"> срок до </w:t>
      </w:r>
      <w:r>
        <w:rPr>
          <w:rFonts w:ascii="Times New Roman" w:hAnsi="Times New Roman" w:cs="Times New Roman"/>
          <w:b/>
          <w:sz w:val="28"/>
          <w:u w:val="single"/>
        </w:rPr>
        <w:t xml:space="preserve">11 февраля </w:t>
      </w:r>
      <w:r w:rsidRPr="009A0675">
        <w:rPr>
          <w:rFonts w:ascii="Times New Roman" w:hAnsi="Times New Roman" w:cs="Times New Roman"/>
          <w:b/>
          <w:sz w:val="28"/>
          <w:u w:val="single"/>
        </w:rPr>
        <w:t>201</w:t>
      </w:r>
      <w:r>
        <w:rPr>
          <w:rFonts w:ascii="Times New Roman" w:hAnsi="Times New Roman" w:cs="Times New Roman"/>
          <w:b/>
          <w:sz w:val="28"/>
          <w:u w:val="single"/>
        </w:rPr>
        <w:t>9 г.</w:t>
      </w:r>
      <w:r w:rsidR="007E68A5">
        <w:rPr>
          <w:rFonts w:ascii="Times New Roman" w:eastAsia="Times New Roman" w:hAnsi="Times New Roman" w:cs="Times New Roman"/>
          <w:sz w:val="28"/>
        </w:rPr>
        <w:t xml:space="preserve"> </w:t>
      </w:r>
      <w:r w:rsidR="009A0675" w:rsidRPr="009A0675">
        <w:rPr>
          <w:rFonts w:ascii="Times New Roman" w:hAnsi="Times New Roman" w:cs="Times New Roman"/>
          <w:sz w:val="28"/>
          <w:szCs w:val="28"/>
        </w:rPr>
        <w:t>методисту</w:t>
      </w:r>
      <w:r w:rsidR="009A0675">
        <w:rPr>
          <w:rFonts w:ascii="Times New Roman" w:hAnsi="Times New Roman" w:cs="Times New Roman"/>
          <w:sz w:val="28"/>
          <w:szCs w:val="28"/>
        </w:rPr>
        <w:t xml:space="preserve"> </w:t>
      </w:r>
      <w:r w:rsidR="009A0675" w:rsidRPr="00CF090C">
        <w:rPr>
          <w:rFonts w:ascii="Times New Roman" w:hAnsi="Times New Roman" w:cs="Times New Roman"/>
          <w:sz w:val="28"/>
          <w:szCs w:val="28"/>
        </w:rPr>
        <w:t xml:space="preserve"> А.С.</w:t>
      </w:r>
      <w:r w:rsidR="009A06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675" w:rsidRPr="00CF090C">
        <w:rPr>
          <w:rFonts w:ascii="Times New Roman" w:hAnsi="Times New Roman" w:cs="Times New Roman"/>
          <w:sz w:val="28"/>
          <w:szCs w:val="28"/>
        </w:rPr>
        <w:t>Трощи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A0675" w:rsidRPr="00CF090C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9A0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7" w:history="1">
        <w:r w:rsidR="009A0675" w:rsidRPr="003F66B6">
          <w:rPr>
            <w:rStyle w:val="a5"/>
            <w:rFonts w:ascii="Times New Roman" w:hAnsi="Times New Roman" w:cs="Times New Roman"/>
            <w:sz w:val="28"/>
          </w:rPr>
          <w:t>troschieva.roo@yandex.ru</w:t>
        </w:r>
      </w:hyperlink>
      <w:r>
        <w:t xml:space="preserve">) </w:t>
      </w:r>
      <w:r w:rsidRPr="002022B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по форме:</w:t>
      </w:r>
    </w:p>
    <w:p w:rsidR="00622FE9" w:rsidRPr="00622FE9" w:rsidRDefault="00622FE9" w:rsidP="00622F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pPr w:leftFromText="180" w:rightFromText="180" w:vertAnchor="text" w:horzAnchor="margin" w:tblpY="2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3260"/>
        <w:gridCol w:w="1559"/>
        <w:gridCol w:w="1701"/>
        <w:gridCol w:w="1134"/>
      </w:tblGrid>
      <w:tr w:rsidR="00622FE9" w:rsidRPr="00E93F05" w:rsidTr="00C11101">
        <w:trPr>
          <w:trHeight w:val="699"/>
        </w:trPr>
        <w:tc>
          <w:tcPr>
            <w:tcW w:w="2093" w:type="dxa"/>
          </w:tcPr>
          <w:p w:rsidR="00622FE9" w:rsidRPr="00E93F05" w:rsidRDefault="00C11101" w:rsidP="0062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ОУ</w:t>
            </w:r>
          </w:p>
        </w:tc>
        <w:tc>
          <w:tcPr>
            <w:tcW w:w="3260" w:type="dxa"/>
          </w:tcPr>
          <w:p w:rsidR="00622FE9" w:rsidRPr="00E93F05" w:rsidRDefault="00622FE9" w:rsidP="0062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F0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59" w:type="dxa"/>
          </w:tcPr>
          <w:p w:rsidR="00622FE9" w:rsidRPr="00E93F05" w:rsidRDefault="00C11101" w:rsidP="0062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622FE9" w:rsidRPr="00E93F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22FE9" w:rsidRPr="00E93F0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701" w:type="dxa"/>
          </w:tcPr>
          <w:p w:rsidR="00622FE9" w:rsidRPr="00E93F05" w:rsidRDefault="00622FE9" w:rsidP="0062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134" w:type="dxa"/>
          </w:tcPr>
          <w:p w:rsidR="00622FE9" w:rsidRDefault="00622FE9" w:rsidP="0062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622FE9" w:rsidRPr="00E93F05" w:rsidTr="00C11101">
        <w:tc>
          <w:tcPr>
            <w:tcW w:w="2093" w:type="dxa"/>
          </w:tcPr>
          <w:p w:rsidR="00622FE9" w:rsidRPr="00E93F05" w:rsidRDefault="00622FE9" w:rsidP="0062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2FE9" w:rsidRPr="00E93F05" w:rsidRDefault="00622FE9" w:rsidP="00622FE9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2FE9" w:rsidRPr="00E93F05" w:rsidRDefault="00622FE9" w:rsidP="00622FE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FE9" w:rsidRPr="00E93F05" w:rsidRDefault="00622FE9" w:rsidP="00622FE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FE9" w:rsidRPr="00E93F05" w:rsidRDefault="00622FE9" w:rsidP="00622FE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FE9" w:rsidRPr="00E93F05" w:rsidTr="00C11101">
        <w:tc>
          <w:tcPr>
            <w:tcW w:w="2093" w:type="dxa"/>
          </w:tcPr>
          <w:p w:rsidR="00622FE9" w:rsidRPr="00E93F05" w:rsidRDefault="00622FE9" w:rsidP="00622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22FE9" w:rsidRPr="00E93F05" w:rsidRDefault="00622FE9" w:rsidP="00622FE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:rsidR="00622FE9" w:rsidRPr="00E93F05" w:rsidRDefault="00622FE9" w:rsidP="00622FE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2FE9" w:rsidRPr="00E93F05" w:rsidRDefault="00622FE9" w:rsidP="00622FE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22FE9" w:rsidRPr="00E93F05" w:rsidRDefault="00622FE9" w:rsidP="00622FE9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2BB" w:rsidRDefault="002022BB" w:rsidP="004A28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022BB" w:rsidRDefault="00622FE9" w:rsidP="00622FE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4л. в 1 экз.</w:t>
      </w:r>
    </w:p>
    <w:p w:rsidR="00622FE9" w:rsidRDefault="00622FE9" w:rsidP="004A28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FE9" w:rsidRDefault="00622FE9" w:rsidP="004A28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22FE9" w:rsidRDefault="00622FE9" w:rsidP="004A28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A285A" w:rsidRPr="004A285A" w:rsidRDefault="00450E7C" w:rsidP="004A285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B47B5A" w:rsidRPr="002D187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076F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241D1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C241D1">
        <w:rPr>
          <w:rFonts w:ascii="Times New Roman" w:hAnsi="Times New Roman" w:cs="Times New Roman"/>
          <w:sz w:val="28"/>
          <w:szCs w:val="28"/>
        </w:rPr>
        <w:t>Господинкин</w:t>
      </w:r>
      <w:proofErr w:type="spellEnd"/>
    </w:p>
    <w:p w:rsidR="00D1510B" w:rsidRDefault="00D1510B" w:rsidP="005461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1510B" w:rsidRDefault="00D1510B" w:rsidP="005461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22BB" w:rsidRDefault="002022BB" w:rsidP="005461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22BB" w:rsidRDefault="002022BB" w:rsidP="005461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22FE9" w:rsidRDefault="00622FE9" w:rsidP="005461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22FE9" w:rsidRDefault="00622FE9" w:rsidP="005461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022BB" w:rsidRDefault="002022BB" w:rsidP="005461C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FB1949" w:rsidRPr="004472CE" w:rsidRDefault="002022BB" w:rsidP="005461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Трощие</w:t>
      </w:r>
      <w:r w:rsidR="00F076F3">
        <w:rPr>
          <w:rFonts w:ascii="Times New Roman" w:hAnsi="Times New Roman" w:cs="Times New Roman"/>
          <w:sz w:val="18"/>
          <w:szCs w:val="18"/>
        </w:rPr>
        <w:t>ва</w:t>
      </w:r>
      <w:proofErr w:type="spellEnd"/>
      <w:r w:rsidR="00F076F3">
        <w:rPr>
          <w:rFonts w:ascii="Times New Roman" w:hAnsi="Times New Roman" w:cs="Times New Roman"/>
          <w:sz w:val="18"/>
          <w:szCs w:val="18"/>
        </w:rPr>
        <w:t xml:space="preserve"> А.</w:t>
      </w:r>
      <w:r w:rsidR="004472CE">
        <w:rPr>
          <w:rFonts w:ascii="Times New Roman" w:hAnsi="Times New Roman" w:cs="Times New Roman"/>
          <w:sz w:val="18"/>
          <w:szCs w:val="18"/>
        </w:rPr>
        <w:t>С</w:t>
      </w:r>
      <w:r w:rsidR="00F076F3">
        <w:rPr>
          <w:rFonts w:ascii="Times New Roman" w:hAnsi="Times New Roman" w:cs="Times New Roman"/>
          <w:sz w:val="18"/>
          <w:szCs w:val="18"/>
        </w:rPr>
        <w:t>.</w:t>
      </w:r>
    </w:p>
    <w:p w:rsidR="00F076F3" w:rsidRPr="009A0675" w:rsidRDefault="009A0675" w:rsidP="00622FE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21-3-83</w:t>
      </w:r>
    </w:p>
    <w:sectPr w:rsidR="00F076F3" w:rsidRPr="009A0675" w:rsidSect="004A285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461C6"/>
    <w:rsid w:val="0002794E"/>
    <w:rsid w:val="00031B7A"/>
    <w:rsid w:val="00065DB6"/>
    <w:rsid w:val="00074826"/>
    <w:rsid w:val="00120AF6"/>
    <w:rsid w:val="00141325"/>
    <w:rsid w:val="00141F49"/>
    <w:rsid w:val="00175F6F"/>
    <w:rsid w:val="001A0C48"/>
    <w:rsid w:val="001A223A"/>
    <w:rsid w:val="001B4B1F"/>
    <w:rsid w:val="001D203B"/>
    <w:rsid w:val="002022BB"/>
    <w:rsid w:val="00234066"/>
    <w:rsid w:val="002542FD"/>
    <w:rsid w:val="0028270A"/>
    <w:rsid w:val="002D1706"/>
    <w:rsid w:val="002D187E"/>
    <w:rsid w:val="00300996"/>
    <w:rsid w:val="003461B5"/>
    <w:rsid w:val="003646EC"/>
    <w:rsid w:val="00397030"/>
    <w:rsid w:val="003A0A92"/>
    <w:rsid w:val="003D040E"/>
    <w:rsid w:val="003E10DD"/>
    <w:rsid w:val="003E3EC4"/>
    <w:rsid w:val="003F65C6"/>
    <w:rsid w:val="00414693"/>
    <w:rsid w:val="004472CE"/>
    <w:rsid w:val="00450E7C"/>
    <w:rsid w:val="00451CB4"/>
    <w:rsid w:val="00457D53"/>
    <w:rsid w:val="00490FC0"/>
    <w:rsid w:val="004A285A"/>
    <w:rsid w:val="004A2A47"/>
    <w:rsid w:val="004A55BD"/>
    <w:rsid w:val="004C16D3"/>
    <w:rsid w:val="004D602A"/>
    <w:rsid w:val="004E0143"/>
    <w:rsid w:val="004F1FE4"/>
    <w:rsid w:val="005072CC"/>
    <w:rsid w:val="00525A65"/>
    <w:rsid w:val="005461C6"/>
    <w:rsid w:val="0058271B"/>
    <w:rsid w:val="005D4EFF"/>
    <w:rsid w:val="005E69AB"/>
    <w:rsid w:val="005F4576"/>
    <w:rsid w:val="00607AA2"/>
    <w:rsid w:val="00622FE9"/>
    <w:rsid w:val="006A014A"/>
    <w:rsid w:val="007122D6"/>
    <w:rsid w:val="00773D2F"/>
    <w:rsid w:val="007A483D"/>
    <w:rsid w:val="007B7773"/>
    <w:rsid w:val="007E39F6"/>
    <w:rsid w:val="007E4327"/>
    <w:rsid w:val="007E474A"/>
    <w:rsid w:val="007E68A5"/>
    <w:rsid w:val="008176B0"/>
    <w:rsid w:val="00880EB8"/>
    <w:rsid w:val="008A12A9"/>
    <w:rsid w:val="008C16E5"/>
    <w:rsid w:val="008D063D"/>
    <w:rsid w:val="009071A9"/>
    <w:rsid w:val="0093407C"/>
    <w:rsid w:val="0096594F"/>
    <w:rsid w:val="00971CF1"/>
    <w:rsid w:val="0097769A"/>
    <w:rsid w:val="00981B24"/>
    <w:rsid w:val="0098581B"/>
    <w:rsid w:val="009A0675"/>
    <w:rsid w:val="009C55FB"/>
    <w:rsid w:val="009C753E"/>
    <w:rsid w:val="009E5051"/>
    <w:rsid w:val="00A8759B"/>
    <w:rsid w:val="00B47B5A"/>
    <w:rsid w:val="00B73B6A"/>
    <w:rsid w:val="00B74973"/>
    <w:rsid w:val="00BA4BB0"/>
    <w:rsid w:val="00C11101"/>
    <w:rsid w:val="00C241D1"/>
    <w:rsid w:val="00C41565"/>
    <w:rsid w:val="00C46AC8"/>
    <w:rsid w:val="00C574DF"/>
    <w:rsid w:val="00C86CD2"/>
    <w:rsid w:val="00C94DB6"/>
    <w:rsid w:val="00CC79AD"/>
    <w:rsid w:val="00CF090C"/>
    <w:rsid w:val="00D12FC5"/>
    <w:rsid w:val="00D1510B"/>
    <w:rsid w:val="00D24FE0"/>
    <w:rsid w:val="00D8236B"/>
    <w:rsid w:val="00D93751"/>
    <w:rsid w:val="00DC5529"/>
    <w:rsid w:val="00E6777C"/>
    <w:rsid w:val="00E706EC"/>
    <w:rsid w:val="00EC06AE"/>
    <w:rsid w:val="00F076F3"/>
    <w:rsid w:val="00F56415"/>
    <w:rsid w:val="00FB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61C6"/>
    <w:rPr>
      <w:rFonts w:ascii="Tahoma" w:hAnsi="Tahoma" w:cs="Tahoma"/>
      <w:sz w:val="16"/>
      <w:szCs w:val="16"/>
    </w:rPr>
  </w:style>
  <w:style w:type="character" w:styleId="a5">
    <w:name w:val="Hyperlink"/>
    <w:rsid w:val="00C574DF"/>
    <w:rPr>
      <w:color w:val="0000FF"/>
      <w:u w:val="single"/>
    </w:rPr>
  </w:style>
  <w:style w:type="table" w:styleId="a6">
    <w:name w:val="Table Grid"/>
    <w:basedOn w:val="a1"/>
    <w:uiPriority w:val="59"/>
    <w:rsid w:val="001A0C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CF090C"/>
    <w:rPr>
      <w:color w:val="800080" w:themeColor="followedHyperlink"/>
      <w:u w:val="single"/>
    </w:rPr>
  </w:style>
  <w:style w:type="character" w:customStyle="1" w:styleId="header-user-name">
    <w:name w:val="header-user-name"/>
    <w:basedOn w:val="a0"/>
    <w:rsid w:val="009A06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roschieva.roo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g.roo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D8FA9-2C2B-4B25-8B6D-7CD9B1FC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Районо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2012-04-11T07:46:00Z</cp:lastPrinted>
  <dcterms:created xsi:type="dcterms:W3CDTF">2019-01-30T10:07:00Z</dcterms:created>
  <dcterms:modified xsi:type="dcterms:W3CDTF">2019-01-30T10:07:00Z</dcterms:modified>
</cp:coreProperties>
</file>